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78"/>
        <w:gridCol w:w="425"/>
        <w:gridCol w:w="4257"/>
      </w:tblGrid>
      <w:tr w:rsidR="00F4469C" w:rsidRPr="00754781" w14:paraId="4E659A18" w14:textId="77777777" w:rsidTr="00907331">
        <w:trPr>
          <w:trHeight w:val="1233"/>
        </w:trPr>
        <w:tc>
          <w:tcPr>
            <w:tcW w:w="4678" w:type="dxa"/>
          </w:tcPr>
          <w:p w14:paraId="6A39CA3A" w14:textId="77777777" w:rsidR="00F4469C" w:rsidRPr="00754781" w:rsidRDefault="00F4469C" w:rsidP="0090733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 w:val="24"/>
                <w:szCs w:val="24"/>
                <w:u w:val="single"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t xml:space="preserve">      </w:t>
            </w:r>
            <w:bookmarkStart w:id="0" w:name="_GoBack"/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7B8AC2F" wp14:editId="62B269D4">
                  <wp:extent cx="1282229" cy="935166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34" cy="93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60FFC1F" w14:textId="77777777" w:rsidR="00F4469C" w:rsidRPr="00754781" w:rsidRDefault="00F4469C" w:rsidP="00907331">
            <w:pPr>
              <w:spacing w:after="0" w:line="240" w:lineRule="auto"/>
              <w:ind w:hanging="2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OŠ FRANCA ROZMANA STANETA</w:t>
            </w:r>
          </w:p>
          <w:p w14:paraId="6E47FE10" w14:textId="77777777" w:rsidR="00F4469C" w:rsidRPr="00754781" w:rsidRDefault="00F4469C" w:rsidP="00907331">
            <w:pPr>
              <w:spacing w:after="0" w:line="240" w:lineRule="auto"/>
              <w:ind w:hanging="2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Prušnikova ulica 85, 1000 Ljubljana</w:t>
            </w:r>
          </w:p>
          <w:p w14:paraId="5AEA8C9E" w14:textId="77777777" w:rsidR="00F4469C" w:rsidRPr="00754781" w:rsidRDefault="00F4469C" w:rsidP="00907331">
            <w:pPr>
              <w:spacing w:after="0" w:line="240" w:lineRule="auto"/>
              <w:ind w:hanging="2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01 512 47 02  / osljfrs2s@guest.arnes.si</w:t>
            </w:r>
          </w:p>
          <w:p w14:paraId="73217D4F" w14:textId="77777777" w:rsidR="00F4469C" w:rsidRPr="00754781" w:rsidRDefault="00F4469C" w:rsidP="0090733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</w:tcPr>
          <w:p w14:paraId="66D13FD3" w14:textId="77777777" w:rsidR="00F4469C" w:rsidRPr="00754781" w:rsidRDefault="00F4469C" w:rsidP="0090733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257" w:type="dxa"/>
          </w:tcPr>
          <w:p w14:paraId="048A72DF" w14:textId="6FAE30C5" w:rsidR="00F4469C" w:rsidRPr="00754781" w:rsidRDefault="00AD41EB" w:rsidP="0090733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475C865" wp14:editId="607A9050">
                  <wp:extent cx="1219200" cy="1162473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176" cy="1167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D576B1" w14:textId="63EAC1B8" w:rsidR="00F4469C" w:rsidRPr="00754781" w:rsidRDefault="009F5A54" w:rsidP="00551DB5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</w:pPr>
      <w:r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5</w:t>
      </w:r>
      <w:r w:rsidR="00F4469C" w:rsidRPr="00754781"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. nacionalni Unesco projekt</w:t>
      </w:r>
    </w:p>
    <w:p w14:paraId="3CBEA4E1" w14:textId="4CC34984" w:rsidR="009F5A54" w:rsidRDefault="00F4469C" w:rsidP="00551DB5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»</w:t>
      </w:r>
      <w:r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Kam z</w:t>
      </w:r>
      <w:r w:rsidRPr="00754781"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 xml:space="preserve"> odpadn</w:t>
      </w:r>
      <w:r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im</w:t>
      </w:r>
      <w:r w:rsidRPr="00754781"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 xml:space="preserve"> material</w:t>
      </w:r>
      <w:r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om</w:t>
      </w:r>
      <w:r w:rsidRPr="00754781"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«</w:t>
      </w:r>
    </w:p>
    <w:p w14:paraId="37CB7BD8" w14:textId="77777777" w:rsidR="009F5A54" w:rsidRPr="00551DB5" w:rsidRDefault="009F5A54" w:rsidP="009F5A54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sl-SI"/>
        </w:rPr>
      </w:pPr>
    </w:p>
    <w:p w14:paraId="2541AAD2" w14:textId="619A52F1" w:rsidR="00F4469C" w:rsidRDefault="001C72D4" w:rsidP="005B01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sl-SI"/>
        </w:rPr>
      </w:pPr>
      <w:r w:rsidRPr="005B0128">
        <w:rPr>
          <w:rFonts w:ascii="Times New Roman" w:eastAsia="Times New Roman" w:hAnsi="Times New Roman" w:cs="Times New Roman"/>
          <w:bCs/>
          <w:sz w:val="24"/>
          <w:szCs w:val="28"/>
          <w:lang w:eastAsia="sl-SI"/>
        </w:rPr>
        <w:t xml:space="preserve">V teh dneh se sadi krompir, ki se ga prodaja v velikih vrečah iz jute. Te vreče smo </w:t>
      </w:r>
      <w:r w:rsidR="005B0128">
        <w:rPr>
          <w:rFonts w:ascii="Times New Roman" w:eastAsia="Times New Roman" w:hAnsi="Times New Roman" w:cs="Times New Roman"/>
          <w:bCs/>
          <w:sz w:val="24"/>
          <w:szCs w:val="28"/>
          <w:lang w:eastAsia="sl-SI"/>
        </w:rPr>
        <w:t>iz</w:t>
      </w:r>
      <w:r w:rsidR="00923557" w:rsidRPr="005B0128">
        <w:rPr>
          <w:rFonts w:ascii="Times New Roman" w:eastAsia="Times New Roman" w:hAnsi="Times New Roman" w:cs="Times New Roman"/>
          <w:bCs/>
          <w:sz w:val="24"/>
          <w:szCs w:val="28"/>
          <w:lang w:eastAsia="sl-SI"/>
        </w:rPr>
        <w:t>strigli</w:t>
      </w:r>
      <w:r w:rsidRPr="005B0128">
        <w:rPr>
          <w:rFonts w:ascii="Times New Roman" w:eastAsia="Times New Roman" w:hAnsi="Times New Roman" w:cs="Times New Roman"/>
          <w:bCs/>
          <w:sz w:val="24"/>
          <w:szCs w:val="28"/>
          <w:lang w:eastAsia="sl-SI"/>
        </w:rPr>
        <w:t xml:space="preserve"> na kvadrate velikosti 15x15 centimetrov, jih na treh straneh zašili, da smo dobili vrečko. Na eno stran smo narisali ali s prejo izvezli mrežo-igralno površino za igro 3 v vrsto. Na vrhu vrečke smo </w:t>
      </w:r>
      <w:r w:rsidR="005B0128">
        <w:rPr>
          <w:rFonts w:ascii="Times New Roman" w:eastAsia="Times New Roman" w:hAnsi="Times New Roman" w:cs="Times New Roman"/>
          <w:bCs/>
          <w:sz w:val="24"/>
          <w:szCs w:val="28"/>
          <w:lang w:eastAsia="sl-SI"/>
        </w:rPr>
        <w:t xml:space="preserve">napeljali vrvico. Nabrali smo </w:t>
      </w:r>
      <w:r w:rsidRPr="005B0128">
        <w:rPr>
          <w:rFonts w:ascii="Times New Roman" w:eastAsia="Times New Roman" w:hAnsi="Times New Roman" w:cs="Times New Roman"/>
          <w:bCs/>
          <w:sz w:val="24"/>
          <w:szCs w:val="28"/>
          <w:lang w:eastAsia="sl-SI"/>
        </w:rPr>
        <w:t xml:space="preserve"> 8 kamnov in sicer 4 svetlejše in 4 temnejše. Po želji so dijaki temnejše kamne lahko tudi pobarvali, da je bila razlika v barvi očitna. Po končani izvedbi smo se igrali družabno igro. Tako smo uporabili odpadke in izdelali koristno zaposlitev za krajšanje odmorov in prostega časa s preprosto družabno igro.</w:t>
      </w:r>
    </w:p>
    <w:p w14:paraId="2F8C849B" w14:textId="29E80A11" w:rsidR="005B0128" w:rsidRDefault="005B0128" w:rsidP="005B01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sl-SI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sl-SI"/>
        </w:rPr>
        <w:t>Katarina Pavovec</w:t>
      </w:r>
    </w:p>
    <w:p w14:paraId="5FAB79F6" w14:textId="786CD16C" w:rsidR="005B0128" w:rsidRDefault="005B0128" w:rsidP="005B01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FD589B2" wp14:editId="4407EF02">
            <wp:simplePos x="0" y="0"/>
            <wp:positionH relativeFrom="margin">
              <wp:posOffset>3670935</wp:posOffset>
            </wp:positionH>
            <wp:positionV relativeFrom="paragraph">
              <wp:posOffset>219710</wp:posOffset>
            </wp:positionV>
            <wp:extent cx="2485390" cy="1863725"/>
            <wp:effectExtent l="6032" t="0" r="0" b="0"/>
            <wp:wrapThrough wrapText="bothSides">
              <wp:wrapPolygon edited="0">
                <wp:start x="52" y="21670"/>
                <wp:lineTo x="21410" y="21670"/>
                <wp:lineTo x="21410" y="254"/>
                <wp:lineTo x="52" y="254"/>
                <wp:lineTo x="52" y="2167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539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A4E8F82" wp14:editId="74670E03">
            <wp:simplePos x="0" y="0"/>
            <wp:positionH relativeFrom="margin">
              <wp:posOffset>1621155</wp:posOffset>
            </wp:positionH>
            <wp:positionV relativeFrom="paragraph">
              <wp:posOffset>193675</wp:posOffset>
            </wp:positionV>
            <wp:extent cx="2513965" cy="1885950"/>
            <wp:effectExtent l="9208" t="0" r="0" b="0"/>
            <wp:wrapThrough wrapText="bothSides">
              <wp:wrapPolygon edited="0">
                <wp:start x="79" y="21705"/>
                <wp:lineTo x="21357" y="21705"/>
                <wp:lineTo x="21357" y="324"/>
                <wp:lineTo x="79" y="324"/>
                <wp:lineTo x="79" y="21705"/>
              </wp:wrapPolygon>
            </wp:wrapThrough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396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7917A45F" wp14:editId="6A82A7D8">
            <wp:simplePos x="0" y="0"/>
            <wp:positionH relativeFrom="margin">
              <wp:posOffset>-494030</wp:posOffset>
            </wp:positionH>
            <wp:positionV relativeFrom="paragraph">
              <wp:posOffset>173990</wp:posOffset>
            </wp:positionV>
            <wp:extent cx="2520315" cy="1889125"/>
            <wp:effectExtent l="0" t="8255" r="5080" b="5080"/>
            <wp:wrapThrough wrapText="bothSides">
              <wp:wrapPolygon edited="0">
                <wp:start x="-71" y="21506"/>
                <wp:lineTo x="21480" y="21506"/>
                <wp:lineTo x="21480" y="160"/>
                <wp:lineTo x="-71" y="160"/>
                <wp:lineTo x="-71" y="21506"/>
              </wp:wrapPolygon>
            </wp:wrapThrough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031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B3E40" w14:textId="551ABA46" w:rsidR="005B0128" w:rsidRPr="005B0128" w:rsidRDefault="005B0128" w:rsidP="005B01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sl-SI"/>
        </w:rPr>
      </w:pPr>
    </w:p>
    <w:p w14:paraId="40D9BD35" w14:textId="65EF496F" w:rsidR="009D48D6" w:rsidRDefault="005B0128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2D5436A8" wp14:editId="68311F08">
            <wp:simplePos x="0" y="0"/>
            <wp:positionH relativeFrom="margin">
              <wp:posOffset>1478915</wp:posOffset>
            </wp:positionH>
            <wp:positionV relativeFrom="paragraph">
              <wp:posOffset>2814955</wp:posOffset>
            </wp:positionV>
            <wp:extent cx="3076575" cy="2992755"/>
            <wp:effectExtent l="0" t="0" r="9525" b="0"/>
            <wp:wrapThrough wrapText="bothSides">
              <wp:wrapPolygon edited="0">
                <wp:start x="0" y="0"/>
                <wp:lineTo x="0" y="20349"/>
                <wp:lineTo x="21533" y="20349"/>
                <wp:lineTo x="21533" y="0"/>
                <wp:lineTo x="0" y="0"/>
              </wp:wrapPolygon>
            </wp:wrapThrough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" t="7002" r="22435" b="-7002"/>
                    <a:stretch/>
                  </pic:blipFill>
                  <pic:spPr bwMode="auto">
                    <a:xfrm>
                      <a:off x="0" y="0"/>
                      <a:ext cx="30765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8B670" w14:textId="74A968B0" w:rsidR="00D729D0" w:rsidRPr="00F4469C" w:rsidRDefault="00D729D0" w:rsidP="005B0128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</w:p>
    <w:sectPr w:rsidR="00D729D0" w:rsidRPr="00F4469C" w:rsidSect="00551DB5">
      <w:pgSz w:w="11906" w:h="16838"/>
      <w:pgMar w:top="567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0F12" w14:textId="77777777" w:rsidR="00F61650" w:rsidRDefault="00F61650" w:rsidP="00384B80">
      <w:pPr>
        <w:spacing w:after="0" w:line="240" w:lineRule="auto"/>
      </w:pPr>
      <w:r>
        <w:separator/>
      </w:r>
    </w:p>
  </w:endnote>
  <w:endnote w:type="continuationSeparator" w:id="0">
    <w:p w14:paraId="10886AD4" w14:textId="77777777" w:rsidR="00F61650" w:rsidRDefault="00F61650" w:rsidP="0038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B8246" w14:textId="77777777" w:rsidR="00F61650" w:rsidRDefault="00F61650" w:rsidP="00384B80">
      <w:pPr>
        <w:spacing w:after="0" w:line="240" w:lineRule="auto"/>
      </w:pPr>
      <w:r>
        <w:separator/>
      </w:r>
    </w:p>
  </w:footnote>
  <w:footnote w:type="continuationSeparator" w:id="0">
    <w:p w14:paraId="7C039CB8" w14:textId="77777777" w:rsidR="00F61650" w:rsidRDefault="00F61650" w:rsidP="0038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C20"/>
    <w:multiLevelType w:val="hybridMultilevel"/>
    <w:tmpl w:val="8FA4EBFA"/>
    <w:lvl w:ilvl="0" w:tplc="0FB2A6C6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9C"/>
    <w:rsid w:val="001C72D4"/>
    <w:rsid w:val="002F591E"/>
    <w:rsid w:val="00384B80"/>
    <w:rsid w:val="00551DB5"/>
    <w:rsid w:val="005B0128"/>
    <w:rsid w:val="005C3609"/>
    <w:rsid w:val="007E2AC1"/>
    <w:rsid w:val="00923557"/>
    <w:rsid w:val="009D48D6"/>
    <w:rsid w:val="009F5A54"/>
    <w:rsid w:val="00AD41EB"/>
    <w:rsid w:val="00D0218B"/>
    <w:rsid w:val="00D729D0"/>
    <w:rsid w:val="00E21BC0"/>
    <w:rsid w:val="00E93F94"/>
    <w:rsid w:val="00F4469C"/>
    <w:rsid w:val="00F6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D4FF"/>
  <w15:chartTrackingRefBased/>
  <w15:docId w15:val="{E35930B7-6873-4DCF-BEA0-0030B599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46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4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C72D4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C72D4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38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4B80"/>
  </w:style>
  <w:style w:type="paragraph" w:styleId="Noga">
    <w:name w:val="footer"/>
    <w:basedOn w:val="Navaden"/>
    <w:link w:val="NogaZnak"/>
    <w:uiPriority w:val="99"/>
    <w:unhideWhenUsed/>
    <w:rsid w:val="0038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Urška Simjanovski</cp:lastModifiedBy>
  <cp:revision>2</cp:revision>
  <dcterms:created xsi:type="dcterms:W3CDTF">2023-04-19T12:22:00Z</dcterms:created>
  <dcterms:modified xsi:type="dcterms:W3CDTF">2023-04-19T12:22:00Z</dcterms:modified>
</cp:coreProperties>
</file>