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48" w:rsidRPr="005A7441" w:rsidRDefault="00FA4048" w:rsidP="00FA4048">
      <w:pPr>
        <w:shd w:val="clear" w:color="auto" w:fill="FFFFFF"/>
        <w:spacing w:before="450" w:after="225" w:line="240" w:lineRule="auto"/>
        <w:outlineLvl w:val="1"/>
        <w:rPr>
          <w:rFonts w:ascii="Helvetica" w:eastAsia="Times New Roman" w:hAnsi="Helvetica" w:cs="Helvetica"/>
          <w:b/>
          <w:color w:val="434A54"/>
          <w:sz w:val="36"/>
          <w:szCs w:val="36"/>
          <w:lang w:eastAsia="sl-SI"/>
        </w:rPr>
      </w:pPr>
      <w:r w:rsidRPr="005A7441">
        <w:rPr>
          <w:rFonts w:ascii="Helvetica" w:eastAsia="Times New Roman" w:hAnsi="Helvetica" w:cs="Helvetica"/>
          <w:b/>
          <w:color w:val="434A54"/>
          <w:sz w:val="36"/>
          <w:szCs w:val="36"/>
          <w:lang w:eastAsia="sl-SI"/>
        </w:rPr>
        <w:t>Oprema udeležencev, Radenci ob Kolpi</w:t>
      </w:r>
    </w:p>
    <w:tbl>
      <w:tblPr>
        <w:tblW w:w="15582" w:type="dxa"/>
        <w:tblInd w:w="-53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2"/>
      </w:tblGrid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  <w:t>Osebni dokumenti: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kartica zdravstvenega zavarovanja</w:t>
            </w:r>
          </w:p>
          <w:p w:rsidR="00FA4048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</w:p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FA4048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434A54"/>
                <w:sz w:val="21"/>
                <w:szCs w:val="21"/>
                <w:lang w:eastAsia="sl-SI"/>
              </w:rPr>
            </w:pPr>
            <w:r w:rsidRPr="00FA4048">
              <w:rPr>
                <w:rFonts w:ascii="Helvetica" w:eastAsia="Times New Roman" w:hAnsi="Helvetica" w:cs="Helvetica"/>
                <w:b/>
                <w:color w:val="434A54"/>
                <w:sz w:val="21"/>
                <w:szCs w:val="21"/>
                <w:lang w:eastAsia="sl-SI"/>
              </w:rPr>
              <w:t>Za bivanje: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1 rjuha, 1 prevleka za odejo, prevleka za vzglavnik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pribor za osebno higieno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platnena vreča za umazano perilo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2 brisači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 xml:space="preserve">mazilo ali </w:t>
            </w:r>
            <w:proofErr w:type="spellStart"/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sprej</w:t>
            </w:r>
            <w:proofErr w:type="spellEnd"/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 xml:space="preserve"> proti klopom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plastenka 0,5 l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ročna svetilka</w:t>
            </w:r>
          </w:p>
          <w:p w:rsidR="00FA4048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</w:p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  <w:t>Oblačila in obutev: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spodnje perilo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nogavice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pižama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trenirka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rezervne dolge hlače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majice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debelejši pulover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vetrovka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kapa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telovadni copati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sobni copati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  <w:t>močnejši čevlji za pohode</w:t>
            </w:r>
          </w:p>
        </w:tc>
      </w:tr>
      <w:tr w:rsidR="00FA4048" w:rsidRPr="005243F2" w:rsidTr="00FA4048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dežnik ali pelerina</w:t>
            </w:r>
          </w:p>
        </w:tc>
      </w:tr>
    </w:tbl>
    <w:p w:rsidR="00885975" w:rsidRDefault="00885975" w:rsidP="00FA4048"/>
    <w:p w:rsidR="00FA4048" w:rsidRDefault="00FA4048" w:rsidP="00FA4048"/>
    <w:tbl>
      <w:tblPr>
        <w:tblW w:w="15582" w:type="dxa"/>
        <w:tblInd w:w="-53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2"/>
      </w:tblGrid>
      <w:tr w:rsidR="00FA4048" w:rsidRPr="005243F2" w:rsidTr="00A81B23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  <w:t>Za šport in razvedrilo:</w:t>
            </w:r>
          </w:p>
        </w:tc>
      </w:tr>
      <w:tr w:rsidR="00FA4048" w:rsidRPr="005243F2" w:rsidTr="00A81B23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pisalni in risalni pribor</w:t>
            </w:r>
          </w:p>
        </w:tc>
      </w:tr>
      <w:tr w:rsidR="00FA4048" w:rsidRPr="005243F2" w:rsidTr="00A81B23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manjši nahrbtnik za pohode</w:t>
            </w:r>
          </w:p>
        </w:tc>
      </w:tr>
      <w:tr w:rsidR="00FA4048" w:rsidRPr="005243F2" w:rsidTr="00A81B23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loparji za namizni tenis</w:t>
            </w:r>
          </w:p>
        </w:tc>
      </w:tr>
      <w:tr w:rsidR="00FA4048" w:rsidRPr="005243F2" w:rsidTr="00A81B23">
        <w:trPr>
          <w:trHeight w:val="29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loparji za badminton in žogice</w:t>
            </w:r>
          </w:p>
        </w:tc>
      </w:tr>
      <w:tr w:rsidR="00FA4048" w:rsidRPr="005243F2" w:rsidTr="00A81B23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inštrumenti (kitara, orglice…)</w:t>
            </w:r>
          </w:p>
        </w:tc>
      </w:tr>
      <w:tr w:rsidR="00FA4048" w:rsidRPr="005243F2" w:rsidTr="00A81B23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048" w:rsidRPr="005243F2" w:rsidRDefault="00FA4048" w:rsidP="00A81B23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razne družabne igre</w:t>
            </w:r>
          </w:p>
        </w:tc>
      </w:tr>
    </w:tbl>
    <w:p w:rsidR="00FA4048" w:rsidRDefault="00FA4048" w:rsidP="00FA4048"/>
    <w:p w:rsidR="005A7441" w:rsidRDefault="005A7441" w:rsidP="00FA4048"/>
    <w:p w:rsidR="005A7441" w:rsidRDefault="005A7441" w:rsidP="00FA4048"/>
    <w:p w:rsidR="005A7441" w:rsidRDefault="005A7441" w:rsidP="00FA4048"/>
    <w:p w:rsidR="005A7441" w:rsidRDefault="005A7441" w:rsidP="00FA4048"/>
    <w:p w:rsidR="005A7441" w:rsidRDefault="005A7441" w:rsidP="00FA4048"/>
    <w:p w:rsidR="005A7441" w:rsidRDefault="005A7441" w:rsidP="00FA4048"/>
    <w:p w:rsidR="005A7441" w:rsidRPr="005A7441" w:rsidRDefault="005A7441" w:rsidP="005A7441">
      <w:pPr>
        <w:shd w:val="clear" w:color="auto" w:fill="FFFFFF"/>
        <w:spacing w:before="450" w:after="225" w:line="240" w:lineRule="auto"/>
        <w:outlineLvl w:val="1"/>
        <w:rPr>
          <w:rFonts w:ascii="Helvetica" w:eastAsia="Times New Roman" w:hAnsi="Helvetica" w:cs="Helvetica"/>
          <w:b/>
          <w:color w:val="434A54"/>
          <w:sz w:val="36"/>
          <w:szCs w:val="36"/>
          <w:lang w:eastAsia="sl-SI"/>
        </w:rPr>
      </w:pPr>
      <w:r w:rsidRPr="005A7441">
        <w:rPr>
          <w:rFonts w:ascii="Helvetica" w:eastAsia="Times New Roman" w:hAnsi="Helvetica" w:cs="Helvetica"/>
          <w:b/>
          <w:color w:val="434A54"/>
          <w:sz w:val="36"/>
          <w:szCs w:val="36"/>
          <w:lang w:eastAsia="sl-SI"/>
        </w:rPr>
        <w:lastRenderedPageBreak/>
        <w:t>Oprema udeležencev, Radenci ob Kolpi</w:t>
      </w:r>
    </w:p>
    <w:tbl>
      <w:tblPr>
        <w:tblW w:w="15582" w:type="dxa"/>
        <w:tblInd w:w="-53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2"/>
      </w:tblGrid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  <w:t>Osebni dokumenti: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kartica zdravstvenega zavarovanja</w:t>
            </w:r>
          </w:p>
          <w:p w:rsidR="005A7441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</w:p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FA4048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434A54"/>
                <w:sz w:val="21"/>
                <w:szCs w:val="21"/>
                <w:lang w:eastAsia="sl-SI"/>
              </w:rPr>
            </w:pPr>
            <w:r w:rsidRPr="00FA4048">
              <w:rPr>
                <w:rFonts w:ascii="Helvetica" w:eastAsia="Times New Roman" w:hAnsi="Helvetica" w:cs="Helvetica"/>
                <w:b/>
                <w:color w:val="434A54"/>
                <w:sz w:val="21"/>
                <w:szCs w:val="21"/>
                <w:lang w:eastAsia="sl-SI"/>
              </w:rPr>
              <w:t>Za bivanje: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1 rjuha, 1 prevleka za odejo, prevleka za vzglavnik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pribor za osebno higieno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platnena vreča za umazano perilo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2 brisači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 xml:space="preserve">mazilo ali </w:t>
            </w:r>
            <w:proofErr w:type="spellStart"/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sprej</w:t>
            </w:r>
            <w:proofErr w:type="spellEnd"/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 xml:space="preserve"> proti klopom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plastenka 0,5 l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ročna svetilka</w:t>
            </w:r>
          </w:p>
          <w:p w:rsidR="005A7441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</w:p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  <w:t>Oblačila in obutev: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spodnje perilo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nogavice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pižama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trenirka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rezervne dolge hlače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majice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debelejši pulover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vetrovka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kapa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telovadni copati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sobni copati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  <w:t>močnejši čevlji za pohode</w:t>
            </w:r>
          </w:p>
        </w:tc>
      </w:tr>
      <w:tr w:rsidR="005A7441" w:rsidRPr="005243F2" w:rsidTr="00B6583D">
        <w:trPr>
          <w:trHeight w:val="277"/>
        </w:trPr>
        <w:tc>
          <w:tcPr>
            <w:tcW w:w="15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dežnik ali pelerina</w:t>
            </w:r>
          </w:p>
        </w:tc>
      </w:tr>
    </w:tbl>
    <w:p w:rsidR="005A7441" w:rsidRDefault="005A7441" w:rsidP="005A7441"/>
    <w:p w:rsidR="005A7441" w:rsidRDefault="005A7441" w:rsidP="005A7441"/>
    <w:tbl>
      <w:tblPr>
        <w:tblW w:w="15582" w:type="dxa"/>
        <w:tblInd w:w="-53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2"/>
      </w:tblGrid>
      <w:tr w:rsidR="005A7441" w:rsidRPr="005243F2" w:rsidTr="00B6583D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b/>
                <w:bCs/>
                <w:color w:val="434A54"/>
                <w:sz w:val="21"/>
                <w:szCs w:val="21"/>
                <w:lang w:eastAsia="sl-SI"/>
              </w:rPr>
              <w:t>Za šport in razvedrilo:</w:t>
            </w:r>
          </w:p>
        </w:tc>
      </w:tr>
      <w:tr w:rsidR="005A7441" w:rsidRPr="005243F2" w:rsidTr="00B6583D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pisalni in risalni pribor</w:t>
            </w:r>
          </w:p>
        </w:tc>
      </w:tr>
      <w:tr w:rsidR="005A7441" w:rsidRPr="005243F2" w:rsidTr="00B6583D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manjši nahrbtnik za pohode</w:t>
            </w:r>
          </w:p>
        </w:tc>
      </w:tr>
      <w:tr w:rsidR="005A7441" w:rsidRPr="005243F2" w:rsidTr="00B6583D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loparji za namizni tenis</w:t>
            </w:r>
          </w:p>
        </w:tc>
      </w:tr>
      <w:tr w:rsidR="005A7441" w:rsidRPr="005243F2" w:rsidTr="00B6583D">
        <w:trPr>
          <w:trHeight w:val="29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loparji za badminton in žogice</w:t>
            </w:r>
          </w:p>
        </w:tc>
      </w:tr>
      <w:tr w:rsidR="005A7441" w:rsidRPr="005243F2" w:rsidTr="00B6583D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inštrumenti (kitara, orglice…)</w:t>
            </w:r>
          </w:p>
        </w:tc>
      </w:tr>
      <w:tr w:rsidR="005A7441" w:rsidRPr="005243F2" w:rsidTr="00B6583D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441" w:rsidRPr="005243F2" w:rsidRDefault="005A7441" w:rsidP="00B6583D">
            <w:pPr>
              <w:spacing w:after="0" w:line="240" w:lineRule="auto"/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</w:pPr>
            <w:r w:rsidRPr="005243F2">
              <w:rPr>
                <w:rFonts w:ascii="Helvetica" w:eastAsia="Times New Roman" w:hAnsi="Helvetica" w:cs="Helvetica"/>
                <w:color w:val="434A54"/>
                <w:sz w:val="21"/>
                <w:szCs w:val="21"/>
                <w:lang w:eastAsia="sl-SI"/>
              </w:rPr>
              <w:t>razne družabne igre</w:t>
            </w:r>
          </w:p>
        </w:tc>
      </w:tr>
    </w:tbl>
    <w:p w:rsidR="005A7441" w:rsidRPr="00FA4048" w:rsidRDefault="005A7441" w:rsidP="005A7441"/>
    <w:p w:rsidR="005A7441" w:rsidRPr="00FA4048" w:rsidRDefault="005A7441" w:rsidP="00FA4048">
      <w:bookmarkStart w:id="0" w:name="_GoBack"/>
      <w:bookmarkEnd w:id="0"/>
    </w:p>
    <w:sectPr w:rsidR="005A7441" w:rsidRPr="00FA4048" w:rsidSect="00FA404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75"/>
    <w:rsid w:val="0021482A"/>
    <w:rsid w:val="002407D1"/>
    <w:rsid w:val="004A585E"/>
    <w:rsid w:val="005A7441"/>
    <w:rsid w:val="00885975"/>
    <w:rsid w:val="00F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4048"/>
  </w:style>
  <w:style w:type="paragraph" w:styleId="Naslov2">
    <w:name w:val="heading 2"/>
    <w:basedOn w:val="Navaden"/>
    <w:link w:val="Naslov2Znak"/>
    <w:uiPriority w:val="9"/>
    <w:qFormat/>
    <w:rsid w:val="00240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0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8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407D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407D1"/>
    <w:rPr>
      <w:color w:val="0000FF"/>
      <w:u w:val="single"/>
    </w:rPr>
  </w:style>
  <w:style w:type="paragraph" w:customStyle="1" w:styleId="postexcerpt">
    <w:name w:val="post_excerpt"/>
    <w:basedOn w:val="Navaden"/>
    <w:rsid w:val="0024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07D1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0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oteauthor">
    <w:name w:val="quote_author"/>
    <w:basedOn w:val="Privzetapisavaodstavka"/>
    <w:rsid w:val="00240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4048"/>
  </w:style>
  <w:style w:type="paragraph" w:styleId="Naslov2">
    <w:name w:val="heading 2"/>
    <w:basedOn w:val="Navaden"/>
    <w:link w:val="Naslov2Znak"/>
    <w:uiPriority w:val="9"/>
    <w:qFormat/>
    <w:rsid w:val="00240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0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8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407D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407D1"/>
    <w:rPr>
      <w:color w:val="0000FF"/>
      <w:u w:val="single"/>
    </w:rPr>
  </w:style>
  <w:style w:type="paragraph" w:customStyle="1" w:styleId="postexcerpt">
    <w:name w:val="post_excerpt"/>
    <w:basedOn w:val="Navaden"/>
    <w:rsid w:val="0024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07D1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0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oteauthor">
    <w:name w:val="quote_author"/>
    <w:basedOn w:val="Privzetapisavaodstavka"/>
    <w:rsid w:val="0024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54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</dc:creator>
  <cp:lastModifiedBy>Jozi</cp:lastModifiedBy>
  <cp:revision>3</cp:revision>
  <dcterms:created xsi:type="dcterms:W3CDTF">2019-06-17T13:33:00Z</dcterms:created>
  <dcterms:modified xsi:type="dcterms:W3CDTF">2019-06-17T13:34:00Z</dcterms:modified>
</cp:coreProperties>
</file>