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D87393" w:rsidRDefault="00053040" w:rsidP="00053040">
      <w:pPr>
        <w:pStyle w:val="Brezrazmikov"/>
        <w:rPr>
          <w:b/>
        </w:rPr>
      </w:pPr>
      <w:r w:rsidRPr="00D87393">
        <w:rPr>
          <w:b/>
        </w:rPr>
        <w:t>Program:</w:t>
      </w:r>
      <w:r w:rsidR="0096720C" w:rsidRPr="00D87393">
        <w:rPr>
          <w:b/>
        </w:rPr>
        <w:t xml:space="preserve"> </w:t>
      </w:r>
      <w:r w:rsidR="00D87393" w:rsidRPr="00D87393">
        <w:rPr>
          <w:b/>
        </w:rPr>
        <w:t xml:space="preserve">KMETIJSKO PODJETNIŠKI </w:t>
      </w:r>
      <w:r w:rsidR="00892178" w:rsidRPr="00D87393">
        <w:rPr>
          <w:b/>
        </w:rPr>
        <w:t>TEHNIK</w:t>
      </w:r>
      <w:r w:rsidR="00B10313" w:rsidRPr="00D87393">
        <w:rPr>
          <w:b/>
        </w:rPr>
        <w:t xml:space="preserve"> - PTI</w:t>
      </w:r>
      <w:r w:rsidR="001944CE" w:rsidRPr="00D87393">
        <w:rPr>
          <w:b/>
        </w:rPr>
        <w:t xml:space="preserve">  5</w:t>
      </w:r>
      <w:r w:rsidR="00D87393" w:rsidRPr="00D87393">
        <w:rPr>
          <w:b/>
        </w:rPr>
        <w:t>.</w:t>
      </w:r>
      <w:r w:rsidR="00B0067E">
        <w:rPr>
          <w:b/>
        </w:rPr>
        <w:t xml:space="preserve"> </w:t>
      </w:r>
      <w:r w:rsidR="00D87393" w:rsidRPr="00D87393">
        <w:rPr>
          <w:b/>
        </w:rPr>
        <w:t>Č</w:t>
      </w:r>
      <w:r w:rsidR="00B10313" w:rsidRPr="00D87393">
        <w:rPr>
          <w:b/>
        </w:rPr>
        <w:t>D</w:t>
      </w:r>
    </w:p>
    <w:tbl>
      <w:tblPr>
        <w:tblStyle w:val="Srednjesenenje1poudarek5"/>
        <w:tblW w:w="0" w:type="auto"/>
        <w:tblLook w:val="04A0" w:firstRow="1" w:lastRow="0" w:firstColumn="1" w:lastColumn="0" w:noHBand="0" w:noVBand="1"/>
      </w:tblPr>
      <w:tblGrid>
        <w:gridCol w:w="5070"/>
        <w:gridCol w:w="5946"/>
      </w:tblGrid>
      <w:tr w:rsidR="00053040" w:rsidRPr="0096720C" w:rsidTr="00C64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946" w:type="dxa"/>
            <w:tcBorders>
              <w:bottom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C6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C645DF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5</w:t>
            </w:r>
            <w:r w:rsidR="00100B80">
              <w:rPr>
                <w:sz w:val="20"/>
                <w:lang w:val="sl-SI"/>
              </w:rPr>
              <w:t>, DZS</w:t>
            </w:r>
          </w:p>
        </w:tc>
      </w:tr>
      <w:tr w:rsidR="00053040" w:rsidRPr="0096720C" w:rsidTr="00C645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05304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C645DF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5</w:t>
            </w:r>
            <w:r w:rsidR="00100B80">
              <w:rPr>
                <w:sz w:val="20"/>
                <w:lang w:val="sl-SI"/>
              </w:rPr>
              <w:t>, DZS</w:t>
            </w:r>
          </w:p>
        </w:tc>
      </w:tr>
      <w:tr w:rsidR="00053040" w:rsidRPr="001944CE" w:rsidTr="00C64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40" w:rsidRPr="0096720C" w:rsidRDefault="00464AF2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464AF2">
              <w:rPr>
                <w:sz w:val="20"/>
                <w:lang w:val="sl-SI"/>
              </w:rPr>
              <w:t>Škrlec</w:t>
            </w:r>
            <w:proofErr w:type="spellEnd"/>
            <w:r w:rsidRPr="00464AF2">
              <w:rPr>
                <w:sz w:val="20"/>
                <w:lang w:val="sl-SI"/>
              </w:rPr>
              <w:t>: MATEMATIKA 3, zbirka nalog, DZS</w:t>
            </w:r>
          </w:p>
        </w:tc>
      </w:tr>
      <w:tr w:rsidR="00100B80" w:rsidRPr="00100B80" w:rsidTr="004E4A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Pr="0096720C" w:rsidRDefault="00100B80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0" w:rsidRDefault="00CB3D05" w:rsidP="00A46927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CB3D05">
              <w:rPr>
                <w:sz w:val="20"/>
                <w:lang w:val="sl-SI"/>
              </w:rPr>
              <w:t>MATEMATIKA 4, zbirka nalog, DZS</w:t>
            </w:r>
          </w:p>
        </w:tc>
      </w:tr>
      <w:tr w:rsidR="00583181" w:rsidTr="0058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1" w:rsidRDefault="00583181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podjetništvo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81" w:rsidRDefault="00583181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Glas: PODJETNIŠTVO 3, ZRSŠ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5D6B26" w:rsidRPr="004C5F4D" w:rsidRDefault="005D6B26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722636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0E5CE7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1944CE">
        <w:rPr>
          <w:rFonts w:asciiTheme="majorHAnsi" w:hAnsiTheme="majorHAnsi"/>
          <w:b/>
          <w:bCs/>
          <w:sz w:val="18"/>
          <w:szCs w:val="18"/>
          <w:lang w:val="sl-SI"/>
        </w:rPr>
        <w:t>5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1944CE">
        <w:rPr>
          <w:rFonts w:asciiTheme="majorHAnsi" w:hAnsiTheme="majorHAnsi"/>
          <w:sz w:val="18"/>
          <w:szCs w:val="18"/>
          <w:lang w:val="sl-SI"/>
        </w:rPr>
        <w:t>i komplet za 5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722636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722636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E4517F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280792" w:rsidRDefault="00280792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E4517F" w:rsidRDefault="00E4517F" w:rsidP="00E4517F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</w:t>
      </w:r>
      <w:r w:rsidR="006D4B95">
        <w:rPr>
          <w:sz w:val="18"/>
          <w:szCs w:val="18"/>
          <w:lang w:val="sl-SI"/>
        </w:rPr>
        <w:t>nih podatkov 86/04 (ZVOP-1) in U</w:t>
      </w:r>
      <w:r>
        <w:rPr>
          <w:sz w:val="18"/>
          <w:szCs w:val="18"/>
          <w:lang w:val="sl-SI"/>
        </w:rPr>
        <w:t>redbo o varstvu podatkov (EU) 2016/679 (splošna uredba).</w:t>
      </w:r>
    </w:p>
    <w:p w:rsidR="00E4517F" w:rsidRPr="0025563D" w:rsidRDefault="00E4517F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AD4211" w:rsidRDefault="00AB320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D7428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20,10</w:t>
      </w:r>
      <w:r w:rsidR="00583181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(2 x </w:t>
      </w:r>
      <w:r w:rsidR="00D7428C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10,05</w:t>
      </w:r>
      <w:r w:rsidR="00087A9A" w:rsidRPr="00AD4211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€) </w:t>
      </w:r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B26" w:rsidRPr="0025563D" w:rsidRDefault="005D6B26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6E1211" w:rsidRDefault="006E1211" w:rsidP="006E1211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5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104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83306F" w:rsidRPr="00A64805" w:rsidTr="0055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F" w:rsidRPr="00251DD4" w:rsidRDefault="0083306F" w:rsidP="0083306F">
            <w:pPr>
              <w:pStyle w:val="Default"/>
              <w:rPr>
                <w:rFonts w:asciiTheme="majorHAnsi" w:hAnsiTheme="majorHAnsi"/>
                <w:sz w:val="20"/>
                <w:szCs w:val="20"/>
                <w:lang w:val="sl-SI"/>
              </w:rPr>
            </w:pPr>
            <w:r w:rsidRPr="00251DD4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F" w:rsidRPr="00D568DE" w:rsidRDefault="0083306F" w:rsidP="0083306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SLOVENŠ</w:t>
            </w:r>
            <w:r w:rsidR="00275F78">
              <w:rPr>
                <w:rFonts w:asciiTheme="majorHAnsi" w:hAnsiTheme="majorHAnsi"/>
                <w:sz w:val="20"/>
                <w:lang w:val="sl-SI"/>
              </w:rPr>
              <w:t>ČINA NA POKLICNI MATURI 2015-20</w:t>
            </w:r>
            <w:r>
              <w:rPr>
                <w:rFonts w:asciiTheme="majorHAnsi" w:hAnsiTheme="majorHAnsi"/>
                <w:sz w:val="20"/>
                <w:lang w:val="sl-SI"/>
              </w:rPr>
              <w:t>2</w:t>
            </w:r>
            <w:r w:rsidR="00275F78">
              <w:rPr>
                <w:rFonts w:asciiTheme="majorHAnsi" w:hAnsiTheme="majorHAnsi"/>
                <w:sz w:val="20"/>
                <w:lang w:val="sl-SI"/>
              </w:rPr>
              <w:t>0</w:t>
            </w:r>
            <w:r>
              <w:rPr>
                <w:rFonts w:asciiTheme="majorHAnsi" w:hAnsiTheme="majorHAnsi"/>
                <w:sz w:val="20"/>
                <w:lang w:val="sl-SI"/>
              </w:rPr>
              <w:t>: zbirka maturitetnih nalog, Državni izpitni center</w:t>
            </w:r>
          </w:p>
        </w:tc>
      </w:tr>
      <w:tr w:rsidR="0083306F" w:rsidRPr="00A64805" w:rsidTr="001B5F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6F" w:rsidRPr="00D568DE" w:rsidRDefault="0083306F" w:rsidP="0083306F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D568DE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1" w:rsidRPr="003B1801" w:rsidRDefault="003B1801" w:rsidP="003B180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</w:pPr>
            <w:r w:rsidRPr="003B1801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PRIME TIME 2, </w:t>
            </w:r>
            <w:proofErr w:type="spellStart"/>
            <w:r w:rsidRPr="003B1801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Stu</w:t>
            </w:r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dent's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*</w:t>
            </w:r>
          </w:p>
          <w:p w:rsidR="0083306F" w:rsidRPr="00D568DE" w:rsidRDefault="003B1801" w:rsidP="003B180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3B1801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Evans: CAREER PATH: AGRICULTURE, </w:t>
            </w:r>
            <w:proofErr w:type="spellStart"/>
            <w:r w:rsidRPr="003B1801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Students</w:t>
            </w:r>
            <w:proofErr w:type="spellEnd"/>
            <w:r w:rsidRPr="003B1801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3B1801"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bo</w:t>
            </w:r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ok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Publishing</w:t>
            </w:r>
            <w:proofErr w:type="spellEnd"/>
            <w:r>
              <w:rPr>
                <w:rFonts w:asciiTheme="majorHAnsi" w:hAnsiTheme="majorHAnsi"/>
                <w:bCs/>
                <w:i/>
                <w:color w:val="auto"/>
                <w:sz w:val="20"/>
                <w:szCs w:val="20"/>
                <w:lang w:val="sl-SI"/>
              </w:rPr>
              <w:t>*</w:t>
            </w:r>
            <w:bookmarkStart w:id="0" w:name="_GoBack"/>
            <w:bookmarkEnd w:id="0"/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Pr="001868A8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80" w:rsidRDefault="001D4B80" w:rsidP="00053040">
      <w:pPr>
        <w:spacing w:after="0" w:line="240" w:lineRule="auto"/>
      </w:pPr>
      <w:r>
        <w:separator/>
      </w:r>
    </w:p>
  </w:endnote>
  <w:endnote w:type="continuationSeparator" w:id="0">
    <w:p w:rsidR="001D4B80" w:rsidRDefault="001D4B80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80" w:rsidRDefault="001D4B80" w:rsidP="00053040">
      <w:pPr>
        <w:spacing w:after="0" w:line="240" w:lineRule="auto"/>
      </w:pPr>
      <w:r>
        <w:separator/>
      </w:r>
    </w:p>
  </w:footnote>
  <w:footnote w:type="continuationSeparator" w:id="0">
    <w:p w:rsidR="001D4B80" w:rsidRDefault="001D4B80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E15CE1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1480C"/>
    <w:rsid w:val="00053040"/>
    <w:rsid w:val="00087A9A"/>
    <w:rsid w:val="000A0818"/>
    <w:rsid w:val="000A24B0"/>
    <w:rsid w:val="000C78E3"/>
    <w:rsid w:val="000E5CE7"/>
    <w:rsid w:val="000F7128"/>
    <w:rsid w:val="00100B80"/>
    <w:rsid w:val="00104FD3"/>
    <w:rsid w:val="00143992"/>
    <w:rsid w:val="001868A8"/>
    <w:rsid w:val="00190C89"/>
    <w:rsid w:val="001944CE"/>
    <w:rsid w:val="001B1D15"/>
    <w:rsid w:val="001D4B80"/>
    <w:rsid w:val="001E1904"/>
    <w:rsid w:val="001E30DA"/>
    <w:rsid w:val="001F5BBD"/>
    <w:rsid w:val="0025563D"/>
    <w:rsid w:val="002625EC"/>
    <w:rsid w:val="00275F78"/>
    <w:rsid w:val="00280792"/>
    <w:rsid w:val="002924D6"/>
    <w:rsid w:val="002D6312"/>
    <w:rsid w:val="00351BC4"/>
    <w:rsid w:val="00362707"/>
    <w:rsid w:val="003A7D2F"/>
    <w:rsid w:val="003B1801"/>
    <w:rsid w:val="003B3D6A"/>
    <w:rsid w:val="003E1A92"/>
    <w:rsid w:val="004161A8"/>
    <w:rsid w:val="004507DB"/>
    <w:rsid w:val="00464AF2"/>
    <w:rsid w:val="004A3BC5"/>
    <w:rsid w:val="004B1BA6"/>
    <w:rsid w:val="004B5ECB"/>
    <w:rsid w:val="004C5F4D"/>
    <w:rsid w:val="004D636C"/>
    <w:rsid w:val="004E173C"/>
    <w:rsid w:val="004E4A36"/>
    <w:rsid w:val="00514665"/>
    <w:rsid w:val="005300CB"/>
    <w:rsid w:val="00583181"/>
    <w:rsid w:val="00586333"/>
    <w:rsid w:val="005C26A8"/>
    <w:rsid w:val="005D60FD"/>
    <w:rsid w:val="005D6B26"/>
    <w:rsid w:val="00613D04"/>
    <w:rsid w:val="00614A6A"/>
    <w:rsid w:val="00616052"/>
    <w:rsid w:val="0065428C"/>
    <w:rsid w:val="00654940"/>
    <w:rsid w:val="006D4B95"/>
    <w:rsid w:val="006E1211"/>
    <w:rsid w:val="00713C84"/>
    <w:rsid w:val="00722636"/>
    <w:rsid w:val="007D45FD"/>
    <w:rsid w:val="00826368"/>
    <w:rsid w:val="0083306F"/>
    <w:rsid w:val="00847A10"/>
    <w:rsid w:val="00852150"/>
    <w:rsid w:val="00864B4A"/>
    <w:rsid w:val="00892178"/>
    <w:rsid w:val="008F0F27"/>
    <w:rsid w:val="00904B49"/>
    <w:rsid w:val="00915D23"/>
    <w:rsid w:val="00947DFD"/>
    <w:rsid w:val="0096720C"/>
    <w:rsid w:val="00976027"/>
    <w:rsid w:val="00992BAB"/>
    <w:rsid w:val="009C0EA6"/>
    <w:rsid w:val="009C24B5"/>
    <w:rsid w:val="009C3A50"/>
    <w:rsid w:val="00A10A0E"/>
    <w:rsid w:val="00A22357"/>
    <w:rsid w:val="00A24FA8"/>
    <w:rsid w:val="00A3465E"/>
    <w:rsid w:val="00A46927"/>
    <w:rsid w:val="00A64805"/>
    <w:rsid w:val="00A73B36"/>
    <w:rsid w:val="00A800AA"/>
    <w:rsid w:val="00A86132"/>
    <w:rsid w:val="00A94FC0"/>
    <w:rsid w:val="00AB15AF"/>
    <w:rsid w:val="00AB320A"/>
    <w:rsid w:val="00AC251A"/>
    <w:rsid w:val="00AD4211"/>
    <w:rsid w:val="00AE32CB"/>
    <w:rsid w:val="00B0067E"/>
    <w:rsid w:val="00B10313"/>
    <w:rsid w:val="00B14508"/>
    <w:rsid w:val="00B33BE8"/>
    <w:rsid w:val="00B532BF"/>
    <w:rsid w:val="00B82D38"/>
    <w:rsid w:val="00B91831"/>
    <w:rsid w:val="00BB2673"/>
    <w:rsid w:val="00BD1CFC"/>
    <w:rsid w:val="00C16794"/>
    <w:rsid w:val="00C43DA1"/>
    <w:rsid w:val="00C47349"/>
    <w:rsid w:val="00C645DF"/>
    <w:rsid w:val="00C72E09"/>
    <w:rsid w:val="00C870DC"/>
    <w:rsid w:val="00CB3D05"/>
    <w:rsid w:val="00CD4D44"/>
    <w:rsid w:val="00CE2444"/>
    <w:rsid w:val="00D51127"/>
    <w:rsid w:val="00D7428C"/>
    <w:rsid w:val="00D81447"/>
    <w:rsid w:val="00D87393"/>
    <w:rsid w:val="00D95968"/>
    <w:rsid w:val="00DC6111"/>
    <w:rsid w:val="00DF0320"/>
    <w:rsid w:val="00DF0E75"/>
    <w:rsid w:val="00E15CE1"/>
    <w:rsid w:val="00E21201"/>
    <w:rsid w:val="00E271EE"/>
    <w:rsid w:val="00E4517F"/>
    <w:rsid w:val="00E456EF"/>
    <w:rsid w:val="00E565BC"/>
    <w:rsid w:val="00E66194"/>
    <w:rsid w:val="00E942C4"/>
    <w:rsid w:val="00EE02E8"/>
    <w:rsid w:val="00EF3F6A"/>
    <w:rsid w:val="00F31B2F"/>
    <w:rsid w:val="00F33F75"/>
    <w:rsid w:val="00F44298"/>
    <w:rsid w:val="00F56D87"/>
    <w:rsid w:val="00FB64B9"/>
    <w:rsid w:val="00FC6A5A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67406"/>
  <w15:docId w15:val="{61F93F8F-88AF-45E6-85FF-18AFA086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800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89217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32</cp:revision>
  <cp:lastPrinted>2015-10-02T07:52:00Z</cp:lastPrinted>
  <dcterms:created xsi:type="dcterms:W3CDTF">2015-10-13T14:06:00Z</dcterms:created>
  <dcterms:modified xsi:type="dcterms:W3CDTF">2024-03-22T07:12:00Z</dcterms:modified>
</cp:coreProperties>
</file>