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proofErr w:type="spellStart"/>
      <w:r w:rsidRPr="005300CB">
        <w:rPr>
          <w:b/>
          <w:lang w:val="de-DE"/>
        </w:rPr>
        <w:t>Program</w:t>
      </w:r>
      <w:proofErr w:type="spellEnd"/>
      <w:r w:rsidRPr="005300CB">
        <w:rPr>
          <w:b/>
          <w:lang w:val="de-DE"/>
        </w:rPr>
        <w:t>:</w:t>
      </w:r>
      <w:r w:rsidR="0096720C" w:rsidRPr="005300CB">
        <w:rPr>
          <w:b/>
          <w:lang w:val="de-DE"/>
        </w:rPr>
        <w:t xml:space="preserve"> </w:t>
      </w:r>
      <w:r w:rsidR="00662521">
        <w:rPr>
          <w:b/>
          <w:lang w:val="de-DE"/>
        </w:rPr>
        <w:t>HORTIKULTURNI</w:t>
      </w:r>
      <w:r w:rsidR="00435E01">
        <w:rPr>
          <w:b/>
          <w:lang w:val="de-DE"/>
        </w:rPr>
        <w:t xml:space="preserve"> </w:t>
      </w:r>
      <w:r w:rsidR="00892178">
        <w:rPr>
          <w:b/>
          <w:lang w:val="de-DE"/>
        </w:rPr>
        <w:t xml:space="preserve"> TEHNIK  4</w:t>
      </w:r>
      <w:r w:rsidR="00662521">
        <w:rPr>
          <w:b/>
          <w:lang w:val="de-DE"/>
        </w:rPr>
        <w:t>.</w:t>
      </w:r>
      <w:r w:rsidR="00655FB4">
        <w:rPr>
          <w:b/>
          <w:lang w:val="de-DE"/>
        </w:rPr>
        <w:t xml:space="preserve"> </w:t>
      </w:r>
      <w:r w:rsidR="00662521">
        <w:rPr>
          <w:b/>
          <w:lang w:val="de-DE"/>
        </w:rPr>
        <w:t>F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701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28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1D17FD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D17FD">
              <w:rPr>
                <w:sz w:val="20"/>
                <w:lang w:val="sl-SI"/>
              </w:rPr>
              <w:t>ODKRIVAJMO ŽIVLJENJE BESED 4, MK</w:t>
            </w:r>
          </w:p>
        </w:tc>
      </w:tr>
      <w:tr w:rsidR="00053040" w:rsidRPr="002924D6" w:rsidTr="00127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61A37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761A37">
              <w:rPr>
                <w:sz w:val="20"/>
                <w:lang w:val="sl-SI"/>
              </w:rPr>
              <w:t>MATEMATIKA 4, zbirka nalog, DZS</w:t>
            </w:r>
          </w:p>
        </w:tc>
      </w:tr>
      <w:tr w:rsidR="00127F9A" w:rsidRPr="00C40513" w:rsidTr="001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A" w:rsidRPr="00C40513" w:rsidRDefault="00127F9A" w:rsidP="00427267">
            <w:pPr>
              <w:pStyle w:val="Brezrazmikov"/>
              <w:rPr>
                <w:b w:val="0"/>
                <w:sz w:val="20"/>
                <w:lang w:val="sl-SI"/>
              </w:rPr>
            </w:pPr>
            <w:r w:rsidRPr="00C40513"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A" w:rsidRPr="00C40513" w:rsidRDefault="00127F9A" w:rsidP="0042726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45559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3B37D3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455591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45559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3B37D3" w:rsidRPr="003B37D3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6D6FC7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6D6FC7" w:rsidRDefault="006D6FC7" w:rsidP="0045559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6D6FC7" w:rsidRDefault="006D6FC7" w:rsidP="006D6FC7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80792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6D6FC7" w:rsidRPr="0025563D" w:rsidRDefault="006D6FC7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6720C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750C6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13,</w:t>
      </w:r>
      <w:r w:rsidR="0015410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</w:t>
      </w:r>
      <w:r w:rsidR="00750C6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0</w:t>
      </w:r>
      <w:r w:rsidRPr="00A04F5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</w:t>
      </w:r>
      <w:r w:rsidR="00127F9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</w:p>
    <w:p w:rsidR="00D95661" w:rsidRDefault="00D9566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0E0615" w:rsidRDefault="000E0615" w:rsidP="000E0615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927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DB6531" w:rsidRPr="0025563D" w:rsidTr="00927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531" w:rsidRPr="00DB6531" w:rsidRDefault="00DB6531" w:rsidP="00DB6531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DB6531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slovenski jezik</w:t>
            </w:r>
            <w:r w:rsidRPr="00DB6531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ab/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531" w:rsidRDefault="00DB6531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DB6531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BARVE JEZIKA 4, ROKUS (samostojni delovni zvezek)</w:t>
            </w:r>
          </w:p>
          <w:p w:rsidR="007712D9" w:rsidRPr="00DB6531" w:rsidRDefault="007712D9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SLOVENŠ</w:t>
            </w:r>
            <w:r w:rsidR="005C2E2E">
              <w:rPr>
                <w:rFonts w:asciiTheme="majorHAnsi" w:hAnsiTheme="majorHAnsi"/>
                <w:sz w:val="20"/>
                <w:lang w:val="sl-SI"/>
              </w:rPr>
              <w:t>ČINA NA POKLICNI MATURI 2015-20</w:t>
            </w:r>
            <w:r>
              <w:rPr>
                <w:rFonts w:asciiTheme="majorHAnsi" w:hAnsiTheme="majorHAnsi"/>
                <w:sz w:val="20"/>
                <w:lang w:val="sl-SI"/>
              </w:rPr>
              <w:t>2</w:t>
            </w:r>
            <w:r w:rsidR="005C2E2E">
              <w:rPr>
                <w:rFonts w:asciiTheme="majorHAnsi" w:hAnsiTheme="majorHAnsi"/>
                <w:sz w:val="20"/>
                <w:lang w:val="sl-SI"/>
              </w:rPr>
              <w:t>0</w:t>
            </w:r>
            <w:r>
              <w:rPr>
                <w:rFonts w:asciiTheme="majorHAnsi" w:hAnsiTheme="majorHAnsi"/>
                <w:sz w:val="20"/>
                <w:lang w:val="sl-SI"/>
              </w:rPr>
              <w:t>: zbirka maturitetnih nalog, Državni izpitni center</w:t>
            </w:r>
          </w:p>
        </w:tc>
      </w:tr>
      <w:tr w:rsidR="0096720C" w:rsidRPr="0025563D" w:rsidTr="00927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20C" w:rsidRPr="005D6B2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35D" w:rsidRPr="0038635D" w:rsidRDefault="0038635D" w:rsidP="0038635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  <w:p w:rsidR="0096720C" w:rsidRPr="001868A8" w:rsidRDefault="0038635D" w:rsidP="0038635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,, Express </w:t>
            </w:r>
            <w:proofErr w:type="spellStart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38635D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</w:tc>
      </w:tr>
      <w:tr w:rsidR="00927FE6" w:rsidRPr="00115C57" w:rsidTr="00927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E6" w:rsidRPr="00115C57" w:rsidRDefault="00927FE6" w:rsidP="00087A9A">
            <w:pPr>
              <w:pStyle w:val="Default"/>
              <w:rPr>
                <w:rFonts w:asciiTheme="majorHAnsi" w:hAnsiTheme="majorHAnsi"/>
                <w:i/>
                <w:color w:val="auto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E6" w:rsidRPr="00FD6C6E" w:rsidRDefault="00F87EFB" w:rsidP="00696FE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color w:val="auto"/>
                <w:sz w:val="20"/>
                <w:lang w:val="sl-SI"/>
              </w:rPr>
            </w:pPr>
            <w:r w:rsidRPr="00FD6C6E">
              <w:rPr>
                <w:rFonts w:asciiTheme="majorHAnsi" w:hAnsiTheme="majorHAnsi"/>
                <w:i/>
                <w:color w:val="auto"/>
                <w:sz w:val="20"/>
                <w:lang w:val="sl-SI"/>
              </w:rPr>
              <w:t>Zabukovec: ENGLISH FOR HORTICULTURE, BC Naklo*</w:t>
            </w:r>
          </w:p>
        </w:tc>
      </w:tr>
    </w:tbl>
    <w:p w:rsidR="0096720C" w:rsidRPr="00115C57" w:rsidRDefault="001868A8" w:rsidP="001868A8">
      <w:pPr>
        <w:pStyle w:val="Default"/>
        <w:rPr>
          <w:rFonts w:asciiTheme="majorHAnsi" w:hAnsiTheme="majorHAnsi"/>
          <w:bCs/>
          <w:i/>
          <w:color w:val="auto"/>
          <w:sz w:val="20"/>
          <w:szCs w:val="20"/>
          <w:lang w:val="sl-SI"/>
        </w:rPr>
      </w:pPr>
      <w:r w:rsidRPr="00115C57">
        <w:rPr>
          <w:rFonts w:asciiTheme="majorHAnsi" w:hAnsiTheme="majorHAnsi"/>
          <w:bCs/>
          <w:color w:val="auto"/>
          <w:sz w:val="20"/>
          <w:szCs w:val="20"/>
          <w:lang w:val="sl-SI"/>
        </w:rPr>
        <w:t>*</w:t>
      </w:r>
      <w:r w:rsidRPr="00115C57">
        <w:rPr>
          <w:rFonts w:asciiTheme="majorHAnsi" w:hAnsiTheme="majorHAnsi"/>
          <w:bCs/>
          <w:i/>
          <w:color w:val="auto"/>
          <w:sz w:val="20"/>
          <w:szCs w:val="20"/>
          <w:lang w:val="sl-SI"/>
        </w:rPr>
        <w:t>že imate od lanskega šolskega leta</w:t>
      </w:r>
    </w:p>
    <w:p w:rsidR="00F87EFB" w:rsidRPr="00115C57" w:rsidRDefault="00F87EFB" w:rsidP="00F87EFB">
      <w:pPr>
        <w:pStyle w:val="Default"/>
        <w:rPr>
          <w:rFonts w:asciiTheme="majorHAnsi" w:hAnsiTheme="majorHAnsi"/>
          <w:color w:val="auto"/>
          <w:sz w:val="20"/>
          <w:szCs w:val="20"/>
          <w:lang w:val="sl-SI"/>
        </w:rPr>
      </w:pPr>
    </w:p>
    <w:p w:rsidR="0096720C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F87EFB" w:rsidRPr="001868A8" w:rsidRDefault="00F87EFB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Default="004507DB" w:rsidP="004507DB">
      <w:pPr>
        <w:pStyle w:val="Default"/>
        <w:rPr>
          <w:rFonts w:asciiTheme="majorHAnsi" w:hAnsiTheme="majorHAnsi"/>
          <w:sz w:val="22"/>
          <w:szCs w:val="18"/>
          <w:lang w:val="de-DE"/>
        </w:rPr>
      </w:pPr>
      <w:r w:rsidRPr="004C5F4D">
        <w:rPr>
          <w:rFonts w:asciiTheme="majorHAnsi" w:hAnsiTheme="majorHAnsi"/>
          <w:sz w:val="22"/>
          <w:szCs w:val="18"/>
          <w:lang w:val="de-DE"/>
        </w:rPr>
        <w:t xml:space="preserve">Program: </w:t>
      </w:r>
      <w:r w:rsidR="00662521">
        <w:rPr>
          <w:rFonts w:asciiTheme="majorHAnsi" w:hAnsiTheme="majorHAnsi"/>
          <w:sz w:val="22"/>
          <w:szCs w:val="18"/>
          <w:lang w:val="de-DE"/>
        </w:rPr>
        <w:t>HORTIKULTURNI</w:t>
      </w:r>
      <w:r w:rsidR="00435E01">
        <w:rPr>
          <w:rFonts w:asciiTheme="majorHAnsi" w:hAnsiTheme="majorHAnsi"/>
          <w:sz w:val="22"/>
          <w:szCs w:val="18"/>
          <w:lang w:val="de-DE"/>
        </w:rPr>
        <w:t xml:space="preserve"> </w:t>
      </w:r>
      <w:r w:rsidRPr="004C5F4D">
        <w:rPr>
          <w:rFonts w:asciiTheme="majorHAnsi" w:hAnsiTheme="majorHAnsi"/>
          <w:sz w:val="22"/>
          <w:szCs w:val="18"/>
          <w:lang w:val="de-DE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892178">
        <w:rPr>
          <w:rFonts w:asciiTheme="majorHAnsi" w:hAnsiTheme="majorHAnsi"/>
          <w:b/>
          <w:bCs/>
          <w:sz w:val="22"/>
          <w:szCs w:val="18"/>
          <w:lang w:val="sl-SI"/>
        </w:rPr>
        <w:t>4</w:t>
      </w:r>
      <w:r w:rsidR="00662521">
        <w:rPr>
          <w:rFonts w:asciiTheme="majorHAnsi" w:hAnsiTheme="majorHAnsi"/>
          <w:b/>
          <w:bCs/>
          <w:sz w:val="22"/>
          <w:szCs w:val="18"/>
          <w:lang w:val="sl-SI"/>
        </w:rPr>
        <w:t>. F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750C6C">
        <w:rPr>
          <w:rFonts w:asciiTheme="majorHAnsi" w:hAnsiTheme="majorHAnsi"/>
          <w:b/>
          <w:bCs/>
          <w:color w:val="auto"/>
          <w:szCs w:val="20"/>
          <w:lang w:val="sl-SI"/>
        </w:rPr>
        <w:t>13,</w:t>
      </w:r>
      <w:r w:rsidR="00154108">
        <w:rPr>
          <w:rFonts w:asciiTheme="majorHAnsi" w:hAnsiTheme="majorHAnsi"/>
          <w:b/>
          <w:bCs/>
          <w:color w:val="auto"/>
          <w:szCs w:val="20"/>
          <w:lang w:val="sl-SI"/>
        </w:rPr>
        <w:t>1</w:t>
      </w:r>
      <w:r w:rsidR="00750C6C">
        <w:rPr>
          <w:rFonts w:asciiTheme="majorHAnsi" w:hAnsiTheme="majorHAnsi"/>
          <w:b/>
          <w:bCs/>
          <w:color w:val="auto"/>
          <w:szCs w:val="20"/>
          <w:lang w:val="sl-SI"/>
        </w:rPr>
        <w:t>0</w:t>
      </w:r>
      <w:r w:rsidR="003A3D4C" w:rsidRPr="00A04F56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EC5D84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</w:p>
    <w:p w:rsidR="00D95661" w:rsidRPr="0025563D" w:rsidRDefault="00D95661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A04F56" w:rsidRDefault="004C5F4D" w:rsidP="004507DB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987F2A">
        <w:rPr>
          <w:rFonts w:asciiTheme="majorHAnsi" w:hAnsiTheme="majorHAnsi"/>
          <w:color w:val="auto"/>
          <w:sz w:val="22"/>
          <w:szCs w:val="18"/>
          <w:lang w:val="sl-SI"/>
        </w:rPr>
        <w:t>20</w:t>
      </w:r>
      <w:r w:rsidR="001868A8" w:rsidRPr="00A04F56">
        <w:rPr>
          <w:rFonts w:asciiTheme="majorHAnsi" w:hAnsiTheme="majorHAnsi"/>
          <w:color w:val="auto"/>
          <w:sz w:val="22"/>
          <w:szCs w:val="18"/>
          <w:lang w:val="sl-SI"/>
        </w:rPr>
        <w:t xml:space="preserve">. 05. </w:t>
      </w:r>
      <w:r w:rsidR="00987F2A">
        <w:rPr>
          <w:rFonts w:asciiTheme="majorHAnsi" w:hAnsiTheme="majorHAnsi"/>
          <w:color w:val="auto"/>
          <w:sz w:val="22"/>
          <w:szCs w:val="18"/>
          <w:lang w:val="sl-SI"/>
        </w:rPr>
        <w:t>2024</w:t>
      </w:r>
      <w:bookmarkStart w:id="0" w:name="_GoBack"/>
      <w:bookmarkEnd w:id="0"/>
      <w:r w:rsidR="0025563D" w:rsidRPr="00A04F56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64" w:rsidRDefault="00616364" w:rsidP="00053040">
      <w:pPr>
        <w:spacing w:after="0" w:line="240" w:lineRule="auto"/>
      </w:pPr>
      <w:r>
        <w:separator/>
      </w:r>
    </w:p>
  </w:endnote>
  <w:endnote w:type="continuationSeparator" w:id="0">
    <w:p w:rsidR="00616364" w:rsidRDefault="00616364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64" w:rsidRDefault="00616364" w:rsidP="00053040">
      <w:pPr>
        <w:spacing w:after="0" w:line="240" w:lineRule="auto"/>
      </w:pPr>
      <w:r>
        <w:separator/>
      </w:r>
    </w:p>
  </w:footnote>
  <w:footnote w:type="continuationSeparator" w:id="0">
    <w:p w:rsidR="00616364" w:rsidRDefault="00616364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987F2A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53040"/>
    <w:rsid w:val="00081F8A"/>
    <w:rsid w:val="00087A9A"/>
    <w:rsid w:val="000A0818"/>
    <w:rsid w:val="000C78E3"/>
    <w:rsid w:val="000E0615"/>
    <w:rsid w:val="00102A1D"/>
    <w:rsid w:val="00115C57"/>
    <w:rsid w:val="00127F9A"/>
    <w:rsid w:val="00137EBC"/>
    <w:rsid w:val="00151F7D"/>
    <w:rsid w:val="00154108"/>
    <w:rsid w:val="00163B6C"/>
    <w:rsid w:val="001868A8"/>
    <w:rsid w:val="001C0F67"/>
    <w:rsid w:val="001D17FD"/>
    <w:rsid w:val="001E1904"/>
    <w:rsid w:val="001F5BBD"/>
    <w:rsid w:val="0025563D"/>
    <w:rsid w:val="0028002D"/>
    <w:rsid w:val="00280792"/>
    <w:rsid w:val="00281074"/>
    <w:rsid w:val="0029022E"/>
    <w:rsid w:val="002924D6"/>
    <w:rsid w:val="003037A7"/>
    <w:rsid w:val="00305D59"/>
    <w:rsid w:val="0033274B"/>
    <w:rsid w:val="00351BC4"/>
    <w:rsid w:val="00362707"/>
    <w:rsid w:val="00362A8C"/>
    <w:rsid w:val="0038635D"/>
    <w:rsid w:val="003A3D4C"/>
    <w:rsid w:val="003A6BF0"/>
    <w:rsid w:val="003B37D3"/>
    <w:rsid w:val="00435E01"/>
    <w:rsid w:val="004507DB"/>
    <w:rsid w:val="00455591"/>
    <w:rsid w:val="0049786C"/>
    <w:rsid w:val="004A3BC5"/>
    <w:rsid w:val="004B5ECB"/>
    <w:rsid w:val="004C5F4D"/>
    <w:rsid w:val="004D0135"/>
    <w:rsid w:val="00500EF5"/>
    <w:rsid w:val="00527153"/>
    <w:rsid w:val="005300CB"/>
    <w:rsid w:val="00540E6C"/>
    <w:rsid w:val="00573BC4"/>
    <w:rsid w:val="005829D5"/>
    <w:rsid w:val="005A4E19"/>
    <w:rsid w:val="005C26A8"/>
    <w:rsid w:val="005C2E2E"/>
    <w:rsid w:val="005D5230"/>
    <w:rsid w:val="005D60FD"/>
    <w:rsid w:val="005D6B26"/>
    <w:rsid w:val="00616052"/>
    <w:rsid w:val="00616364"/>
    <w:rsid w:val="00655FB4"/>
    <w:rsid w:val="00662521"/>
    <w:rsid w:val="00663771"/>
    <w:rsid w:val="00696974"/>
    <w:rsid w:val="006D6FC7"/>
    <w:rsid w:val="00701117"/>
    <w:rsid w:val="00750C6C"/>
    <w:rsid w:val="007603B5"/>
    <w:rsid w:val="00761A37"/>
    <w:rsid w:val="007712D9"/>
    <w:rsid w:val="007B15D5"/>
    <w:rsid w:val="007F748D"/>
    <w:rsid w:val="00847A10"/>
    <w:rsid w:val="008875F6"/>
    <w:rsid w:val="00892178"/>
    <w:rsid w:val="008B5969"/>
    <w:rsid w:val="008C6572"/>
    <w:rsid w:val="008F28A9"/>
    <w:rsid w:val="00903A38"/>
    <w:rsid w:val="00904B49"/>
    <w:rsid w:val="00927FE6"/>
    <w:rsid w:val="009426E7"/>
    <w:rsid w:val="0096720C"/>
    <w:rsid w:val="00983946"/>
    <w:rsid w:val="00987F2A"/>
    <w:rsid w:val="00992BAB"/>
    <w:rsid w:val="009C0EA6"/>
    <w:rsid w:val="009C24B5"/>
    <w:rsid w:val="00A04F56"/>
    <w:rsid w:val="00A46927"/>
    <w:rsid w:val="00A46C73"/>
    <w:rsid w:val="00A800AA"/>
    <w:rsid w:val="00A94184"/>
    <w:rsid w:val="00AB3605"/>
    <w:rsid w:val="00B04AAC"/>
    <w:rsid w:val="00B13E8D"/>
    <w:rsid w:val="00B14508"/>
    <w:rsid w:val="00B24515"/>
    <w:rsid w:val="00B532BF"/>
    <w:rsid w:val="00BA73F9"/>
    <w:rsid w:val="00BF63AF"/>
    <w:rsid w:val="00C16794"/>
    <w:rsid w:val="00C96A25"/>
    <w:rsid w:val="00C97327"/>
    <w:rsid w:val="00CD4D44"/>
    <w:rsid w:val="00D6596D"/>
    <w:rsid w:val="00D7531D"/>
    <w:rsid w:val="00D81447"/>
    <w:rsid w:val="00D95661"/>
    <w:rsid w:val="00DB6531"/>
    <w:rsid w:val="00DC6111"/>
    <w:rsid w:val="00DF0320"/>
    <w:rsid w:val="00E24E11"/>
    <w:rsid w:val="00E27007"/>
    <w:rsid w:val="00E271EE"/>
    <w:rsid w:val="00E36608"/>
    <w:rsid w:val="00E456EF"/>
    <w:rsid w:val="00E565BC"/>
    <w:rsid w:val="00E66194"/>
    <w:rsid w:val="00EC5D84"/>
    <w:rsid w:val="00EE02E8"/>
    <w:rsid w:val="00F03F2A"/>
    <w:rsid w:val="00F26663"/>
    <w:rsid w:val="00F31B2F"/>
    <w:rsid w:val="00F33F75"/>
    <w:rsid w:val="00F44298"/>
    <w:rsid w:val="00F528B5"/>
    <w:rsid w:val="00F61DFE"/>
    <w:rsid w:val="00F7447C"/>
    <w:rsid w:val="00F87EFB"/>
    <w:rsid w:val="00FB64B9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F12D0"/>
  <w15:docId w15:val="{202306FD-FC55-4CD9-B609-AFA38AF5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34</cp:revision>
  <cp:lastPrinted>2015-10-02T07:52:00Z</cp:lastPrinted>
  <dcterms:created xsi:type="dcterms:W3CDTF">2015-10-13T12:11:00Z</dcterms:created>
  <dcterms:modified xsi:type="dcterms:W3CDTF">2024-03-15T07:41:00Z</dcterms:modified>
</cp:coreProperties>
</file>