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350447">
        <w:rPr>
          <w:b/>
        </w:rPr>
        <w:t>MEHANIK KMETIJSKIH IN DELOVNIH STROJEV</w:t>
      </w:r>
      <w:r w:rsidR="005A6747">
        <w:rPr>
          <w:b/>
        </w:rPr>
        <w:t xml:space="preserve"> </w:t>
      </w:r>
      <w:r w:rsidR="00074BD2">
        <w:rPr>
          <w:b/>
        </w:rPr>
        <w:t>3</w:t>
      </w:r>
      <w:r w:rsidR="00350447">
        <w:rPr>
          <w:b/>
        </w:rPr>
        <w:t>.</w:t>
      </w:r>
      <w:r w:rsidR="005A6747">
        <w:rPr>
          <w:b/>
        </w:rPr>
        <w:t xml:space="preserve"> </w:t>
      </w:r>
      <w:r w:rsidR="00350447">
        <w:rPr>
          <w:b/>
        </w:rPr>
        <w:t>P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241"/>
        <w:gridCol w:w="5549"/>
      </w:tblGrid>
      <w:tr w:rsidR="00053040" w:rsidRPr="0096720C" w:rsidTr="0007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F323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9D0AB7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0C56E9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9D0AB7">
        <w:rPr>
          <w:rFonts w:asciiTheme="majorHAnsi" w:hAnsiTheme="majorHAnsi"/>
          <w:sz w:val="18"/>
          <w:szCs w:val="18"/>
          <w:lang w:val="sl-SI"/>
        </w:rPr>
        <w:t>z 10.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členom Pravilnika o učbeniških skladih plačati odškodnino. </w:t>
      </w:r>
    </w:p>
    <w:p w:rsidR="008674B5" w:rsidRDefault="008674B5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9D0AB7" w:rsidRDefault="009D0AB7" w:rsidP="009D0AB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9D0AB7" w:rsidRPr="001C16C3" w:rsidRDefault="009D0AB7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9565BD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DA30F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12,27</w:t>
      </w:r>
      <w:r w:rsidRPr="009565B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350447" w:rsidRDefault="00350447" w:rsidP="00350447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134"/>
        <w:gridCol w:w="6656"/>
      </w:tblGrid>
      <w:tr w:rsidR="0096720C" w:rsidRPr="001C16C3" w:rsidTr="0007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9D0AB7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EE16E0" w:rsidRPr="001C16C3" w:rsidRDefault="00EE16E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F323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5D01BC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116501">
        <w:rPr>
          <w:rFonts w:asciiTheme="majorHAnsi" w:hAnsiTheme="majorHAnsi"/>
          <w:sz w:val="22"/>
          <w:szCs w:val="18"/>
          <w:lang w:val="sl-SI"/>
        </w:rPr>
        <w:t>MEHANIK KMETIJSKIH IN DELOVNIH STROJEV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2469D1">
        <w:rPr>
          <w:rFonts w:asciiTheme="majorHAnsi" w:hAnsiTheme="majorHAnsi"/>
          <w:b/>
          <w:bCs/>
          <w:sz w:val="22"/>
          <w:szCs w:val="18"/>
          <w:lang w:val="sl-SI"/>
        </w:rPr>
        <w:t>. P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9565BD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DA30FC">
        <w:rPr>
          <w:rFonts w:asciiTheme="majorHAnsi" w:hAnsiTheme="majorHAnsi"/>
          <w:b/>
          <w:bCs/>
          <w:color w:val="auto"/>
          <w:szCs w:val="20"/>
          <w:lang w:val="sl-SI"/>
        </w:rPr>
        <w:t>12,</w:t>
      </w:r>
      <w:bookmarkStart w:id="0" w:name="_GoBack"/>
      <w:bookmarkEnd w:id="0"/>
      <w:r w:rsidR="00DA30FC">
        <w:rPr>
          <w:rFonts w:asciiTheme="majorHAnsi" w:hAnsiTheme="majorHAnsi"/>
          <w:b/>
          <w:bCs/>
          <w:color w:val="auto"/>
          <w:szCs w:val="20"/>
          <w:lang w:val="sl-SI"/>
        </w:rPr>
        <w:t>27</w:t>
      </w:r>
      <w:r w:rsidRPr="009565B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565BD" w:rsidRDefault="00CA1DC8" w:rsidP="009565BD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E11E74">
        <w:rPr>
          <w:rFonts w:asciiTheme="majorHAnsi" w:hAnsiTheme="majorHAnsi"/>
          <w:szCs w:val="18"/>
          <w:lang w:val="sl-SI"/>
        </w:rPr>
        <w:t>20. 05. 2024</w:t>
      </w:r>
      <w:r w:rsidR="009565BD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FB" w:rsidRDefault="008744FB" w:rsidP="00053040">
      <w:pPr>
        <w:spacing w:after="0" w:line="240" w:lineRule="auto"/>
      </w:pPr>
      <w:r>
        <w:separator/>
      </w:r>
    </w:p>
  </w:endnote>
  <w:endnote w:type="continuationSeparator" w:id="0">
    <w:p w:rsidR="008744FB" w:rsidRDefault="008744F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FB" w:rsidRDefault="008744FB" w:rsidP="00053040">
      <w:pPr>
        <w:spacing w:after="0" w:line="240" w:lineRule="auto"/>
      </w:pPr>
      <w:r>
        <w:separator/>
      </w:r>
    </w:p>
  </w:footnote>
  <w:footnote w:type="continuationSeparator" w:id="0">
    <w:p w:rsidR="008744FB" w:rsidRDefault="008744F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EE16E0">
      <w:rPr>
        <w:u w:val="single"/>
        <w:lang w:val="sl-SI"/>
      </w:rPr>
      <w:t>šolsko leto 20</w:t>
    </w:r>
    <w:r w:rsidR="00E11E74">
      <w:rPr>
        <w:u w:val="single"/>
      </w:rPr>
      <w:t>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0"/>
    <w:rsid w:val="00001CB8"/>
    <w:rsid w:val="00012F01"/>
    <w:rsid w:val="00041B49"/>
    <w:rsid w:val="00053040"/>
    <w:rsid w:val="00053984"/>
    <w:rsid w:val="00071FA2"/>
    <w:rsid w:val="00074BD2"/>
    <w:rsid w:val="00087A9A"/>
    <w:rsid w:val="000A39D3"/>
    <w:rsid w:val="000B29BE"/>
    <w:rsid w:val="000C548B"/>
    <w:rsid w:val="000C56E9"/>
    <w:rsid w:val="000C78E3"/>
    <w:rsid w:val="00116501"/>
    <w:rsid w:val="00122332"/>
    <w:rsid w:val="001B7ED2"/>
    <w:rsid w:val="001C16C3"/>
    <w:rsid w:val="001E1904"/>
    <w:rsid w:val="002469D1"/>
    <w:rsid w:val="002B7FB4"/>
    <w:rsid w:val="002D559C"/>
    <w:rsid w:val="00331AD5"/>
    <w:rsid w:val="00350447"/>
    <w:rsid w:val="00351BC4"/>
    <w:rsid w:val="003531DB"/>
    <w:rsid w:val="00362707"/>
    <w:rsid w:val="00364B73"/>
    <w:rsid w:val="003F0CCE"/>
    <w:rsid w:val="004507DB"/>
    <w:rsid w:val="004A3BC5"/>
    <w:rsid w:val="004C5F4D"/>
    <w:rsid w:val="005630C8"/>
    <w:rsid w:val="005A4CF6"/>
    <w:rsid w:val="005A6747"/>
    <w:rsid w:val="005C26A8"/>
    <w:rsid w:val="005D01BC"/>
    <w:rsid w:val="005D60FD"/>
    <w:rsid w:val="005F6C50"/>
    <w:rsid w:val="0062650E"/>
    <w:rsid w:val="006A7B1A"/>
    <w:rsid w:val="006C0E31"/>
    <w:rsid w:val="00773F9A"/>
    <w:rsid w:val="00794BD9"/>
    <w:rsid w:val="007F2826"/>
    <w:rsid w:val="007F6BDF"/>
    <w:rsid w:val="00830EA0"/>
    <w:rsid w:val="00847A10"/>
    <w:rsid w:val="00847DB1"/>
    <w:rsid w:val="008674B5"/>
    <w:rsid w:val="00870A20"/>
    <w:rsid w:val="008744FB"/>
    <w:rsid w:val="00926E1F"/>
    <w:rsid w:val="009565BD"/>
    <w:rsid w:val="0096720C"/>
    <w:rsid w:val="00992BAB"/>
    <w:rsid w:val="009C0EA6"/>
    <w:rsid w:val="009D0AB7"/>
    <w:rsid w:val="009F4DE5"/>
    <w:rsid w:val="00A11C22"/>
    <w:rsid w:val="00A216C6"/>
    <w:rsid w:val="00A50F68"/>
    <w:rsid w:val="00AE5BF6"/>
    <w:rsid w:val="00B2109A"/>
    <w:rsid w:val="00B2481A"/>
    <w:rsid w:val="00B532BF"/>
    <w:rsid w:val="00B70A9B"/>
    <w:rsid w:val="00BE7766"/>
    <w:rsid w:val="00CA1DC8"/>
    <w:rsid w:val="00CC4B94"/>
    <w:rsid w:val="00CF0775"/>
    <w:rsid w:val="00D1256A"/>
    <w:rsid w:val="00D81447"/>
    <w:rsid w:val="00DA30FC"/>
    <w:rsid w:val="00DB5385"/>
    <w:rsid w:val="00DF0320"/>
    <w:rsid w:val="00E11E74"/>
    <w:rsid w:val="00E271EE"/>
    <w:rsid w:val="00E456EF"/>
    <w:rsid w:val="00E565BC"/>
    <w:rsid w:val="00E70BF6"/>
    <w:rsid w:val="00E9526C"/>
    <w:rsid w:val="00EA14E8"/>
    <w:rsid w:val="00EE16E0"/>
    <w:rsid w:val="00EE235E"/>
    <w:rsid w:val="00EF3729"/>
    <w:rsid w:val="00F323AB"/>
    <w:rsid w:val="00F3297C"/>
    <w:rsid w:val="00F33F75"/>
    <w:rsid w:val="00F55392"/>
    <w:rsid w:val="00F574D3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2BD8"/>
  <w15:docId w15:val="{F297863C-B783-483C-80A9-14C0C66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9</cp:revision>
  <cp:lastPrinted>2015-10-02T07:52:00Z</cp:lastPrinted>
  <dcterms:created xsi:type="dcterms:W3CDTF">2022-03-15T07:37:00Z</dcterms:created>
  <dcterms:modified xsi:type="dcterms:W3CDTF">2024-03-19T09:57:00Z</dcterms:modified>
</cp:coreProperties>
</file>