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230E93" w:rsidRDefault="00053040" w:rsidP="00053040">
      <w:pPr>
        <w:pStyle w:val="Brezrazmikov"/>
        <w:rPr>
          <w:b/>
          <w:sz w:val="24"/>
        </w:rPr>
      </w:pPr>
      <w:r w:rsidRPr="00230E93">
        <w:rPr>
          <w:b/>
          <w:sz w:val="24"/>
        </w:rPr>
        <w:t>Program:</w:t>
      </w:r>
      <w:r w:rsidR="0096720C" w:rsidRPr="00230E93">
        <w:rPr>
          <w:b/>
          <w:sz w:val="24"/>
        </w:rPr>
        <w:t xml:space="preserve"> </w:t>
      </w:r>
      <w:r w:rsidR="005F4428" w:rsidRPr="00230E93">
        <w:rPr>
          <w:b/>
          <w:sz w:val="24"/>
        </w:rPr>
        <w:t xml:space="preserve">STROKOVNA GIMNAZIJA </w:t>
      </w:r>
      <w:r w:rsidR="004630A8" w:rsidRPr="00230E93">
        <w:rPr>
          <w:b/>
          <w:sz w:val="24"/>
          <w:lang w:val="sl-SI"/>
        </w:rPr>
        <w:t>2. L, 2</w:t>
      </w:r>
      <w:r w:rsidR="005F4428" w:rsidRPr="00230E93">
        <w:rPr>
          <w:b/>
          <w:sz w:val="24"/>
          <w:lang w:val="sl-SI"/>
        </w:rPr>
        <w:t>. M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2B0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4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CD37CA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4630A8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UMETNOST BESEDE 2</w:t>
            </w:r>
            <w:r w:rsidR="00C359CC">
              <w:rPr>
                <w:sz w:val="20"/>
                <w:lang w:val="sl-SI"/>
              </w:rPr>
              <w:t>, MK</w:t>
            </w:r>
          </w:p>
        </w:tc>
      </w:tr>
      <w:tr w:rsidR="00053040" w:rsidRPr="00AF3667" w:rsidTr="004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4630A8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Brilej: OMEGA 2: ELEMENTARNE FUNKCIJE</w:t>
            </w:r>
            <w:r w:rsidR="00C359CC">
              <w:rPr>
                <w:sz w:val="20"/>
                <w:lang w:val="sl-SI"/>
              </w:rPr>
              <w:t>,</w:t>
            </w:r>
            <w:r>
              <w:rPr>
                <w:sz w:val="20"/>
                <w:lang w:val="sl-SI"/>
              </w:rPr>
              <w:t>…</w:t>
            </w:r>
            <w:r w:rsidR="00C359CC">
              <w:rPr>
                <w:sz w:val="20"/>
                <w:lang w:val="sl-SI"/>
              </w:rPr>
              <w:t xml:space="preserve"> ATAJA</w:t>
            </w:r>
          </w:p>
        </w:tc>
      </w:tr>
      <w:tr w:rsidR="00053040" w:rsidRPr="004630A8" w:rsidTr="004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:rsidR="00053040" w:rsidRPr="0096720C" w:rsidRDefault="004630A8" w:rsidP="004630A8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BRILEJ: OMEGA 2</w:t>
            </w:r>
            <w:r w:rsidR="008A2A4D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VEKTORJI, POTENCE IN</w:t>
            </w:r>
            <w:r w:rsidR="008A2A4D">
              <w:rPr>
                <w:sz w:val="20"/>
                <w:lang w:val="sl-SI"/>
              </w:rPr>
              <w:t>…</w:t>
            </w:r>
            <w:r w:rsidR="00C359CC">
              <w:rPr>
                <w:sz w:val="20"/>
                <w:lang w:val="sl-SI"/>
              </w:rPr>
              <w:t>, ATAJA</w:t>
            </w:r>
          </w:p>
        </w:tc>
      </w:tr>
      <w:tr w:rsidR="00847A10" w:rsidRPr="004630A8" w:rsidTr="004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4630A8" w:rsidP="004630A8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Kavka:</w:t>
            </w:r>
            <w:r w:rsidR="008A2A4D">
              <w:rPr>
                <w:sz w:val="20"/>
                <w:lang w:val="sl-SI"/>
              </w:rPr>
              <w:t xml:space="preserve"> </w:t>
            </w:r>
            <w:r>
              <w:rPr>
                <w:sz w:val="20"/>
                <w:lang w:val="sl-SI"/>
              </w:rPr>
              <w:t>PLANUM NOVUM</w:t>
            </w:r>
            <w:r w:rsidR="008A2A4D">
              <w:rPr>
                <w:sz w:val="20"/>
                <w:lang w:val="sl-SI"/>
              </w:rPr>
              <w:t>, MODRIJAN</w:t>
            </w:r>
          </w:p>
        </w:tc>
      </w:tr>
      <w:tr w:rsidR="00672F03" w:rsidRPr="00CD37CA" w:rsidTr="0099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03" w:rsidRPr="0096720C" w:rsidRDefault="00672F0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8" w:space="0" w:color="CF7B79" w:themeColor="accent2" w:themeTint="BF"/>
              <w:right w:val="single" w:sz="4" w:space="0" w:color="auto"/>
            </w:tcBorders>
          </w:tcPr>
          <w:p w:rsidR="00672F03" w:rsidRPr="0096720C" w:rsidRDefault="00672F03" w:rsidP="00CD16CA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Mohorič: FIZIKA 1</w:t>
            </w:r>
            <w:r w:rsidR="003E2E83">
              <w:rPr>
                <w:sz w:val="20"/>
                <w:lang w:val="sl-SI"/>
              </w:rPr>
              <w:t>, MK</w:t>
            </w:r>
            <w:r>
              <w:rPr>
                <w:sz w:val="20"/>
                <w:lang w:val="sl-SI"/>
              </w:rPr>
              <w:t xml:space="preserve"> (1. polletje)</w:t>
            </w:r>
          </w:p>
        </w:tc>
      </w:tr>
      <w:tr w:rsidR="00672F03" w:rsidRPr="005F4428" w:rsidTr="00993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:rsidR="00672F03" w:rsidRPr="005F4428" w:rsidRDefault="00672F03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72F03" w:rsidRPr="005F4428" w:rsidRDefault="00672F03" w:rsidP="00CD16CA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Zupan: REŠENE NALOGE IZ FIZIKE 1, ATAJA (1. polletje)</w:t>
            </w:r>
          </w:p>
        </w:tc>
      </w:tr>
      <w:tr w:rsidR="00672F03" w:rsidRPr="00CD37CA" w:rsidTr="0099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:rsidR="00672F03" w:rsidRPr="005F4428" w:rsidRDefault="00672F03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</w:tcPr>
          <w:p w:rsidR="00672F03" w:rsidRPr="0096720C" w:rsidRDefault="00672F03" w:rsidP="00CD16CA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 Mohorič: FIZIKA 2</w:t>
            </w:r>
            <w:r w:rsidR="003E2E83">
              <w:rPr>
                <w:sz w:val="20"/>
                <w:lang w:val="sl-SI"/>
              </w:rPr>
              <w:t>, MK</w:t>
            </w:r>
            <w:r>
              <w:rPr>
                <w:sz w:val="20"/>
                <w:lang w:val="sl-SI"/>
              </w:rPr>
              <w:t xml:space="preserve"> (2. polletje)*</w:t>
            </w:r>
          </w:p>
        </w:tc>
      </w:tr>
      <w:tr w:rsidR="00672F03" w:rsidRPr="005F4428" w:rsidTr="004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3" w:rsidRPr="005F4428" w:rsidRDefault="00672F03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3" w:rsidRPr="005F4428" w:rsidRDefault="00672F03" w:rsidP="00CD16CA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Zupan: REŠENE NALOGE IZ FIZIKE 2, ATAJA (2. polletje)*</w:t>
            </w:r>
          </w:p>
        </w:tc>
      </w:tr>
      <w:tr w:rsidR="004630A8" w:rsidRPr="005F4428" w:rsidTr="00C6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96720C" w:rsidRDefault="004630A8" w:rsidP="005074D9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96720C" w:rsidRDefault="004630A8" w:rsidP="005074D9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2</w:t>
            </w:r>
            <w:r w:rsidRPr="0096720C">
              <w:rPr>
                <w:sz w:val="20"/>
                <w:lang w:val="sl-SI"/>
              </w:rPr>
              <w:t>, JUTRO</w:t>
            </w:r>
          </w:p>
        </w:tc>
      </w:tr>
      <w:tr w:rsidR="004630A8" w:rsidRPr="004630A8" w:rsidTr="00C624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F4428" w:rsidRDefault="004630A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F4428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D0" w:rsidRPr="005F4428" w:rsidRDefault="00497DD0" w:rsidP="00F413C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KJER SE ŽIVLJENJE ZAČNE, ROKUS (1. polletje) </w:t>
            </w:r>
          </w:p>
        </w:tc>
      </w:tr>
      <w:tr w:rsidR="004630A8" w:rsidRPr="005F4428" w:rsidTr="00C6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F4428" w:rsidRDefault="004630A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F4428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F4428" w:rsidRDefault="00AE136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ZGODOVINA 2: srednji in novi vek,  MK</w:t>
            </w:r>
          </w:p>
        </w:tc>
      </w:tr>
      <w:tr w:rsidR="004630A8" w:rsidRPr="005F4428" w:rsidTr="004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F4428" w:rsidRDefault="004630A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F4428" w:rsidRDefault="00071F35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Stankovič: GEOGRAFIJA 2, MK</w:t>
            </w:r>
          </w:p>
        </w:tc>
      </w:tr>
      <w:tr w:rsidR="004630A8" w:rsidRPr="005F4428" w:rsidTr="004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8245B" w:rsidRDefault="0058245B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8245B">
              <w:rPr>
                <w:b w:val="0"/>
                <w:sz w:val="20"/>
                <w:lang w:val="sl-SI"/>
              </w:rPr>
              <w:t>sociologija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Default="0058245B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Barle Lakota: UVOD V SOCIOLOGIJO, DZS</w:t>
            </w:r>
          </w:p>
        </w:tc>
      </w:tr>
    </w:tbl>
    <w:p w:rsidR="0099383F" w:rsidRPr="005F4428" w:rsidRDefault="004630A8" w:rsidP="0099383F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>*</w:t>
      </w:r>
      <w:r w:rsidR="005F4428">
        <w:rPr>
          <w:sz w:val="20"/>
          <w:lang w:val="sl-SI"/>
        </w:rPr>
        <w:t xml:space="preserve"> učbenike za fiziko bomo zamenjali ob polletju</w:t>
      </w:r>
      <w:r w:rsidR="0099383F">
        <w:rPr>
          <w:sz w:val="20"/>
          <w:lang w:val="sl-SI"/>
        </w:rPr>
        <w:t xml:space="preserve"> (izposojevalnino za učbenike zaračunamo samo za en komplet učbenikov)</w:t>
      </w:r>
    </w:p>
    <w:p w:rsidR="00087A9A" w:rsidRPr="005F4428" w:rsidRDefault="00087A9A" w:rsidP="00053040">
      <w:pPr>
        <w:pStyle w:val="Brezrazmikov"/>
        <w:rPr>
          <w:sz w:val="20"/>
          <w:lang w:val="sl-SI"/>
        </w:rPr>
      </w:pPr>
    </w:p>
    <w:p w:rsidR="00087A9A" w:rsidRPr="00230E93" w:rsidRDefault="00087A9A" w:rsidP="008F692E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230E93">
        <w:rPr>
          <w:rFonts w:asciiTheme="majorHAnsi" w:hAnsiTheme="majorHAnsi"/>
          <w:sz w:val="20"/>
          <w:szCs w:val="20"/>
          <w:lang w:val="sl-SI"/>
        </w:rPr>
        <w:t xml:space="preserve">Šola bo omogočila dijakom, ki </w:t>
      </w:r>
      <w:r w:rsidR="006D62EF" w:rsidRPr="00230E93">
        <w:rPr>
          <w:rFonts w:asciiTheme="majorHAnsi" w:hAnsiTheme="majorHAnsi"/>
          <w:sz w:val="20"/>
          <w:szCs w:val="20"/>
          <w:lang w:val="sl-SI"/>
        </w:rPr>
        <w:t>bodo v prihodnjem šolskem letu</w:t>
      </w:r>
      <w:r w:rsidRPr="00230E93">
        <w:rPr>
          <w:rFonts w:asciiTheme="majorHAnsi" w:hAnsiTheme="majorHAnsi"/>
          <w:sz w:val="20"/>
          <w:szCs w:val="20"/>
          <w:lang w:val="sl-SI"/>
        </w:rPr>
        <w:t xml:space="preserve">, obiskovali </w:t>
      </w:r>
      <w:r w:rsidR="0058245B" w:rsidRPr="00230E93">
        <w:rPr>
          <w:rFonts w:asciiTheme="majorHAnsi" w:hAnsiTheme="majorHAnsi"/>
          <w:b/>
          <w:bCs/>
          <w:sz w:val="20"/>
          <w:szCs w:val="20"/>
          <w:lang w:val="sl-SI"/>
        </w:rPr>
        <w:t>2</w:t>
      </w:r>
      <w:r w:rsidRPr="00230E93">
        <w:rPr>
          <w:rFonts w:asciiTheme="majorHAnsi" w:hAnsiTheme="majorHAnsi"/>
          <w:b/>
          <w:bCs/>
          <w:sz w:val="20"/>
          <w:szCs w:val="20"/>
          <w:lang w:val="sl-SI"/>
        </w:rPr>
        <w:t>. letnik</w:t>
      </w:r>
      <w:r w:rsidRPr="00230E93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58245B" w:rsidRPr="00230E93">
        <w:rPr>
          <w:rFonts w:asciiTheme="majorHAnsi" w:hAnsiTheme="majorHAnsi"/>
          <w:sz w:val="20"/>
          <w:szCs w:val="20"/>
          <w:lang w:val="sl-SI"/>
        </w:rPr>
        <w:t>i komplet za 2</w:t>
      </w:r>
      <w:r w:rsidR="0096720C" w:rsidRPr="00230E93">
        <w:rPr>
          <w:rFonts w:asciiTheme="majorHAnsi" w:hAnsiTheme="majorHAnsi"/>
          <w:sz w:val="20"/>
          <w:szCs w:val="20"/>
          <w:lang w:val="sl-SI"/>
        </w:rPr>
        <w:t>. letnik</w:t>
      </w:r>
      <w:r w:rsidRPr="00230E93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230E93" w:rsidRDefault="00087A9A" w:rsidP="008F692E">
      <w:pPr>
        <w:pStyle w:val="Default"/>
        <w:jc w:val="both"/>
        <w:rPr>
          <w:rFonts w:asciiTheme="majorHAnsi" w:hAnsiTheme="majorHAnsi"/>
          <w:sz w:val="20"/>
          <w:szCs w:val="20"/>
          <w:u w:val="single"/>
          <w:lang w:val="sl-SI"/>
        </w:rPr>
      </w:pPr>
      <w:r w:rsidRPr="00230E93">
        <w:rPr>
          <w:rFonts w:asciiTheme="majorHAnsi" w:hAnsiTheme="majorHAnsi"/>
          <w:sz w:val="20"/>
          <w:szCs w:val="20"/>
          <w:u w:val="single"/>
          <w:lang w:val="sl-SI"/>
        </w:rPr>
        <w:t xml:space="preserve">Dijaki si lahko izposodijo za posamezen letnik le </w:t>
      </w:r>
      <w:r w:rsidRPr="00230E93">
        <w:rPr>
          <w:rFonts w:asciiTheme="majorHAnsi" w:hAnsiTheme="majorHAnsi"/>
          <w:b/>
          <w:bCs/>
          <w:sz w:val="20"/>
          <w:szCs w:val="20"/>
          <w:u w:val="single"/>
          <w:lang w:val="sl-SI"/>
        </w:rPr>
        <w:t>celoten komplet učbenikov</w:t>
      </w:r>
      <w:r w:rsidRPr="00230E93">
        <w:rPr>
          <w:rFonts w:asciiTheme="majorHAnsi" w:hAnsiTheme="majorHAnsi"/>
          <w:sz w:val="20"/>
          <w:szCs w:val="20"/>
          <w:u w:val="single"/>
          <w:lang w:val="sl-SI"/>
        </w:rPr>
        <w:t xml:space="preserve">. </w:t>
      </w:r>
    </w:p>
    <w:p w:rsidR="00087A9A" w:rsidRPr="00230E93" w:rsidRDefault="00087A9A" w:rsidP="008F692E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230E93">
        <w:rPr>
          <w:rFonts w:asciiTheme="majorHAnsi" w:hAnsiTheme="majorHAnsi"/>
          <w:sz w:val="20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230E93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230E93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AF3667" w:rsidRPr="00230E93">
        <w:rPr>
          <w:rFonts w:asciiTheme="majorHAnsi" w:hAnsiTheme="majorHAnsi"/>
          <w:sz w:val="20"/>
          <w:szCs w:val="20"/>
          <w:lang w:val="sl-SI"/>
        </w:rPr>
        <w:t>z 10</w:t>
      </w:r>
      <w:r w:rsidRPr="00230E93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8F692E" w:rsidRDefault="008F692E" w:rsidP="008F692E">
      <w:pPr>
        <w:pStyle w:val="Default"/>
        <w:jc w:val="both"/>
        <w:rPr>
          <w:rFonts w:asciiTheme="majorHAnsi" w:hAnsiTheme="majorHAnsi"/>
          <w:sz w:val="22"/>
          <w:szCs w:val="20"/>
          <w:lang w:val="sl-SI"/>
        </w:rPr>
      </w:pPr>
    </w:p>
    <w:p w:rsidR="00050ECD" w:rsidRDefault="00050ECD" w:rsidP="00050ECD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050ECD" w:rsidRPr="0058245B" w:rsidRDefault="00050ECD" w:rsidP="008F692E">
      <w:pPr>
        <w:pStyle w:val="Default"/>
        <w:jc w:val="both"/>
        <w:rPr>
          <w:rFonts w:asciiTheme="majorHAnsi" w:hAnsiTheme="majorHAnsi"/>
          <w:sz w:val="22"/>
          <w:szCs w:val="20"/>
          <w:lang w:val="sl-SI"/>
        </w:rPr>
      </w:pPr>
    </w:p>
    <w:p w:rsidR="00087A9A" w:rsidRPr="008002B9" w:rsidRDefault="001F2345" w:rsidP="00087A9A">
      <w:pPr>
        <w:pStyle w:val="Default"/>
        <w:rPr>
          <w:rFonts w:asciiTheme="majorHAnsi" w:hAnsiTheme="majorHAnsi"/>
          <w:b/>
          <w:bCs/>
          <w:color w:val="FF0000"/>
          <w:szCs w:val="20"/>
          <w:lang w:val="sl-SI"/>
        </w:rPr>
      </w:pPr>
      <w:r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F5067F">
        <w:rPr>
          <w:rFonts w:asciiTheme="majorHAnsi" w:hAnsiTheme="majorHAnsi"/>
          <w:b/>
          <w:bCs/>
          <w:color w:val="auto"/>
          <w:szCs w:val="20"/>
          <w:lang w:val="sl-SI"/>
        </w:rPr>
        <w:t>60,4</w:t>
      </w:r>
      <w:r w:rsidR="000852C9">
        <w:rPr>
          <w:rFonts w:asciiTheme="majorHAnsi" w:hAnsiTheme="majorHAnsi"/>
          <w:b/>
          <w:bCs/>
          <w:color w:val="auto"/>
          <w:szCs w:val="20"/>
          <w:lang w:val="sl-SI"/>
        </w:rPr>
        <w:t>8</w:t>
      </w:r>
      <w:r w:rsidR="008F692E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F5067F">
        <w:rPr>
          <w:rFonts w:asciiTheme="majorHAnsi" w:hAnsiTheme="majorHAnsi"/>
          <w:b/>
          <w:bCs/>
          <w:color w:val="auto"/>
          <w:szCs w:val="20"/>
          <w:lang w:val="sl-SI"/>
        </w:rPr>
        <w:t>30,24</w:t>
      </w:r>
      <w:r w:rsidR="00087A9A" w:rsidRPr="003E2E8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96720C" w:rsidRPr="008002B9" w:rsidRDefault="0096720C" w:rsidP="00087A9A">
      <w:pPr>
        <w:pStyle w:val="Default"/>
        <w:rPr>
          <w:rFonts w:asciiTheme="majorHAnsi" w:hAnsiTheme="majorHAnsi"/>
          <w:b/>
          <w:bCs/>
          <w:color w:val="FF0000"/>
          <w:sz w:val="20"/>
          <w:szCs w:val="20"/>
          <w:lang w:val="sl-SI"/>
        </w:rPr>
      </w:pPr>
    </w:p>
    <w:p w:rsidR="009C549E" w:rsidRDefault="005759A7" w:rsidP="00087A9A">
      <w:pPr>
        <w:pStyle w:val="Default"/>
        <w:rPr>
          <w:rFonts w:asciiTheme="majorHAnsi" w:hAnsiTheme="majorHAnsi"/>
          <w:b/>
          <w:bCs/>
          <w:sz w:val="22"/>
          <w:szCs w:val="20"/>
          <w:lang w:val="sl-SI"/>
        </w:rPr>
      </w:pPr>
      <w:r>
        <w:rPr>
          <w:rFonts w:asciiTheme="majorHAnsi" w:hAnsiTheme="majorHAnsi"/>
          <w:b/>
          <w:bCs/>
          <w:sz w:val="22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CC67AF" w:rsidRPr="00230E93" w:rsidRDefault="00CC67AF" w:rsidP="00CC67AF">
      <w:pPr>
        <w:pStyle w:val="Default"/>
        <w:rPr>
          <w:rFonts w:asciiTheme="majorHAnsi" w:hAnsiTheme="majorHAnsi"/>
          <w:b/>
          <w:bCs/>
          <w:sz w:val="22"/>
          <w:szCs w:val="20"/>
          <w:lang w:val="sl-SI"/>
        </w:rPr>
      </w:pPr>
      <w:r w:rsidRPr="00230E93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5F4428" w:rsidTr="002B0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AF3667" w:rsidTr="0058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6328AD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2, Rokus</w:t>
            </w:r>
            <w:r w:rsidR="00CD37CA">
              <w:rPr>
                <w:rFonts w:asciiTheme="majorHAnsi" w:hAnsiTheme="majorHAnsi"/>
                <w:sz w:val="20"/>
                <w:lang w:val="sl-SI"/>
              </w:rPr>
              <w:t xml:space="preserve"> (</w:t>
            </w:r>
            <w:r w:rsidR="00544F51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 w:rsidR="00CD37CA"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96720C" w:rsidRPr="005F4428" w:rsidTr="00993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8245B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  <w:p w:rsidR="00543646" w:rsidRPr="0058245B" w:rsidRDefault="00543646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020542" w:rsidRDefault="00543646" w:rsidP="0058245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  <w:lang w:val="sl-SI" w:bidi="en-US"/>
              </w:rPr>
            </w:pPr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Student's</w:t>
            </w:r>
            <w:proofErr w:type="spellEnd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book</w:t>
            </w:r>
            <w:proofErr w:type="spellEnd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publishing</w:t>
            </w:r>
            <w:proofErr w:type="spellEnd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</w:t>
            </w:r>
            <w:r w:rsidRPr="00020542">
              <w:rPr>
                <w:rFonts w:asciiTheme="majorHAnsi" w:hAnsiTheme="majorHAnsi"/>
                <w:i/>
                <w:sz w:val="20"/>
                <w:szCs w:val="20"/>
                <w:lang w:val="sl-SI" w:bidi="en-US"/>
              </w:rPr>
              <w:t>*</w:t>
            </w:r>
          </w:p>
          <w:p w:rsidR="00543646" w:rsidRPr="00020542" w:rsidRDefault="00543646" w:rsidP="0058245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Workbook</w:t>
            </w:r>
            <w:proofErr w:type="spellEnd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&amp; </w:t>
            </w:r>
            <w:proofErr w:type="spellStart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Grammarbook</w:t>
            </w:r>
            <w:proofErr w:type="spellEnd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publishing</w:t>
            </w:r>
            <w:proofErr w:type="spellEnd"/>
            <w:r w:rsidRPr="00020542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*</w:t>
            </w:r>
          </w:p>
        </w:tc>
      </w:tr>
      <w:tr w:rsidR="006328AD" w:rsidRPr="005F4428" w:rsidTr="0099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8AD" w:rsidRPr="00020542" w:rsidRDefault="006328AD" w:rsidP="006328AD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020542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8AD" w:rsidRPr="00020542" w:rsidRDefault="006328AD" w:rsidP="006328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020542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DIREKT INTERAKTIV 2, učbenik, Rokus</w:t>
            </w:r>
          </w:p>
          <w:p w:rsidR="006328AD" w:rsidRPr="00020542" w:rsidRDefault="006328AD" w:rsidP="006328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020542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DIREKT INTERAKTIV 2, DZ, Rokus</w:t>
            </w:r>
          </w:p>
        </w:tc>
      </w:tr>
      <w:tr w:rsidR="005F4428" w:rsidRPr="00AF3667" w:rsidTr="00CD3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8" w:rsidRPr="008A2A4D" w:rsidRDefault="008A2A4D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8A2A4D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kemija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8" w:rsidRPr="008A2A4D" w:rsidRDefault="008A2A4D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8A2A4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Smrd</w:t>
            </w:r>
            <w:r w:rsidR="0058245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</w:t>
            </w:r>
            <w:proofErr w:type="spellEnd"/>
            <w:r w:rsidR="0058245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: KEMIJO RAZUMEM, KEMIJO ZNAM 2</w:t>
            </w:r>
            <w:r w:rsidRPr="008A2A4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JUTRO – delovni zvezek</w:t>
            </w:r>
          </w:p>
        </w:tc>
      </w:tr>
      <w:tr w:rsidR="005F4428" w:rsidRPr="00AF3667" w:rsidTr="00CD3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428" w:rsidRPr="0058245B" w:rsidRDefault="008A2A4D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8245B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biologija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A4D" w:rsidRDefault="008A2A4D" w:rsidP="0058245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58245B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BIOLOGIJA ZA GIMNAZIJE, MODRIJAN – delovni zvezek</w:t>
            </w:r>
            <w:r w:rsidR="0058245B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  <w:p w:rsidR="006328AD" w:rsidRPr="0058245B" w:rsidRDefault="006328AD" w:rsidP="0058245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58245B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Pevec: BIOLOGIJA. LABORATORIJSKO DELO, DZS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C549E" w:rsidRPr="005F4428" w:rsidTr="009C5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E" w:rsidRPr="006759D7" w:rsidRDefault="009C549E" w:rsidP="009C549E">
            <w:pPr>
              <w:pStyle w:val="Brezrazmikov"/>
              <w:rPr>
                <w:b w:val="0"/>
                <w:i/>
                <w:sz w:val="20"/>
                <w:lang w:val="sl-SI"/>
              </w:rPr>
            </w:pPr>
            <w:r w:rsidRPr="006759D7">
              <w:rPr>
                <w:b w:val="0"/>
                <w:i/>
                <w:sz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E" w:rsidRPr="006759D7" w:rsidRDefault="009C549E" w:rsidP="009C549E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vertAlign w:val="superscript"/>
                <w:lang w:val="sl-SI"/>
              </w:rPr>
            </w:pPr>
            <w:r w:rsidRPr="006759D7">
              <w:rPr>
                <w:i/>
                <w:sz w:val="20"/>
                <w:lang w:val="sl-SI"/>
              </w:rPr>
              <w:t>ATLAS SVETA za osnovne in srednje šole, MK*</w:t>
            </w:r>
          </w:p>
        </w:tc>
      </w:tr>
    </w:tbl>
    <w:p w:rsidR="0058245B" w:rsidRDefault="0058245B" w:rsidP="0058245B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C549E" w:rsidRPr="001868A8" w:rsidRDefault="009C549E" w:rsidP="0058245B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</w:p>
    <w:p w:rsidR="0096720C" w:rsidRPr="005F4428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9C549E" w:rsidRDefault="009C549E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3B18C1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3B18C1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3B18C1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A7" w:rsidRDefault="005759A7" w:rsidP="00053040">
      <w:pPr>
        <w:spacing w:after="0" w:line="240" w:lineRule="auto"/>
      </w:pPr>
      <w:r>
        <w:separator/>
      </w:r>
    </w:p>
  </w:endnote>
  <w:endnote w:type="continuationSeparator" w:id="0">
    <w:p w:rsidR="005759A7" w:rsidRDefault="005759A7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5F4428" w:rsidRDefault="00053040">
    <w:pPr>
      <w:pStyle w:val="Noga"/>
      <w:rPr>
        <w:sz w:val="16"/>
        <w:lang w:val="sl-SI"/>
      </w:rPr>
    </w:pPr>
    <w:r w:rsidRPr="005F4428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A7" w:rsidRDefault="005759A7" w:rsidP="00053040">
      <w:pPr>
        <w:spacing w:after="0" w:line="240" w:lineRule="auto"/>
      </w:pPr>
      <w:r>
        <w:separator/>
      </w:r>
    </w:p>
  </w:footnote>
  <w:footnote w:type="continuationSeparator" w:id="0">
    <w:p w:rsidR="005759A7" w:rsidRDefault="005759A7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5F4428" w:rsidRDefault="00053040">
    <w:pPr>
      <w:pStyle w:val="Glava"/>
      <w:rPr>
        <w:lang w:val="sl-SI"/>
      </w:rPr>
    </w:pPr>
    <w:r w:rsidRPr="005F4428">
      <w:rPr>
        <w:lang w:val="sl-SI"/>
      </w:rPr>
      <w:ptab w:relativeTo="margin" w:alignment="right" w:leader="none"/>
    </w:r>
    <w:r w:rsidR="006D62EF">
      <w:rPr>
        <w:u w:val="single"/>
        <w:lang w:val="sl-SI"/>
      </w:rPr>
      <w:t xml:space="preserve">šolsko </w:t>
    </w:r>
    <w:r w:rsidR="00230E93">
      <w:rPr>
        <w:u w:val="single"/>
        <w:lang w:val="sl-SI"/>
      </w:rPr>
      <w:t>leto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20542"/>
    <w:rsid w:val="00050ECD"/>
    <w:rsid w:val="00052642"/>
    <w:rsid w:val="00053040"/>
    <w:rsid w:val="00071F35"/>
    <w:rsid w:val="000852C9"/>
    <w:rsid w:val="00087A9A"/>
    <w:rsid w:val="000A62A1"/>
    <w:rsid w:val="000C78E3"/>
    <w:rsid w:val="000D23D8"/>
    <w:rsid w:val="00151868"/>
    <w:rsid w:val="001524F2"/>
    <w:rsid w:val="00186ADD"/>
    <w:rsid w:val="001A0534"/>
    <w:rsid w:val="001A5B82"/>
    <w:rsid w:val="001E1904"/>
    <w:rsid w:val="001F2345"/>
    <w:rsid w:val="00230E93"/>
    <w:rsid w:val="00235607"/>
    <w:rsid w:val="002638A7"/>
    <w:rsid w:val="00283AE4"/>
    <w:rsid w:val="002B0C8D"/>
    <w:rsid w:val="002D03B1"/>
    <w:rsid w:val="00304CC9"/>
    <w:rsid w:val="00317981"/>
    <w:rsid w:val="00351BC4"/>
    <w:rsid w:val="00362707"/>
    <w:rsid w:val="00376224"/>
    <w:rsid w:val="003A1D72"/>
    <w:rsid w:val="003A689F"/>
    <w:rsid w:val="003B18C1"/>
    <w:rsid w:val="003B2F64"/>
    <w:rsid w:val="003E2E83"/>
    <w:rsid w:val="003F0C32"/>
    <w:rsid w:val="004507DB"/>
    <w:rsid w:val="004630A8"/>
    <w:rsid w:val="00497DD0"/>
    <w:rsid w:val="004A1D41"/>
    <w:rsid w:val="004A3BC5"/>
    <w:rsid w:val="004C5F4D"/>
    <w:rsid w:val="004F510C"/>
    <w:rsid w:val="00536E76"/>
    <w:rsid w:val="00543646"/>
    <w:rsid w:val="00544F51"/>
    <w:rsid w:val="00561EE8"/>
    <w:rsid w:val="005738A0"/>
    <w:rsid w:val="005759A7"/>
    <w:rsid w:val="0058245B"/>
    <w:rsid w:val="00584CBF"/>
    <w:rsid w:val="00592A9D"/>
    <w:rsid w:val="005C26A8"/>
    <w:rsid w:val="005D60FD"/>
    <w:rsid w:val="005F4428"/>
    <w:rsid w:val="00612881"/>
    <w:rsid w:val="006328AD"/>
    <w:rsid w:val="006377ED"/>
    <w:rsid w:val="0064576A"/>
    <w:rsid w:val="006458D4"/>
    <w:rsid w:val="00672F03"/>
    <w:rsid w:val="006759D7"/>
    <w:rsid w:val="006A576A"/>
    <w:rsid w:val="006B0FCB"/>
    <w:rsid w:val="006D62EF"/>
    <w:rsid w:val="006E0BF7"/>
    <w:rsid w:val="006E2E86"/>
    <w:rsid w:val="00733DE0"/>
    <w:rsid w:val="007415F6"/>
    <w:rsid w:val="00742161"/>
    <w:rsid w:val="008002B9"/>
    <w:rsid w:val="00803084"/>
    <w:rsid w:val="00824089"/>
    <w:rsid w:val="00847A10"/>
    <w:rsid w:val="008648D4"/>
    <w:rsid w:val="00883F67"/>
    <w:rsid w:val="008A2A4D"/>
    <w:rsid w:val="008A5BF4"/>
    <w:rsid w:val="008F692E"/>
    <w:rsid w:val="009161CC"/>
    <w:rsid w:val="0094755C"/>
    <w:rsid w:val="00962925"/>
    <w:rsid w:val="0096720C"/>
    <w:rsid w:val="00992A83"/>
    <w:rsid w:val="00992BAB"/>
    <w:rsid w:val="0099383F"/>
    <w:rsid w:val="009A0117"/>
    <w:rsid w:val="009C0EA6"/>
    <w:rsid w:val="009C549E"/>
    <w:rsid w:val="00A06A51"/>
    <w:rsid w:val="00A5218A"/>
    <w:rsid w:val="00A64970"/>
    <w:rsid w:val="00AA0615"/>
    <w:rsid w:val="00AA7B73"/>
    <w:rsid w:val="00AE136F"/>
    <w:rsid w:val="00AF3667"/>
    <w:rsid w:val="00B532BF"/>
    <w:rsid w:val="00B75ADF"/>
    <w:rsid w:val="00C22488"/>
    <w:rsid w:val="00C30506"/>
    <w:rsid w:val="00C359CC"/>
    <w:rsid w:val="00C454FC"/>
    <w:rsid w:val="00C477A0"/>
    <w:rsid w:val="00C56742"/>
    <w:rsid w:val="00C60909"/>
    <w:rsid w:val="00C624F7"/>
    <w:rsid w:val="00CC67AF"/>
    <w:rsid w:val="00CD37CA"/>
    <w:rsid w:val="00D504C3"/>
    <w:rsid w:val="00D81447"/>
    <w:rsid w:val="00DD3A97"/>
    <w:rsid w:val="00DF0320"/>
    <w:rsid w:val="00DF7716"/>
    <w:rsid w:val="00E16A5F"/>
    <w:rsid w:val="00E271EE"/>
    <w:rsid w:val="00E456EF"/>
    <w:rsid w:val="00E565BC"/>
    <w:rsid w:val="00E64C3A"/>
    <w:rsid w:val="00EF24F2"/>
    <w:rsid w:val="00F21F2E"/>
    <w:rsid w:val="00F33064"/>
    <w:rsid w:val="00F33F75"/>
    <w:rsid w:val="00F34CC9"/>
    <w:rsid w:val="00F37AE9"/>
    <w:rsid w:val="00F413C7"/>
    <w:rsid w:val="00F5067F"/>
    <w:rsid w:val="00F568CD"/>
    <w:rsid w:val="00F7081C"/>
    <w:rsid w:val="00F978E8"/>
    <w:rsid w:val="00FB64B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C8F4E"/>
  <w15:docId w15:val="{1876F2B9-F324-46B7-9392-06C9761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4630A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36</cp:revision>
  <cp:lastPrinted>2016-04-06T07:10:00Z</cp:lastPrinted>
  <dcterms:created xsi:type="dcterms:W3CDTF">2016-04-06T07:11:00Z</dcterms:created>
  <dcterms:modified xsi:type="dcterms:W3CDTF">2024-03-26T08:20:00Z</dcterms:modified>
</cp:coreProperties>
</file>