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9661D3" w:rsidRDefault="00053040" w:rsidP="00053040">
      <w:pPr>
        <w:pStyle w:val="Brezrazmikov"/>
        <w:rPr>
          <w:b/>
          <w:sz w:val="24"/>
        </w:rPr>
      </w:pPr>
      <w:r w:rsidRPr="009661D3">
        <w:rPr>
          <w:b/>
          <w:sz w:val="24"/>
        </w:rPr>
        <w:t>Program:</w:t>
      </w:r>
      <w:r w:rsidR="0096720C" w:rsidRPr="009661D3">
        <w:rPr>
          <w:b/>
          <w:sz w:val="24"/>
        </w:rPr>
        <w:t xml:space="preserve"> </w:t>
      </w:r>
      <w:r w:rsidR="00B3156E" w:rsidRPr="009661D3">
        <w:rPr>
          <w:b/>
          <w:sz w:val="24"/>
        </w:rPr>
        <w:t xml:space="preserve">PEK </w:t>
      </w:r>
      <w:r w:rsidR="00A216C6" w:rsidRPr="009661D3">
        <w:rPr>
          <w:b/>
          <w:sz w:val="24"/>
        </w:rPr>
        <w:t>2</w:t>
      </w:r>
      <w:r w:rsidR="00EF1BB1" w:rsidRPr="009661D3">
        <w:rPr>
          <w:b/>
          <w:sz w:val="24"/>
        </w:rPr>
        <w:t>.</w:t>
      </w:r>
      <w:r w:rsidR="00B3156E" w:rsidRPr="009661D3">
        <w:rPr>
          <w:b/>
          <w:sz w:val="24"/>
        </w:rPr>
        <w:t xml:space="preserve"> </w:t>
      </w:r>
      <w:r w:rsidR="00EF1BB1" w:rsidRPr="009661D3">
        <w:rPr>
          <w:b/>
          <w:sz w:val="24"/>
        </w:rPr>
        <w:t>I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353"/>
        <w:gridCol w:w="5663"/>
      </w:tblGrid>
      <w:tr w:rsidR="00053040" w:rsidRPr="0096720C" w:rsidTr="00B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866FAB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MATEMATIKA ZA TRILETNE POKLICNE ŠOLE 2, DZS</w:t>
            </w:r>
          </w:p>
        </w:tc>
      </w:tr>
      <w:tr w:rsidR="006443EC" w:rsidRPr="00866FAB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EC" w:rsidRPr="006443EC" w:rsidRDefault="006443EC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6443EC">
              <w:rPr>
                <w:b w:val="0"/>
                <w:sz w:val="20"/>
                <w:lang w:val="sl-SI"/>
              </w:rPr>
              <w:t>naravoslovje</w:t>
            </w:r>
            <w:r w:rsidRPr="006443EC">
              <w:rPr>
                <w:b w:val="0"/>
                <w:sz w:val="20"/>
                <w:lang w:val="sl-SI"/>
              </w:rPr>
              <w:tab/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EC" w:rsidRDefault="006443EC" w:rsidP="00A216C6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6443EC">
              <w:rPr>
                <w:sz w:val="20"/>
                <w:lang w:val="sl-SI"/>
              </w:rPr>
              <w:t>NARAVOSLOVJE ZA POKLICNE ŠOLE, DZS</w:t>
            </w:r>
          </w:p>
        </w:tc>
      </w:tr>
    </w:tbl>
    <w:p w:rsidR="00087A9A" w:rsidRDefault="00087A9A" w:rsidP="00053040">
      <w:pPr>
        <w:pStyle w:val="Brezrazmikov"/>
        <w:rPr>
          <w:sz w:val="20"/>
          <w:lang w:val="sl-SI"/>
        </w:rPr>
      </w:pPr>
    </w:p>
    <w:p w:rsidR="00EF1BB1" w:rsidRPr="001C16C3" w:rsidRDefault="00EF1BB1" w:rsidP="00053040">
      <w:pPr>
        <w:pStyle w:val="Brezrazmikov"/>
        <w:rPr>
          <w:sz w:val="20"/>
          <w:lang w:val="sl-SI"/>
        </w:rPr>
      </w:pPr>
    </w:p>
    <w:p w:rsidR="00087A9A" w:rsidRPr="00EF1BB1" w:rsidRDefault="00087A9A" w:rsidP="00C26F6A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EF1BB1">
        <w:rPr>
          <w:rFonts w:asciiTheme="majorHAnsi" w:hAnsiTheme="majorHAnsi"/>
          <w:sz w:val="20"/>
          <w:szCs w:val="20"/>
          <w:lang w:val="sl-SI"/>
        </w:rPr>
        <w:t>Šola bo omogočila dijakom, ki</w:t>
      </w:r>
      <w:r w:rsidR="0019735C">
        <w:rPr>
          <w:rFonts w:asciiTheme="majorHAnsi" w:hAnsiTheme="majorHAnsi"/>
          <w:sz w:val="20"/>
          <w:szCs w:val="20"/>
          <w:lang w:val="sl-SI"/>
        </w:rPr>
        <w:t xml:space="preserve"> bodo v prihodnjem šolskem letu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, obiskovali </w:t>
      </w:r>
      <w:r w:rsidR="00A216C6" w:rsidRPr="00EF1BB1">
        <w:rPr>
          <w:rFonts w:asciiTheme="majorHAnsi" w:hAnsiTheme="majorHAnsi"/>
          <w:b/>
          <w:bCs/>
          <w:sz w:val="20"/>
          <w:szCs w:val="20"/>
          <w:lang w:val="sl-SI"/>
        </w:rPr>
        <w:t>2</w:t>
      </w:r>
      <w:r w:rsidRPr="00EF1BB1">
        <w:rPr>
          <w:rFonts w:asciiTheme="majorHAnsi" w:hAnsiTheme="majorHAnsi"/>
          <w:b/>
          <w:bCs/>
          <w:sz w:val="20"/>
          <w:szCs w:val="20"/>
          <w:lang w:val="sl-SI"/>
        </w:rPr>
        <w:t>. letnik</w:t>
      </w:r>
      <w:r w:rsidRPr="00EF1BB1">
        <w:rPr>
          <w:rFonts w:asciiTheme="majorHAnsi" w:hAnsiTheme="majorHAnsi"/>
          <w:sz w:val="20"/>
          <w:szCs w:val="20"/>
          <w:lang w:val="sl-SI"/>
        </w:rPr>
        <w:t>, da si iz učbeniškega sklada izposodijo učbenišk</w:t>
      </w:r>
      <w:r w:rsidR="00A216C6" w:rsidRPr="00EF1BB1">
        <w:rPr>
          <w:rFonts w:asciiTheme="majorHAnsi" w:hAnsiTheme="majorHAnsi"/>
          <w:sz w:val="20"/>
          <w:szCs w:val="20"/>
          <w:lang w:val="sl-SI"/>
        </w:rPr>
        <w:t>i komplet za 2</w:t>
      </w:r>
      <w:r w:rsidR="0096720C" w:rsidRPr="00EF1BB1">
        <w:rPr>
          <w:rFonts w:asciiTheme="majorHAnsi" w:hAnsiTheme="majorHAnsi"/>
          <w:sz w:val="20"/>
          <w:szCs w:val="20"/>
          <w:lang w:val="sl-SI"/>
        </w:rPr>
        <w:t>. letnik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. </w:t>
      </w:r>
    </w:p>
    <w:p w:rsidR="00087A9A" w:rsidRPr="00EF1BB1" w:rsidRDefault="00087A9A" w:rsidP="00C26F6A">
      <w:pPr>
        <w:pStyle w:val="Default"/>
        <w:jc w:val="both"/>
        <w:rPr>
          <w:rFonts w:asciiTheme="majorHAnsi" w:hAnsiTheme="majorHAnsi"/>
          <w:sz w:val="20"/>
          <w:szCs w:val="20"/>
          <w:u w:val="single"/>
          <w:lang w:val="sl-SI"/>
        </w:rPr>
      </w:pPr>
      <w:r w:rsidRPr="00EF1BB1">
        <w:rPr>
          <w:rFonts w:asciiTheme="majorHAnsi" w:hAnsiTheme="majorHAnsi"/>
          <w:sz w:val="20"/>
          <w:szCs w:val="20"/>
          <w:u w:val="single"/>
          <w:lang w:val="sl-SI"/>
        </w:rPr>
        <w:t xml:space="preserve">Dijaki si lahko izposodijo za posamezen letnik le </w:t>
      </w:r>
      <w:r w:rsidRPr="00EF1BB1">
        <w:rPr>
          <w:rFonts w:asciiTheme="majorHAnsi" w:hAnsiTheme="majorHAnsi"/>
          <w:b/>
          <w:bCs/>
          <w:sz w:val="20"/>
          <w:szCs w:val="20"/>
          <w:u w:val="single"/>
          <w:lang w:val="sl-SI"/>
        </w:rPr>
        <w:t>celoten komplet učbenikov</w:t>
      </w:r>
      <w:r w:rsidRPr="00EF1BB1">
        <w:rPr>
          <w:rFonts w:asciiTheme="majorHAnsi" w:hAnsiTheme="majorHAnsi"/>
          <w:sz w:val="20"/>
          <w:szCs w:val="20"/>
          <w:u w:val="single"/>
          <w:lang w:val="sl-SI"/>
        </w:rPr>
        <w:t xml:space="preserve">. </w:t>
      </w:r>
    </w:p>
    <w:p w:rsidR="00087A9A" w:rsidRDefault="00087A9A" w:rsidP="00C26F6A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EF1BB1">
        <w:rPr>
          <w:rFonts w:asciiTheme="majorHAnsi" w:hAnsiTheme="majorHAnsi"/>
          <w:sz w:val="20"/>
          <w:szCs w:val="20"/>
          <w:lang w:val="sl-SI"/>
        </w:rPr>
        <w:t>Pogoj za izposojo kompleta je plačilo izposojevalnine učbeniškega kompleta. Znesek izposojevalnine znaša največ tretjino nabavne cene vseh v kompletu izbranih učbenikov</w:t>
      </w:r>
      <w:r w:rsidR="0019735C">
        <w:rPr>
          <w:rFonts w:asciiTheme="majorHAnsi" w:hAnsiTheme="majorHAnsi"/>
          <w:sz w:val="20"/>
          <w:szCs w:val="20"/>
          <w:lang w:val="sl-SI"/>
        </w:rPr>
        <w:t xml:space="preserve">. </w:t>
      </w:r>
      <w:r w:rsidR="0019735C" w:rsidRPr="0019735C">
        <w:rPr>
          <w:rFonts w:asciiTheme="majorHAnsi" w:hAnsiTheme="majorHAnsi"/>
          <w:sz w:val="20"/>
          <w:szCs w:val="20"/>
          <w:lang w:val="sl-SI"/>
        </w:rPr>
        <w:t>Poravnali ga boste lahko po položnicah, ki vam jih bo poslala šola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. </w:t>
      </w:r>
      <w:r w:rsidR="00E271EE" w:rsidRPr="00EF1BB1">
        <w:rPr>
          <w:rFonts w:asciiTheme="majorHAnsi" w:hAnsiTheme="majorHAnsi"/>
          <w:sz w:val="20"/>
          <w:szCs w:val="20"/>
          <w:lang w:val="sl-SI"/>
        </w:rPr>
        <w:t xml:space="preserve">Ob 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866FAB">
        <w:rPr>
          <w:rFonts w:asciiTheme="majorHAnsi" w:hAnsiTheme="majorHAnsi"/>
          <w:sz w:val="20"/>
          <w:szCs w:val="20"/>
          <w:lang w:val="sl-SI"/>
        </w:rPr>
        <w:t>z 10</w:t>
      </w:r>
      <w:r w:rsidRPr="00EF1BB1">
        <w:rPr>
          <w:rFonts w:asciiTheme="majorHAnsi" w:hAnsiTheme="majorHAnsi"/>
          <w:sz w:val="20"/>
          <w:szCs w:val="20"/>
          <w:lang w:val="sl-SI"/>
        </w:rPr>
        <w:t xml:space="preserve">. členom Pravilnika o učbeniških skladih plačati odškodnino. </w:t>
      </w:r>
    </w:p>
    <w:p w:rsidR="00C26F6A" w:rsidRDefault="00C26F6A" w:rsidP="00C26F6A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</w:p>
    <w:p w:rsidR="00B82C4B" w:rsidRDefault="00B82C4B" w:rsidP="00B82C4B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B82C4B" w:rsidRPr="00EF1BB1" w:rsidRDefault="00B82C4B" w:rsidP="00C26F6A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</w:p>
    <w:p w:rsidR="00087A9A" w:rsidRPr="009661D3" w:rsidRDefault="00087A9A" w:rsidP="00087A9A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9661D3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8B754C" w:rsidRPr="009661D3">
        <w:rPr>
          <w:rFonts w:asciiTheme="majorHAnsi" w:hAnsiTheme="majorHAnsi"/>
          <w:b/>
          <w:bCs/>
          <w:color w:val="auto"/>
          <w:szCs w:val="20"/>
          <w:lang w:val="sl-SI"/>
        </w:rPr>
        <w:t>16,41</w:t>
      </w:r>
      <w:r w:rsidRPr="009661D3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9661D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pict>
          <v:rect id="_x0000_i1025" style="width:0;height:1.5pt" o:hralign="center" o:hrstd="t" o:hr="t" fillcolor="#a0a0a0" stroked="f"/>
        </w:pict>
      </w:r>
    </w:p>
    <w:p w:rsidR="00493040" w:rsidRPr="009661D3" w:rsidRDefault="00493040" w:rsidP="00493040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  <w:r w:rsidRPr="009661D3">
        <w:rPr>
          <w:rFonts w:asciiTheme="majorHAnsi" w:hAnsiTheme="majorHAnsi"/>
          <w:b/>
          <w:bCs/>
          <w:szCs w:val="20"/>
          <w:lang w:val="sl-SI"/>
        </w:rPr>
        <w:t>Dijaki morajo sami kupiti oz. natisniti naslednje gradivo:</w:t>
      </w:r>
    </w:p>
    <w:tbl>
      <w:tblPr>
        <w:tblStyle w:val="Srednjesenenje1poudarek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797"/>
      </w:tblGrid>
      <w:tr w:rsidR="0096720C" w:rsidRPr="001C16C3" w:rsidTr="00B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866FAB" w:rsidTr="00B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none" w:sz="0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6797" w:type="dxa"/>
            <w:tcBorders>
              <w:left w:val="none" w:sz="0" w:space="0" w:color="auto"/>
            </w:tcBorders>
          </w:tcPr>
          <w:p w:rsidR="0096720C" w:rsidRDefault="00A216C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2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  <w:p w:rsidR="009A4D24" w:rsidRPr="001C16C3" w:rsidRDefault="009A4D24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(stara izdaja oz. ISBN 9789610205180)</w:t>
            </w:r>
          </w:p>
        </w:tc>
      </w:tr>
      <w:tr w:rsidR="0096720C" w:rsidRPr="00866FAB" w:rsidTr="00BD1A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right w:val="none" w:sz="0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6797" w:type="dxa"/>
            <w:tcBorders>
              <w:left w:val="none" w:sz="0" w:space="0" w:color="auto"/>
            </w:tcBorders>
          </w:tcPr>
          <w:p w:rsidR="0096720C" w:rsidRPr="004337C6" w:rsidRDefault="004337C6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4337C6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4337C6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4337C6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4337C6">
              <w:rPr>
                <w:rFonts w:ascii="Cambria" w:hAnsi="Cambria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96720C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EF1BB1" w:rsidRDefault="00EF1BB1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  <w:bookmarkStart w:id="0" w:name="_GoBack"/>
      <w:bookmarkEnd w:id="0"/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</w:p>
    <w:sectPr w:rsidR="00087A9A" w:rsidRPr="00BE7766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93" w:rsidRDefault="00791C93" w:rsidP="00053040">
      <w:pPr>
        <w:spacing w:after="0" w:line="240" w:lineRule="auto"/>
      </w:pPr>
      <w:r>
        <w:separator/>
      </w:r>
    </w:p>
  </w:endnote>
  <w:endnote w:type="continuationSeparator" w:id="0">
    <w:p w:rsidR="00791C93" w:rsidRDefault="00791C93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93" w:rsidRDefault="00791C93" w:rsidP="00053040">
      <w:pPr>
        <w:spacing w:after="0" w:line="240" w:lineRule="auto"/>
      </w:pPr>
      <w:r>
        <w:separator/>
      </w:r>
    </w:p>
  </w:footnote>
  <w:footnote w:type="continuationSeparator" w:id="0">
    <w:p w:rsidR="00791C93" w:rsidRDefault="00791C93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9661D3">
      <w:rPr>
        <w:u w:val="single"/>
        <w:lang w:val="sl-SI"/>
      </w:rPr>
      <w:t>šolsko leto 2024</w:t>
    </w:r>
    <w:r w:rsidRPr="00BE7766">
      <w:rPr>
        <w:u w:val="single"/>
        <w:lang w:val="sl-SI"/>
      </w:rPr>
      <w:t>/</w:t>
    </w:r>
    <w:r w:rsidR="009661D3">
      <w:rPr>
        <w:u w:val="single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53040"/>
    <w:rsid w:val="00087A9A"/>
    <w:rsid w:val="000A1257"/>
    <w:rsid w:val="000B1263"/>
    <w:rsid w:val="000C78E3"/>
    <w:rsid w:val="000D3098"/>
    <w:rsid w:val="00145E10"/>
    <w:rsid w:val="00163825"/>
    <w:rsid w:val="0019735C"/>
    <w:rsid w:val="001C16C3"/>
    <w:rsid w:val="001C3A59"/>
    <w:rsid w:val="001E1904"/>
    <w:rsid w:val="002A34EC"/>
    <w:rsid w:val="002D031F"/>
    <w:rsid w:val="00305A56"/>
    <w:rsid w:val="003165B3"/>
    <w:rsid w:val="0031685E"/>
    <w:rsid w:val="00321791"/>
    <w:rsid w:val="00331987"/>
    <w:rsid w:val="00351BC4"/>
    <w:rsid w:val="00362707"/>
    <w:rsid w:val="003718B1"/>
    <w:rsid w:val="003F0CCE"/>
    <w:rsid w:val="00414DF1"/>
    <w:rsid w:val="004337C6"/>
    <w:rsid w:val="0043714A"/>
    <w:rsid w:val="00440447"/>
    <w:rsid w:val="004507DB"/>
    <w:rsid w:val="00493040"/>
    <w:rsid w:val="004A3BC5"/>
    <w:rsid w:val="004C1826"/>
    <w:rsid w:val="004C5F4D"/>
    <w:rsid w:val="004D7ADD"/>
    <w:rsid w:val="004E3546"/>
    <w:rsid w:val="005630C8"/>
    <w:rsid w:val="005C1ACD"/>
    <w:rsid w:val="005C26A8"/>
    <w:rsid w:val="005D60FD"/>
    <w:rsid w:val="005E702A"/>
    <w:rsid w:val="0062650E"/>
    <w:rsid w:val="006443EC"/>
    <w:rsid w:val="007322DE"/>
    <w:rsid w:val="00742BF3"/>
    <w:rsid w:val="00791C93"/>
    <w:rsid w:val="00847A10"/>
    <w:rsid w:val="00866FAB"/>
    <w:rsid w:val="00870A20"/>
    <w:rsid w:val="008B754C"/>
    <w:rsid w:val="008E476D"/>
    <w:rsid w:val="009025E3"/>
    <w:rsid w:val="009661D3"/>
    <w:rsid w:val="0096720C"/>
    <w:rsid w:val="00992BAB"/>
    <w:rsid w:val="009A4D24"/>
    <w:rsid w:val="009C0EA6"/>
    <w:rsid w:val="00A01E19"/>
    <w:rsid w:val="00A070C6"/>
    <w:rsid w:val="00A07F68"/>
    <w:rsid w:val="00A216C6"/>
    <w:rsid w:val="00A76B0B"/>
    <w:rsid w:val="00AC7E32"/>
    <w:rsid w:val="00AE5BF6"/>
    <w:rsid w:val="00AF621B"/>
    <w:rsid w:val="00B3156E"/>
    <w:rsid w:val="00B532BF"/>
    <w:rsid w:val="00B63581"/>
    <w:rsid w:val="00B82C4B"/>
    <w:rsid w:val="00BB30AC"/>
    <w:rsid w:val="00BD1A96"/>
    <w:rsid w:val="00BE7766"/>
    <w:rsid w:val="00BF3486"/>
    <w:rsid w:val="00C110A9"/>
    <w:rsid w:val="00C20852"/>
    <w:rsid w:val="00C2684F"/>
    <w:rsid w:val="00C26F6A"/>
    <w:rsid w:val="00CA1DC8"/>
    <w:rsid w:val="00D81447"/>
    <w:rsid w:val="00DE1BED"/>
    <w:rsid w:val="00DF0320"/>
    <w:rsid w:val="00E271EE"/>
    <w:rsid w:val="00E456EF"/>
    <w:rsid w:val="00E565BC"/>
    <w:rsid w:val="00E67CFB"/>
    <w:rsid w:val="00EB2953"/>
    <w:rsid w:val="00EF1BB1"/>
    <w:rsid w:val="00F0747C"/>
    <w:rsid w:val="00F3297C"/>
    <w:rsid w:val="00F33F75"/>
    <w:rsid w:val="00F5747A"/>
    <w:rsid w:val="00FA0F58"/>
    <w:rsid w:val="00FB64B9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B6CC3"/>
  <w15:docId w15:val="{27A058AA-59AF-4C10-90A5-DFE6B589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26</cp:revision>
  <cp:lastPrinted>2022-04-13T07:08:00Z</cp:lastPrinted>
  <dcterms:created xsi:type="dcterms:W3CDTF">2015-10-12T10:09:00Z</dcterms:created>
  <dcterms:modified xsi:type="dcterms:W3CDTF">2024-01-16T10:03:00Z</dcterms:modified>
</cp:coreProperties>
</file>