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4B527F" w:rsidRDefault="00053040" w:rsidP="00053040">
      <w:pPr>
        <w:pStyle w:val="Brezrazmikov"/>
        <w:rPr>
          <w:b/>
          <w:sz w:val="24"/>
        </w:rPr>
      </w:pPr>
      <w:r w:rsidRPr="004B527F">
        <w:rPr>
          <w:b/>
          <w:sz w:val="24"/>
        </w:rPr>
        <w:t>Program:</w:t>
      </w:r>
      <w:r w:rsidR="0096720C" w:rsidRPr="004B527F">
        <w:rPr>
          <w:b/>
          <w:sz w:val="24"/>
        </w:rPr>
        <w:t xml:space="preserve"> </w:t>
      </w:r>
      <w:r w:rsidR="005F3784" w:rsidRPr="004B527F">
        <w:rPr>
          <w:b/>
          <w:sz w:val="24"/>
        </w:rPr>
        <w:t>CVETLIČAR</w:t>
      </w:r>
      <w:r w:rsidR="00583E2B" w:rsidRPr="004B527F">
        <w:rPr>
          <w:b/>
          <w:sz w:val="24"/>
        </w:rPr>
        <w:t xml:space="preserve"> </w:t>
      </w:r>
      <w:r w:rsidR="00A216C6" w:rsidRPr="004B527F">
        <w:rPr>
          <w:b/>
          <w:sz w:val="24"/>
        </w:rPr>
        <w:t>2</w:t>
      </w:r>
      <w:r w:rsidR="00583E2B" w:rsidRPr="004B527F">
        <w:rPr>
          <w:b/>
          <w:sz w:val="24"/>
        </w:rPr>
        <w:t>.</w:t>
      </w:r>
      <w:r w:rsidR="005F3784" w:rsidRPr="004B527F">
        <w:rPr>
          <w:b/>
          <w:sz w:val="24"/>
        </w:rPr>
        <w:t xml:space="preserve"> </w:t>
      </w:r>
      <w:r w:rsidR="00583E2B" w:rsidRPr="004B527F">
        <w:rPr>
          <w:b/>
          <w:sz w:val="24"/>
        </w:rPr>
        <w:t>E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576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0806DD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354248" w:rsidRPr="000806DD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8" w:rsidRPr="00354248" w:rsidRDefault="00354248" w:rsidP="00354248">
            <w:pPr>
              <w:rPr>
                <w:b w:val="0"/>
              </w:rPr>
            </w:pPr>
            <w:proofErr w:type="spellStart"/>
            <w:r w:rsidRPr="00354248">
              <w:rPr>
                <w:b w:val="0"/>
                <w:sz w:val="20"/>
              </w:rPr>
              <w:t>naravoslovje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8" w:rsidRDefault="00EE408F" w:rsidP="003542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408F">
              <w:rPr>
                <w:sz w:val="20"/>
              </w:rPr>
              <w:t>NARAVOSLOVJE ZA POKLICNE ŠOLE, DZS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9C253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EE24D8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</w:t>
      </w:r>
      <w:r w:rsidR="00EE24D8">
        <w:rPr>
          <w:rFonts w:asciiTheme="majorHAnsi" w:hAnsiTheme="majorHAnsi"/>
          <w:sz w:val="18"/>
          <w:szCs w:val="18"/>
          <w:lang w:val="sl-SI"/>
        </w:rPr>
        <w:t xml:space="preserve">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obiskovali </w:t>
      </w:r>
      <w:r w:rsidR="00A216C6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216C6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9C2532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9C253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226625" w:rsidRPr="00226625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0806DD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9C2532" w:rsidRDefault="009C253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7B627B" w:rsidRDefault="007B627B" w:rsidP="007B627B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7B627B" w:rsidRPr="004B527F" w:rsidRDefault="007B627B" w:rsidP="00087A9A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96720C" w:rsidRPr="004B527F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4B527F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147DB0" w:rsidRPr="004B527F">
        <w:rPr>
          <w:rFonts w:asciiTheme="majorHAnsi" w:hAnsiTheme="majorHAnsi"/>
          <w:b/>
          <w:bCs/>
          <w:color w:val="auto"/>
          <w:szCs w:val="20"/>
          <w:lang w:val="sl-SI"/>
        </w:rPr>
        <w:t>16,41</w:t>
      </w:r>
      <w:r w:rsidR="00207C9D" w:rsidRPr="004B527F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</w:t>
      </w:r>
      <w:r w:rsidRPr="004B527F">
        <w:rPr>
          <w:rFonts w:asciiTheme="majorHAnsi" w:hAnsiTheme="majorHAnsi"/>
          <w:b/>
          <w:bCs/>
          <w:color w:val="auto"/>
          <w:szCs w:val="20"/>
          <w:lang w:val="sl-SI"/>
        </w:rPr>
        <w:t xml:space="preserve">€ </w:t>
      </w: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bookmarkStart w:id="0" w:name="_GoBack"/>
      <w:bookmarkEnd w:id="0"/>
    </w:p>
    <w:p w:rsidR="001C16C3" w:rsidRPr="001C16C3" w:rsidRDefault="004B527F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96720C" w:rsidRPr="004B527F" w:rsidRDefault="0096720C" w:rsidP="00087A9A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4B527F">
        <w:rPr>
          <w:rFonts w:asciiTheme="majorHAnsi" w:hAnsiTheme="majorHAnsi"/>
          <w:b/>
          <w:bCs/>
          <w:szCs w:val="20"/>
          <w:lang w:val="sl-SI"/>
        </w:rPr>
        <w:t xml:space="preserve">Dijaki morajo sami kupiti </w:t>
      </w:r>
      <w:r w:rsidR="00357863" w:rsidRPr="004B527F">
        <w:rPr>
          <w:rFonts w:asciiTheme="majorHAnsi" w:hAnsiTheme="majorHAnsi"/>
          <w:b/>
          <w:bCs/>
          <w:szCs w:val="20"/>
          <w:lang w:val="sl-SI"/>
        </w:rPr>
        <w:t>ali natisniti</w:t>
      </w:r>
      <w:r w:rsidR="00357863" w:rsidRPr="004B527F">
        <w:rPr>
          <w:b/>
          <w:bCs/>
          <w:szCs w:val="20"/>
          <w:lang w:val="sl-SI"/>
        </w:rPr>
        <w:t xml:space="preserve"> </w:t>
      </w:r>
      <w:r w:rsidRPr="004B527F">
        <w:rPr>
          <w:rFonts w:asciiTheme="majorHAnsi" w:hAnsiTheme="majorHAnsi"/>
          <w:b/>
          <w:bCs/>
          <w:szCs w:val="20"/>
          <w:lang w:val="sl-SI"/>
        </w:rPr>
        <w:t>naslednje učbenike in delovne zvezke: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576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0806DD" w:rsidTr="00894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264144" w:rsidRPr="001C16C3" w:rsidRDefault="0026414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(stara izdaja oz. ISBN 9789610205180)</w:t>
            </w:r>
          </w:p>
        </w:tc>
      </w:tr>
      <w:tr w:rsidR="0096720C" w:rsidRPr="000806DD" w:rsidTr="00FC3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DE122B" w:rsidRDefault="00DE122B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DE122B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DE122B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DE122B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DE122B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  <w:tr w:rsidR="00A216C6" w:rsidRPr="000146D4" w:rsidTr="00FC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6" w:rsidRPr="00CA1DC8" w:rsidRDefault="00FC3387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 xml:space="preserve">žalna </w:t>
            </w:r>
            <w:proofErr w:type="spellStart"/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floristika</w:t>
            </w:r>
            <w:proofErr w:type="spellEnd"/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6" w:rsidRPr="001C16C3" w:rsidRDefault="00FC3387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Celar: ŽALNA FLORISTIKA**</w:t>
            </w:r>
          </w:p>
        </w:tc>
      </w:tr>
      <w:tr w:rsidR="000146D4" w:rsidRPr="000146D4" w:rsidTr="00FC3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Pr="00FC3387" w:rsidRDefault="00FC3387" w:rsidP="00087A9A">
            <w:pPr>
              <w:pStyle w:val="Default"/>
              <w:rPr>
                <w:rFonts w:asciiTheme="majorHAnsi" w:hAnsiTheme="majorHAnsi"/>
                <w:b w:val="0"/>
                <w:i/>
                <w:sz w:val="20"/>
                <w:szCs w:val="20"/>
                <w:lang w:val="sl-SI"/>
              </w:rPr>
            </w:pPr>
            <w:r w:rsidRPr="00FC3387">
              <w:rPr>
                <w:rFonts w:asciiTheme="majorHAnsi" w:hAnsiTheme="majorHAnsi"/>
                <w:b w:val="0"/>
                <w:i/>
                <w:sz w:val="20"/>
                <w:szCs w:val="20"/>
                <w:lang w:val="sl-SI"/>
              </w:rPr>
              <w:t>oblikovanje cvetličnih vezav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Pr="00FC3387" w:rsidRDefault="00FC3387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FC338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ŠEGULA: OSNOVE FLORISTIKE 1. in 2. del*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CA1DC8" w:rsidRPr="00D35DF2" w:rsidRDefault="00CA1DC8" w:rsidP="00CA1DC8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E31C9A">
        <w:rPr>
          <w:rFonts w:asciiTheme="majorHAnsi" w:hAnsiTheme="majorHAnsi"/>
          <w:bCs/>
          <w:sz w:val="20"/>
          <w:szCs w:val="20"/>
          <w:lang w:val="sl-SI"/>
        </w:rPr>
        <w:t>delovne liste</w:t>
      </w:r>
      <w:r w:rsidR="00EE4DC7">
        <w:rPr>
          <w:rFonts w:asciiTheme="majorHAnsi" w:hAnsiTheme="majorHAnsi"/>
          <w:bCs/>
          <w:sz w:val="20"/>
          <w:szCs w:val="20"/>
          <w:lang w:val="sl-SI"/>
        </w:rPr>
        <w:t xml:space="preserve"> 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dobite na spletni strani: </w:t>
      </w:r>
    </w:p>
    <w:p w:rsidR="00CA1DC8" w:rsidRPr="00D35DF2" w:rsidRDefault="00F813D7" w:rsidP="00CA1DC8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hyperlink r:id="rId6" w:history="1">
        <w:r w:rsidR="00CA1DC8" w:rsidRPr="00D35DF2">
          <w:rPr>
            <w:rStyle w:val="Hiperpovezava"/>
            <w:rFonts w:asciiTheme="majorHAnsi" w:hAnsiTheme="majorHAnsi"/>
            <w:b/>
            <w:bCs/>
            <w:sz w:val="20"/>
            <w:szCs w:val="20"/>
            <w:lang w:val="sl-SI"/>
          </w:rPr>
          <w:t>www.konzorcij-bss.bc-naklo.si</w:t>
        </w:r>
      </w:hyperlink>
    </w:p>
    <w:p w:rsidR="00CA1DC8" w:rsidRDefault="00CA1DC8" w:rsidP="00CA1DC8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Cs/>
          <w:sz w:val="20"/>
          <w:szCs w:val="20"/>
          <w:lang w:val="sl-SI"/>
        </w:rPr>
        <w:t>aktivnosti v okviru p</w:t>
      </w:r>
      <w:r w:rsidR="00E31C9A">
        <w:rPr>
          <w:rFonts w:asciiTheme="majorHAnsi" w:hAnsiTheme="majorHAnsi"/>
          <w:bCs/>
          <w:sz w:val="20"/>
          <w:szCs w:val="20"/>
          <w:lang w:val="sl-SI"/>
        </w:rPr>
        <w:t>rojekta/učna gradiva/poglavje 6-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učna gradiva/področje hortikultura/poišči</w:t>
      </w:r>
      <w:r w:rsidR="00F21A86">
        <w:rPr>
          <w:rFonts w:asciiTheme="majorHAnsi" w:hAnsiTheme="majorHAnsi"/>
          <w:bCs/>
          <w:sz w:val="20"/>
          <w:szCs w:val="20"/>
          <w:lang w:val="sl-SI"/>
        </w:rPr>
        <w:t>te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 naslov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CA1DC8" w:rsidRPr="0025563D" w:rsidRDefault="00CA1DC8" w:rsidP="00CA1DC8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D7" w:rsidRDefault="00F813D7" w:rsidP="00053040">
      <w:pPr>
        <w:spacing w:after="0" w:line="240" w:lineRule="auto"/>
      </w:pPr>
      <w:r>
        <w:separator/>
      </w:r>
    </w:p>
  </w:endnote>
  <w:endnote w:type="continuationSeparator" w:id="0">
    <w:p w:rsidR="00F813D7" w:rsidRDefault="00F813D7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D7" w:rsidRDefault="00F813D7" w:rsidP="00053040">
      <w:pPr>
        <w:spacing w:after="0" w:line="240" w:lineRule="auto"/>
      </w:pPr>
      <w:r>
        <w:separator/>
      </w:r>
    </w:p>
  </w:footnote>
  <w:footnote w:type="continuationSeparator" w:id="0">
    <w:p w:rsidR="00F813D7" w:rsidRDefault="00F813D7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Pr="00BE7766">
      <w:rPr>
        <w:u w:val="single"/>
        <w:lang w:val="sl-SI"/>
      </w:rPr>
      <w:t xml:space="preserve">šolsko </w:t>
    </w:r>
    <w:r w:rsidR="00B22092">
      <w:rPr>
        <w:u w:val="single"/>
        <w:lang w:val="sl-SI"/>
      </w:rPr>
      <w:t>leto 2024</w:t>
    </w:r>
    <w:r w:rsidRPr="00BE7766">
      <w:rPr>
        <w:u w:val="single"/>
        <w:lang w:val="sl-SI"/>
      </w:rPr>
      <w:t>/</w:t>
    </w:r>
    <w:r w:rsidR="00B22092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46D4"/>
    <w:rsid w:val="00053040"/>
    <w:rsid w:val="00053E8B"/>
    <w:rsid w:val="000806DD"/>
    <w:rsid w:val="00087A9A"/>
    <w:rsid w:val="000C78E3"/>
    <w:rsid w:val="000F3558"/>
    <w:rsid w:val="0010433F"/>
    <w:rsid w:val="00127749"/>
    <w:rsid w:val="00147DB0"/>
    <w:rsid w:val="00175F56"/>
    <w:rsid w:val="00176FB9"/>
    <w:rsid w:val="001B208D"/>
    <w:rsid w:val="001C16C3"/>
    <w:rsid w:val="001E1904"/>
    <w:rsid w:val="00207C9D"/>
    <w:rsid w:val="00226625"/>
    <w:rsid w:val="00227CF0"/>
    <w:rsid w:val="00236E9D"/>
    <w:rsid w:val="00264144"/>
    <w:rsid w:val="0028169F"/>
    <w:rsid w:val="00351BC4"/>
    <w:rsid w:val="00354248"/>
    <w:rsid w:val="00357863"/>
    <w:rsid w:val="00362707"/>
    <w:rsid w:val="003F0CCE"/>
    <w:rsid w:val="00421D82"/>
    <w:rsid w:val="00426344"/>
    <w:rsid w:val="004507DB"/>
    <w:rsid w:val="004932F4"/>
    <w:rsid w:val="004A3BC5"/>
    <w:rsid w:val="004B527F"/>
    <w:rsid w:val="004C5F4D"/>
    <w:rsid w:val="004D02E7"/>
    <w:rsid w:val="00533406"/>
    <w:rsid w:val="005545FF"/>
    <w:rsid w:val="005630C8"/>
    <w:rsid w:val="005767C8"/>
    <w:rsid w:val="00583E2B"/>
    <w:rsid w:val="005A0F72"/>
    <w:rsid w:val="005C26A8"/>
    <w:rsid w:val="005D60FD"/>
    <w:rsid w:val="005F3784"/>
    <w:rsid w:val="005F5FA2"/>
    <w:rsid w:val="0062650E"/>
    <w:rsid w:val="00683B86"/>
    <w:rsid w:val="00696EF8"/>
    <w:rsid w:val="007B627B"/>
    <w:rsid w:val="00813CDF"/>
    <w:rsid w:val="00815766"/>
    <w:rsid w:val="00847A10"/>
    <w:rsid w:val="00870A20"/>
    <w:rsid w:val="00882282"/>
    <w:rsid w:val="00894E14"/>
    <w:rsid w:val="00937B26"/>
    <w:rsid w:val="00962046"/>
    <w:rsid w:val="0096720C"/>
    <w:rsid w:val="00992BAB"/>
    <w:rsid w:val="00993C3C"/>
    <w:rsid w:val="009C0EA6"/>
    <w:rsid w:val="009C2532"/>
    <w:rsid w:val="009E6319"/>
    <w:rsid w:val="00A11C09"/>
    <w:rsid w:val="00A216C6"/>
    <w:rsid w:val="00AC4EF6"/>
    <w:rsid w:val="00AE5BF6"/>
    <w:rsid w:val="00B22092"/>
    <w:rsid w:val="00B532BF"/>
    <w:rsid w:val="00BD2E4B"/>
    <w:rsid w:val="00BE7766"/>
    <w:rsid w:val="00C039EC"/>
    <w:rsid w:val="00C0537A"/>
    <w:rsid w:val="00C57FE7"/>
    <w:rsid w:val="00C97BE9"/>
    <w:rsid w:val="00CA1DC8"/>
    <w:rsid w:val="00CC147A"/>
    <w:rsid w:val="00CC780C"/>
    <w:rsid w:val="00CE21C3"/>
    <w:rsid w:val="00D76C56"/>
    <w:rsid w:val="00D81447"/>
    <w:rsid w:val="00DA74A3"/>
    <w:rsid w:val="00DE122B"/>
    <w:rsid w:val="00DF0320"/>
    <w:rsid w:val="00E12272"/>
    <w:rsid w:val="00E17C46"/>
    <w:rsid w:val="00E20B6A"/>
    <w:rsid w:val="00E271EE"/>
    <w:rsid w:val="00E31C9A"/>
    <w:rsid w:val="00E3347C"/>
    <w:rsid w:val="00E456EF"/>
    <w:rsid w:val="00E565BC"/>
    <w:rsid w:val="00E65D0B"/>
    <w:rsid w:val="00EC4E85"/>
    <w:rsid w:val="00EE0FA9"/>
    <w:rsid w:val="00EE24D8"/>
    <w:rsid w:val="00EE408F"/>
    <w:rsid w:val="00EE4DC7"/>
    <w:rsid w:val="00EF53A8"/>
    <w:rsid w:val="00F12D99"/>
    <w:rsid w:val="00F21A86"/>
    <w:rsid w:val="00F3297C"/>
    <w:rsid w:val="00F337C5"/>
    <w:rsid w:val="00F33F75"/>
    <w:rsid w:val="00F458F1"/>
    <w:rsid w:val="00F813D7"/>
    <w:rsid w:val="00F926BB"/>
    <w:rsid w:val="00F95017"/>
    <w:rsid w:val="00FB64B9"/>
    <w:rsid w:val="00FC3387"/>
    <w:rsid w:val="00FD3734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C79A2"/>
  <w15:docId w15:val="{3C763239-720B-4693-8831-3C879F44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zorcij-bss.bc-naklo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32</cp:revision>
  <cp:lastPrinted>2015-10-02T07:52:00Z</cp:lastPrinted>
  <dcterms:created xsi:type="dcterms:W3CDTF">2015-10-12T09:26:00Z</dcterms:created>
  <dcterms:modified xsi:type="dcterms:W3CDTF">2024-01-16T10:00:00Z</dcterms:modified>
</cp:coreProperties>
</file>