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F157A7" w:rsidRDefault="00053040" w:rsidP="00053040">
      <w:pPr>
        <w:pStyle w:val="Brezrazmikov"/>
        <w:rPr>
          <w:b/>
          <w:sz w:val="24"/>
        </w:rPr>
      </w:pPr>
      <w:r w:rsidRPr="00F157A7">
        <w:rPr>
          <w:b/>
          <w:sz w:val="24"/>
        </w:rPr>
        <w:t>Program:</w:t>
      </w:r>
      <w:r w:rsidR="0096720C" w:rsidRPr="00F157A7">
        <w:rPr>
          <w:b/>
          <w:sz w:val="24"/>
        </w:rPr>
        <w:t xml:space="preserve"> </w:t>
      </w:r>
      <w:r w:rsidR="00A216C6" w:rsidRPr="00F157A7">
        <w:rPr>
          <w:b/>
          <w:sz w:val="24"/>
        </w:rPr>
        <w:t>GOSPODAR NA PODEŽELJU 2</w:t>
      </w:r>
      <w:r w:rsidR="001C16C3" w:rsidRPr="00F157A7">
        <w:rPr>
          <w:b/>
          <w:sz w:val="24"/>
        </w:rPr>
        <w:t>.</w:t>
      </w:r>
      <w:r w:rsidR="00B26391" w:rsidRPr="00F157A7">
        <w:rPr>
          <w:b/>
          <w:sz w:val="24"/>
        </w:rPr>
        <w:t xml:space="preserve"> </w:t>
      </w:r>
      <w:r w:rsidR="001C16C3" w:rsidRPr="00F157A7">
        <w:rPr>
          <w:b/>
          <w:sz w:val="24"/>
        </w:rPr>
        <w:t>C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EB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0D53B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39749B" w:rsidRPr="000D53B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9B" w:rsidRPr="0039749B" w:rsidRDefault="0039749B" w:rsidP="0039749B">
            <w:pPr>
              <w:pStyle w:val="Brezrazmikov"/>
              <w:rPr>
                <w:b w:val="0"/>
                <w:sz w:val="20"/>
                <w:lang w:val="sl-SI"/>
              </w:rPr>
            </w:pPr>
            <w:r w:rsidRPr="0039749B">
              <w:rPr>
                <w:b w:val="0"/>
                <w:sz w:val="20"/>
                <w:lang w:val="sl-SI"/>
              </w:rPr>
              <w:t>naravoslovje</w:t>
            </w:r>
            <w:r w:rsidRPr="0039749B">
              <w:rPr>
                <w:b w:val="0"/>
                <w:sz w:val="20"/>
                <w:lang w:val="sl-SI"/>
              </w:rPr>
              <w:tab/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9B" w:rsidRDefault="0039749B" w:rsidP="00A216C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39749B">
              <w:rPr>
                <w:sz w:val="20"/>
                <w:lang w:val="sl-SI"/>
              </w:rPr>
              <w:t>NARAVOSLOVJE ZA POKLICNE ŠOLE, DZS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956F27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E068BF">
        <w:rPr>
          <w:rFonts w:asciiTheme="majorHAnsi" w:hAnsiTheme="majorHAnsi"/>
          <w:sz w:val="18"/>
          <w:szCs w:val="18"/>
          <w:lang w:val="sl-SI"/>
        </w:rPr>
        <w:t>bodo v prihodnjem šolskem letu,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216C6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216C6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956F27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956F27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E068BF" w:rsidRPr="00E068BF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0D53B3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956F27" w:rsidRDefault="00956F27" w:rsidP="00956F27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895DDF" w:rsidRDefault="00895DDF" w:rsidP="00895DDF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895DDF" w:rsidRPr="00F157A7" w:rsidRDefault="00895DDF" w:rsidP="00956F27">
      <w:pPr>
        <w:pStyle w:val="Default"/>
        <w:jc w:val="both"/>
        <w:rPr>
          <w:rFonts w:asciiTheme="majorHAnsi" w:hAnsiTheme="majorHAnsi"/>
          <w:lang w:val="sl-SI"/>
        </w:rPr>
      </w:pPr>
    </w:p>
    <w:p w:rsidR="00087A9A" w:rsidRPr="00F157A7" w:rsidRDefault="00087A9A" w:rsidP="00087A9A">
      <w:pPr>
        <w:pStyle w:val="Default"/>
        <w:rPr>
          <w:rFonts w:asciiTheme="majorHAnsi" w:hAnsiTheme="majorHAnsi"/>
          <w:b/>
          <w:bCs/>
          <w:color w:val="FF0000"/>
          <w:lang w:val="sl-SI"/>
        </w:rPr>
      </w:pPr>
      <w:r w:rsidRPr="00F157A7">
        <w:rPr>
          <w:rFonts w:asciiTheme="majorHAnsi" w:hAnsiTheme="majorHAnsi"/>
          <w:b/>
          <w:bCs/>
          <w:lang w:val="sl-SI"/>
        </w:rPr>
        <w:t xml:space="preserve">Cena kompleta: </w:t>
      </w:r>
      <w:r w:rsidR="00951FC9" w:rsidRPr="00F157A7">
        <w:rPr>
          <w:rFonts w:asciiTheme="majorHAnsi" w:hAnsiTheme="majorHAnsi"/>
          <w:b/>
          <w:bCs/>
          <w:color w:val="auto"/>
          <w:lang w:val="sl-SI"/>
        </w:rPr>
        <w:t>16,41</w:t>
      </w:r>
      <w:r w:rsidRPr="00F157A7">
        <w:rPr>
          <w:rFonts w:asciiTheme="majorHAnsi" w:hAnsiTheme="majorHAnsi"/>
          <w:b/>
          <w:bCs/>
          <w:color w:val="auto"/>
          <w:lang w:val="sl-SI"/>
        </w:rPr>
        <w:t xml:space="preserve"> €</w:t>
      </w:r>
      <w:r w:rsidRPr="00F157A7">
        <w:rPr>
          <w:rFonts w:asciiTheme="majorHAnsi" w:hAnsiTheme="majorHAnsi"/>
          <w:b/>
          <w:bCs/>
          <w:color w:val="FF0000"/>
          <w:lang w:val="sl-SI"/>
        </w:rPr>
        <w:t xml:space="preserve">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F157A7" w:rsidRPr="001C16C3" w:rsidRDefault="00F157A7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F157A7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96720C" w:rsidRPr="00F157A7" w:rsidRDefault="004023A0" w:rsidP="00087A9A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F157A7">
        <w:rPr>
          <w:rFonts w:asciiTheme="majorHAnsi" w:hAnsiTheme="majorHAnsi"/>
          <w:b/>
          <w:bCs/>
          <w:szCs w:val="20"/>
          <w:lang w:val="sl-SI"/>
        </w:rPr>
        <w:t>Dijaki morajo sam</w:t>
      </w:r>
      <w:bookmarkStart w:id="0" w:name="_GoBack"/>
      <w:bookmarkEnd w:id="0"/>
      <w:r w:rsidRPr="00F157A7">
        <w:rPr>
          <w:rFonts w:asciiTheme="majorHAnsi" w:hAnsiTheme="majorHAnsi"/>
          <w:b/>
          <w:bCs/>
          <w:szCs w:val="20"/>
          <w:lang w:val="sl-SI"/>
        </w:rPr>
        <w:t>i kupiti oz. natisniti naslednje gradivo</w:t>
      </w:r>
      <w:r w:rsidR="0096720C" w:rsidRPr="00F157A7">
        <w:rPr>
          <w:rFonts w:asciiTheme="majorHAnsi" w:hAnsiTheme="majorHAnsi"/>
          <w:b/>
          <w:bCs/>
          <w:szCs w:val="20"/>
          <w:lang w:val="sl-SI"/>
        </w:rPr>
        <w:t>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EB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0D53B3" w:rsidTr="00EB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DE601E" w:rsidRPr="001C16C3" w:rsidRDefault="00D34E00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</w:t>
            </w:r>
            <w:r w:rsidR="00DE601E">
              <w:rPr>
                <w:rFonts w:asciiTheme="majorHAnsi" w:hAnsiTheme="majorHAnsi"/>
                <w:sz w:val="20"/>
                <w:lang w:val="sl-SI"/>
              </w:rPr>
              <w:t>stara izdaja oz. ISBN 9789610205180</w:t>
            </w:r>
            <w:r>
              <w:rPr>
                <w:rFonts w:asciiTheme="majorHAnsi" w:hAnsiTheme="majorHAnsi"/>
                <w:sz w:val="20"/>
                <w:lang w:val="sl-SI"/>
              </w:rPr>
              <w:t>)</w:t>
            </w:r>
          </w:p>
        </w:tc>
      </w:tr>
      <w:tr w:rsidR="0096720C" w:rsidRPr="000D53B3" w:rsidTr="00EB0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A1739" w:rsidRDefault="002A1739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</w:t>
            </w:r>
            <w:r w:rsidR="00A216C6"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A216C6" w:rsidRPr="000D53B3" w:rsidTr="00EB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6" w:rsidRPr="00CA1DC8" w:rsidRDefault="00CA1DC8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CA1DC8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pridelava zelenjadnic v zavarovanem prostoru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6" w:rsidRPr="001C16C3" w:rsidRDefault="00CA1DC8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Kunstelj: PRIDELAVA ZELENJADNIC V ZAVAROVANEM PROSTORU**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153527" w:rsidRPr="00D35DF2" w:rsidRDefault="00CA1DC8" w:rsidP="00153527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153527" w:rsidRPr="00D35DF2"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153527">
        <w:rPr>
          <w:rFonts w:asciiTheme="majorHAnsi" w:hAnsiTheme="majorHAnsi"/>
          <w:bCs/>
          <w:sz w:val="20"/>
          <w:szCs w:val="20"/>
          <w:lang w:val="sl-SI"/>
        </w:rPr>
        <w:t>učbenik vam pošlje učitelj predmeta po e-pošt</w:t>
      </w:r>
      <w:r w:rsidR="009D615C">
        <w:rPr>
          <w:rFonts w:asciiTheme="majorHAnsi" w:hAnsiTheme="majorHAnsi"/>
          <w:bCs/>
          <w:sz w:val="20"/>
          <w:szCs w:val="20"/>
          <w:lang w:val="sl-SI"/>
        </w:rPr>
        <w:t>i prvi teden v mesecu septembru (natisnete si ga sami)</w:t>
      </w:r>
    </w:p>
    <w:p w:rsidR="0096720C" w:rsidRPr="001C16C3" w:rsidRDefault="0096720C" w:rsidP="00153527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C5" w:rsidRDefault="001D2EC5" w:rsidP="00053040">
      <w:pPr>
        <w:spacing w:after="0" w:line="240" w:lineRule="auto"/>
      </w:pPr>
      <w:r>
        <w:separator/>
      </w:r>
    </w:p>
  </w:endnote>
  <w:endnote w:type="continuationSeparator" w:id="0">
    <w:p w:rsidR="001D2EC5" w:rsidRDefault="001D2EC5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C5" w:rsidRDefault="001D2EC5" w:rsidP="00053040">
      <w:pPr>
        <w:spacing w:after="0" w:line="240" w:lineRule="auto"/>
      </w:pPr>
      <w:r>
        <w:separator/>
      </w:r>
    </w:p>
  </w:footnote>
  <w:footnote w:type="continuationSeparator" w:id="0">
    <w:p w:rsidR="001D2EC5" w:rsidRDefault="001D2EC5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F157A7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F157A7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6E6E"/>
    <w:rsid w:val="000255D3"/>
    <w:rsid w:val="00053040"/>
    <w:rsid w:val="00087A9A"/>
    <w:rsid w:val="000C78E3"/>
    <w:rsid w:val="000D53B3"/>
    <w:rsid w:val="000E27CD"/>
    <w:rsid w:val="000F62D3"/>
    <w:rsid w:val="00100DD8"/>
    <w:rsid w:val="00153527"/>
    <w:rsid w:val="00187D26"/>
    <w:rsid w:val="001C16C3"/>
    <w:rsid w:val="001D2EC5"/>
    <w:rsid w:val="001E1904"/>
    <w:rsid w:val="001E4490"/>
    <w:rsid w:val="002A1739"/>
    <w:rsid w:val="002B16C0"/>
    <w:rsid w:val="002C44F4"/>
    <w:rsid w:val="003143A8"/>
    <w:rsid w:val="0032772A"/>
    <w:rsid w:val="00351BC4"/>
    <w:rsid w:val="00362707"/>
    <w:rsid w:val="0039135C"/>
    <w:rsid w:val="0039749B"/>
    <w:rsid w:val="003F0CCE"/>
    <w:rsid w:val="004023A0"/>
    <w:rsid w:val="004507DB"/>
    <w:rsid w:val="00465B17"/>
    <w:rsid w:val="004779C3"/>
    <w:rsid w:val="00487F5B"/>
    <w:rsid w:val="004A3BC5"/>
    <w:rsid w:val="004A5871"/>
    <w:rsid w:val="004C5F4D"/>
    <w:rsid w:val="004E712F"/>
    <w:rsid w:val="00547CB7"/>
    <w:rsid w:val="005630C8"/>
    <w:rsid w:val="005A622C"/>
    <w:rsid w:val="005C26A8"/>
    <w:rsid w:val="005D60FD"/>
    <w:rsid w:val="0062428F"/>
    <w:rsid w:val="0062650E"/>
    <w:rsid w:val="006721C8"/>
    <w:rsid w:val="006E5F20"/>
    <w:rsid w:val="0077072A"/>
    <w:rsid w:val="00773F79"/>
    <w:rsid w:val="0079573B"/>
    <w:rsid w:val="00832FF2"/>
    <w:rsid w:val="00847A10"/>
    <w:rsid w:val="00870A20"/>
    <w:rsid w:val="00895DDF"/>
    <w:rsid w:val="00930C3B"/>
    <w:rsid w:val="00945602"/>
    <w:rsid w:val="00951FC9"/>
    <w:rsid w:val="00956F27"/>
    <w:rsid w:val="00966AFF"/>
    <w:rsid w:val="0096720C"/>
    <w:rsid w:val="00992BAB"/>
    <w:rsid w:val="009C0EA6"/>
    <w:rsid w:val="009C6C8B"/>
    <w:rsid w:val="009D615C"/>
    <w:rsid w:val="00A216C6"/>
    <w:rsid w:val="00A44CE3"/>
    <w:rsid w:val="00A64304"/>
    <w:rsid w:val="00A64371"/>
    <w:rsid w:val="00AC1E28"/>
    <w:rsid w:val="00AD0C61"/>
    <w:rsid w:val="00AE5BF6"/>
    <w:rsid w:val="00B26391"/>
    <w:rsid w:val="00B532BF"/>
    <w:rsid w:val="00BB4593"/>
    <w:rsid w:val="00BE7766"/>
    <w:rsid w:val="00CA1DC8"/>
    <w:rsid w:val="00D34E00"/>
    <w:rsid w:val="00D5171E"/>
    <w:rsid w:val="00D62E88"/>
    <w:rsid w:val="00D81447"/>
    <w:rsid w:val="00DE601E"/>
    <w:rsid w:val="00DF0320"/>
    <w:rsid w:val="00E068BF"/>
    <w:rsid w:val="00E271EE"/>
    <w:rsid w:val="00E35A1B"/>
    <w:rsid w:val="00E456EF"/>
    <w:rsid w:val="00E565BC"/>
    <w:rsid w:val="00E81036"/>
    <w:rsid w:val="00EB0307"/>
    <w:rsid w:val="00EC6165"/>
    <w:rsid w:val="00F03D73"/>
    <w:rsid w:val="00F078BF"/>
    <w:rsid w:val="00F157A7"/>
    <w:rsid w:val="00F3297C"/>
    <w:rsid w:val="00F33F75"/>
    <w:rsid w:val="00FB02DF"/>
    <w:rsid w:val="00FB64B9"/>
    <w:rsid w:val="00FE0692"/>
    <w:rsid w:val="00FF0D7B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7BD39"/>
  <w15:docId w15:val="{68BAF58D-A5C0-493D-B138-3829E4B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28</cp:revision>
  <cp:lastPrinted>2022-04-13T07:11:00Z</cp:lastPrinted>
  <dcterms:created xsi:type="dcterms:W3CDTF">2015-10-12T08:34:00Z</dcterms:created>
  <dcterms:modified xsi:type="dcterms:W3CDTF">2024-01-16T09:35:00Z</dcterms:modified>
</cp:coreProperties>
</file>