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787AB0">
        <w:rPr>
          <w:b/>
          <w:lang w:val="sl-SI"/>
        </w:rPr>
        <w:t>MEHANIK KMETIJSKIH IN DELO</w:t>
      </w:r>
      <w:r w:rsidR="001F1BB2">
        <w:rPr>
          <w:b/>
          <w:lang w:val="sl-SI"/>
        </w:rPr>
        <w:t>V</w:t>
      </w:r>
      <w:r w:rsidR="00787AB0">
        <w:rPr>
          <w:b/>
          <w:lang w:val="sl-SI"/>
        </w:rPr>
        <w:t>NIH STROJEV</w:t>
      </w:r>
      <w:r w:rsidR="00D901BF" w:rsidRPr="003F049D">
        <w:rPr>
          <w:b/>
          <w:lang w:val="sl-SI"/>
        </w:rPr>
        <w:t xml:space="preserve"> 1.</w:t>
      </w:r>
      <w:r w:rsidR="003F049D">
        <w:rPr>
          <w:b/>
          <w:lang w:val="sl-SI"/>
        </w:rPr>
        <w:t xml:space="preserve"> </w:t>
      </w:r>
      <w:r w:rsidR="00787AB0">
        <w:rPr>
          <w:b/>
          <w:lang w:val="sl-SI"/>
        </w:rPr>
        <w:t>P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3F0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3F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Kvas: MLADA OBZORJA 1, DZS</w:t>
            </w:r>
          </w:p>
        </w:tc>
      </w:tr>
      <w:tr w:rsidR="001C16C3" w:rsidRPr="001C16C3" w:rsidTr="003F0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Gomboc: BESEDE1, DZS</w:t>
            </w:r>
          </w:p>
        </w:tc>
      </w:tr>
      <w:tr w:rsidR="001C16C3" w:rsidRPr="001C16C3" w:rsidTr="003F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ALFA: REALNA ŠTEVILA, ATAJA</w:t>
            </w:r>
          </w:p>
        </w:tc>
      </w:tr>
      <w:tr w:rsidR="00112556" w:rsidRPr="00BC2634" w:rsidTr="00112556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6" w:rsidRDefault="00112556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naravoslovje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56" w:rsidRDefault="0011255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NARAVOSLOVJE ZA POKLICNE ŠOLE, DZS 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3F049D" w:rsidRDefault="00087A9A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3F049D">
        <w:rPr>
          <w:rFonts w:asciiTheme="majorHAnsi" w:hAnsiTheme="majorHAnsi"/>
          <w:sz w:val="20"/>
          <w:szCs w:val="18"/>
          <w:lang w:val="sl-SI"/>
        </w:rPr>
        <w:t>Šola bo omogočila dijakom, ki</w:t>
      </w:r>
      <w:r w:rsidR="008558C5">
        <w:rPr>
          <w:rFonts w:asciiTheme="majorHAnsi" w:hAnsiTheme="majorHAnsi"/>
          <w:sz w:val="20"/>
          <w:szCs w:val="18"/>
          <w:lang w:val="sl-SI"/>
        </w:rPr>
        <w:t xml:space="preserve"> bodo v prihodnjem šolskem letu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, obiskovali </w:t>
      </w:r>
      <w:r w:rsidRPr="003F049D">
        <w:rPr>
          <w:rFonts w:asciiTheme="majorHAnsi" w:hAnsiTheme="majorHAnsi"/>
          <w:b/>
          <w:bCs/>
          <w:sz w:val="20"/>
          <w:szCs w:val="18"/>
          <w:lang w:val="sl-SI"/>
        </w:rPr>
        <w:t>1. letnik</w:t>
      </w:r>
      <w:r w:rsidRPr="003F049D">
        <w:rPr>
          <w:rFonts w:asciiTheme="majorHAnsi" w:hAnsiTheme="majorHAnsi"/>
          <w:sz w:val="20"/>
          <w:szCs w:val="18"/>
          <w:lang w:val="sl-SI"/>
        </w:rPr>
        <w:t>, da si iz učbeniškega sklada izposodijo učbenišk</w:t>
      </w:r>
      <w:r w:rsidR="0096720C" w:rsidRPr="003F049D">
        <w:rPr>
          <w:rFonts w:asciiTheme="majorHAnsi" w:hAnsiTheme="majorHAnsi"/>
          <w:sz w:val="20"/>
          <w:szCs w:val="18"/>
          <w:lang w:val="sl-SI"/>
        </w:rPr>
        <w:t>i komplet za 1. letnik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. </w:t>
      </w:r>
    </w:p>
    <w:p w:rsidR="00087A9A" w:rsidRPr="003F049D" w:rsidRDefault="00087A9A" w:rsidP="00252A93">
      <w:pPr>
        <w:pStyle w:val="Default"/>
        <w:jc w:val="both"/>
        <w:rPr>
          <w:rFonts w:asciiTheme="majorHAnsi" w:hAnsiTheme="majorHAnsi"/>
          <w:sz w:val="20"/>
          <w:szCs w:val="18"/>
          <w:u w:val="single"/>
          <w:lang w:val="sl-SI"/>
        </w:rPr>
      </w:pPr>
      <w:r w:rsidRPr="003F049D">
        <w:rPr>
          <w:rFonts w:asciiTheme="majorHAnsi" w:hAnsiTheme="majorHAnsi"/>
          <w:sz w:val="20"/>
          <w:szCs w:val="18"/>
          <w:u w:val="single"/>
          <w:lang w:val="sl-SI"/>
        </w:rPr>
        <w:t xml:space="preserve">Dijaki si lahko izposodijo za posamezen letnik le </w:t>
      </w:r>
      <w:r w:rsidRPr="003F049D">
        <w:rPr>
          <w:rFonts w:asciiTheme="majorHAnsi" w:hAnsiTheme="majorHAnsi"/>
          <w:b/>
          <w:bCs/>
          <w:sz w:val="22"/>
          <w:szCs w:val="18"/>
          <w:u w:val="single"/>
          <w:lang w:val="sl-SI"/>
        </w:rPr>
        <w:t>celoten komplet učbenikov</w:t>
      </w:r>
      <w:r w:rsidRPr="003F049D">
        <w:rPr>
          <w:rFonts w:asciiTheme="majorHAnsi" w:hAnsiTheme="majorHAnsi"/>
          <w:sz w:val="20"/>
          <w:szCs w:val="18"/>
          <w:u w:val="single"/>
          <w:lang w:val="sl-SI"/>
        </w:rPr>
        <w:t xml:space="preserve">. </w:t>
      </w:r>
    </w:p>
    <w:p w:rsidR="00087A9A" w:rsidRDefault="00087A9A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3F049D">
        <w:rPr>
          <w:rFonts w:asciiTheme="majorHAnsi" w:hAnsiTheme="majorHAnsi"/>
          <w:sz w:val="20"/>
          <w:szCs w:val="18"/>
          <w:lang w:val="sl-SI"/>
        </w:rPr>
        <w:t>Pogoj za izposojo kompleta je plačilo izposojevalnine učbeniškega kompleta. Znesek izposojevalnine znaša največ tretjino nabavne cene vseh</w:t>
      </w:r>
      <w:r w:rsidR="00050550">
        <w:rPr>
          <w:rFonts w:asciiTheme="majorHAnsi" w:hAnsiTheme="majorHAnsi"/>
          <w:sz w:val="20"/>
          <w:szCs w:val="18"/>
          <w:lang w:val="sl-SI"/>
        </w:rPr>
        <w:t xml:space="preserve"> v kompletu izbranih učbenikov. </w:t>
      </w:r>
      <w:r w:rsidR="00050550" w:rsidRPr="00050550">
        <w:rPr>
          <w:rFonts w:asciiTheme="majorHAnsi" w:hAnsiTheme="majorHAnsi"/>
          <w:sz w:val="20"/>
          <w:szCs w:val="18"/>
          <w:lang w:val="sl-SI"/>
        </w:rPr>
        <w:t>Poravnali ga boste lahko s položnico, ki vam jo bo poslala šola.</w:t>
      </w:r>
      <w:r w:rsidR="00050550">
        <w:rPr>
          <w:sz w:val="20"/>
          <w:szCs w:val="18"/>
          <w:lang w:val="sl-SI"/>
        </w:rPr>
        <w:t xml:space="preserve"> </w:t>
      </w:r>
      <w:r w:rsidR="00E271EE" w:rsidRPr="003F049D">
        <w:rPr>
          <w:rFonts w:asciiTheme="majorHAnsi" w:hAnsiTheme="majorHAnsi"/>
          <w:sz w:val="20"/>
          <w:szCs w:val="18"/>
          <w:lang w:val="sl-SI"/>
        </w:rPr>
        <w:t xml:space="preserve">Ob 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BC2634">
        <w:rPr>
          <w:rFonts w:asciiTheme="majorHAnsi" w:hAnsiTheme="majorHAnsi"/>
          <w:sz w:val="20"/>
          <w:szCs w:val="18"/>
          <w:lang w:val="sl-SI"/>
        </w:rPr>
        <w:t>z 10</w:t>
      </w:r>
      <w:r w:rsidRPr="003F049D">
        <w:rPr>
          <w:rFonts w:asciiTheme="majorHAnsi" w:hAnsiTheme="majorHAnsi"/>
          <w:sz w:val="20"/>
          <w:szCs w:val="18"/>
          <w:lang w:val="sl-SI"/>
        </w:rPr>
        <w:t xml:space="preserve">. členom Pravilnika o učbeniških skladih plačati odškodnino. </w:t>
      </w:r>
    </w:p>
    <w:p w:rsidR="007C1835" w:rsidRDefault="007C1835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CE362A" w:rsidRDefault="00CE362A" w:rsidP="00CE362A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E362A" w:rsidRDefault="00CE362A" w:rsidP="00252A93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7C1835" w:rsidRDefault="007C1835" w:rsidP="00252A93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8558C5">
        <w:rPr>
          <w:i/>
          <w:sz w:val="20"/>
          <w:szCs w:val="20"/>
          <w:lang w:val="sl-SI"/>
        </w:rPr>
        <w:t>Vlogo skupaj z dokazili lahko oddate v knjižnici ali pošljete po pošti:                        BC Naklo,</w:t>
      </w:r>
      <w:r w:rsidR="00ED799D">
        <w:rPr>
          <w:i/>
          <w:sz w:val="20"/>
          <w:szCs w:val="20"/>
          <w:lang w:val="sl-SI"/>
        </w:rPr>
        <w:t xml:space="preserve"> </w:t>
      </w:r>
      <w:r w:rsidR="008558C5">
        <w:rPr>
          <w:i/>
          <w:sz w:val="20"/>
          <w:szCs w:val="20"/>
          <w:lang w:val="sl-SI"/>
        </w:rPr>
        <w:t xml:space="preserve">knjižnica, Strahinj 99, 4202 Naklo do </w:t>
      </w:r>
      <w:r w:rsidR="0056041C">
        <w:rPr>
          <w:b/>
          <w:i/>
          <w:sz w:val="20"/>
          <w:szCs w:val="20"/>
          <w:lang w:val="sl-SI"/>
        </w:rPr>
        <w:t>30</w:t>
      </w:r>
      <w:r w:rsidR="00A139EB">
        <w:rPr>
          <w:b/>
          <w:i/>
          <w:sz w:val="20"/>
          <w:szCs w:val="20"/>
          <w:lang w:val="sl-SI"/>
        </w:rPr>
        <w:t>.</w:t>
      </w:r>
      <w:r w:rsidR="00610CCE">
        <w:rPr>
          <w:b/>
          <w:i/>
          <w:sz w:val="20"/>
          <w:szCs w:val="20"/>
          <w:lang w:val="sl-SI"/>
        </w:rPr>
        <w:t xml:space="preserve"> </w:t>
      </w:r>
      <w:r w:rsidR="00A139EB">
        <w:rPr>
          <w:b/>
          <w:i/>
          <w:sz w:val="20"/>
          <w:szCs w:val="20"/>
          <w:lang w:val="sl-SI"/>
        </w:rPr>
        <w:t>06.</w:t>
      </w:r>
      <w:r w:rsidR="0056041C">
        <w:rPr>
          <w:b/>
          <w:i/>
          <w:sz w:val="20"/>
          <w:szCs w:val="20"/>
          <w:lang w:val="sl-SI"/>
        </w:rPr>
        <w:t xml:space="preserve"> </w:t>
      </w:r>
      <w:r w:rsidR="00C02B87">
        <w:rPr>
          <w:b/>
          <w:i/>
          <w:sz w:val="20"/>
          <w:szCs w:val="20"/>
          <w:lang w:val="sl-SI"/>
        </w:rPr>
        <w:t>2023</w:t>
      </w:r>
      <w:r w:rsidR="00A139EB">
        <w:rPr>
          <w:b/>
          <w:i/>
          <w:sz w:val="20"/>
          <w:szCs w:val="20"/>
          <w:lang w:val="sl-SI"/>
        </w:rPr>
        <w:t>.</w:t>
      </w:r>
      <w:bookmarkStart w:id="0" w:name="_GoBack"/>
      <w:bookmarkEnd w:id="0"/>
    </w:p>
    <w:p w:rsidR="0096720C" w:rsidRPr="00A139EB" w:rsidRDefault="003E1415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3E1415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2D4A84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16,</w:t>
      </w:r>
      <w:r w:rsidR="00C02B8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</w:t>
      </w:r>
      <w:r w:rsidR="002D4A84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35</w:t>
      </w:r>
      <w:r w:rsidR="0016616A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</w:t>
      </w:r>
      <w:r w:rsidR="00087A9A" w:rsidRPr="00A139EB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€ </w:t>
      </w:r>
    </w:p>
    <w:p w:rsidR="003E1415" w:rsidRPr="001C16C3" w:rsidRDefault="003E1415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734AE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="0096720C" w:rsidRPr="001C16C3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BC2634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96720C" w:rsidRPr="00C02B87" w:rsidRDefault="001C16C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C02B87">
              <w:rPr>
                <w:rFonts w:asciiTheme="majorHAnsi" w:hAnsiTheme="majorHAnsi"/>
                <w:sz w:val="20"/>
                <w:lang w:val="sl-SI"/>
              </w:rPr>
              <w:t>Gomboc: BESEDE 1, DZS</w:t>
            </w:r>
            <w:r w:rsidR="00B532BF" w:rsidRPr="00C02B87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C02B87" w:rsidRPr="00C02B87" w:rsidRDefault="00C02B87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C02B8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(stara izdaja oz. ISBN 9789610204756)</w:t>
            </w:r>
          </w:p>
        </w:tc>
      </w:tr>
      <w:tr w:rsidR="0096720C" w:rsidRPr="001C16C3" w:rsidTr="002266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A51275" w:rsidRPr="00A3151B" w:rsidRDefault="00A51275" w:rsidP="00A5127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Čolić</w:t>
            </w:r>
            <w:proofErr w:type="spellEnd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Tangram</w:t>
            </w:r>
            <w:proofErr w:type="spellEnd"/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-  učbenik za angleški jezik za poklicno izobraževanje</w:t>
            </w:r>
          </w:p>
          <w:p w:rsidR="0096720C" w:rsidRPr="00A3151B" w:rsidRDefault="00A51275" w:rsidP="00A5127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A315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 ga boste 3 leta)</w:t>
            </w:r>
          </w:p>
        </w:tc>
      </w:tr>
    </w:tbl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D8428C" w:rsidRDefault="00087A9A" w:rsidP="00053040">
      <w:pPr>
        <w:pStyle w:val="Brezrazmikov"/>
        <w:rPr>
          <w:b/>
          <w:lang w:val="sl-SI"/>
        </w:rPr>
      </w:pPr>
    </w:p>
    <w:sectPr w:rsidR="00087A9A" w:rsidRPr="00D8428C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81" w:rsidRDefault="00346181" w:rsidP="00053040">
      <w:pPr>
        <w:spacing w:after="0" w:line="240" w:lineRule="auto"/>
      </w:pPr>
      <w:r>
        <w:separator/>
      </w:r>
    </w:p>
  </w:endnote>
  <w:endnote w:type="continuationSeparator" w:id="0">
    <w:p w:rsidR="00346181" w:rsidRDefault="0034618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D8428C" w:rsidRDefault="00053040">
    <w:pPr>
      <w:pStyle w:val="Noga"/>
      <w:rPr>
        <w:sz w:val="16"/>
        <w:lang w:val="sl-SI"/>
      </w:rPr>
    </w:pPr>
    <w:r w:rsidRPr="00D8428C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81" w:rsidRDefault="00346181" w:rsidP="00053040">
      <w:pPr>
        <w:spacing w:after="0" w:line="240" w:lineRule="auto"/>
      </w:pPr>
      <w:r>
        <w:separator/>
      </w:r>
    </w:p>
  </w:footnote>
  <w:footnote w:type="continuationSeparator" w:id="0">
    <w:p w:rsidR="00346181" w:rsidRDefault="0034618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D8428C">
      <w:rPr>
        <w:lang w:val="sl-SI"/>
      </w:rPr>
      <w:ptab w:relativeTo="margin" w:alignment="right" w:leader="none"/>
    </w:r>
    <w:r w:rsidRPr="00D8428C">
      <w:rPr>
        <w:u w:val="single"/>
        <w:lang w:val="sl-SI"/>
      </w:rPr>
      <w:t>šolsko leto</w:t>
    </w:r>
    <w:r w:rsidR="00C02B87">
      <w:rPr>
        <w:u w:val="single"/>
      </w:rPr>
      <w:t xml:space="preserve"> 2023/24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0826"/>
    <w:rsid w:val="000277A0"/>
    <w:rsid w:val="00041559"/>
    <w:rsid w:val="00042990"/>
    <w:rsid w:val="00050550"/>
    <w:rsid w:val="00053040"/>
    <w:rsid w:val="00087A9A"/>
    <w:rsid w:val="000C78E3"/>
    <w:rsid w:val="000F73CB"/>
    <w:rsid w:val="00112556"/>
    <w:rsid w:val="0016616A"/>
    <w:rsid w:val="001B3DFC"/>
    <w:rsid w:val="001C16C3"/>
    <w:rsid w:val="001E1904"/>
    <w:rsid w:val="001F1BB2"/>
    <w:rsid w:val="002126EF"/>
    <w:rsid w:val="00226686"/>
    <w:rsid w:val="00252A93"/>
    <w:rsid w:val="002D4A84"/>
    <w:rsid w:val="002D6FC4"/>
    <w:rsid w:val="00346181"/>
    <w:rsid w:val="00351BC4"/>
    <w:rsid w:val="00362106"/>
    <w:rsid w:val="00362707"/>
    <w:rsid w:val="00367594"/>
    <w:rsid w:val="003E1415"/>
    <w:rsid w:val="003F049D"/>
    <w:rsid w:val="00403785"/>
    <w:rsid w:val="004507DB"/>
    <w:rsid w:val="004864C4"/>
    <w:rsid w:val="004A3143"/>
    <w:rsid w:val="004A3BC5"/>
    <w:rsid w:val="004C5F4D"/>
    <w:rsid w:val="004F45CD"/>
    <w:rsid w:val="004F6043"/>
    <w:rsid w:val="00531C3A"/>
    <w:rsid w:val="0056041C"/>
    <w:rsid w:val="005C26A8"/>
    <w:rsid w:val="005D5D10"/>
    <w:rsid w:val="005D60FD"/>
    <w:rsid w:val="00610CCE"/>
    <w:rsid w:val="00633E29"/>
    <w:rsid w:val="00645DB7"/>
    <w:rsid w:val="006856E2"/>
    <w:rsid w:val="006A7448"/>
    <w:rsid w:val="006B08F9"/>
    <w:rsid w:val="007139D9"/>
    <w:rsid w:val="00734AE3"/>
    <w:rsid w:val="00787AB0"/>
    <w:rsid w:val="007C1835"/>
    <w:rsid w:val="00847A10"/>
    <w:rsid w:val="008558C5"/>
    <w:rsid w:val="00870A20"/>
    <w:rsid w:val="00874E95"/>
    <w:rsid w:val="009341BB"/>
    <w:rsid w:val="0096720C"/>
    <w:rsid w:val="00992BAB"/>
    <w:rsid w:val="00992DC7"/>
    <w:rsid w:val="00993C88"/>
    <w:rsid w:val="009C0EA6"/>
    <w:rsid w:val="00A139EB"/>
    <w:rsid w:val="00A3151B"/>
    <w:rsid w:val="00A51275"/>
    <w:rsid w:val="00A525C3"/>
    <w:rsid w:val="00AF067E"/>
    <w:rsid w:val="00B13C12"/>
    <w:rsid w:val="00B15B42"/>
    <w:rsid w:val="00B40638"/>
    <w:rsid w:val="00B4763E"/>
    <w:rsid w:val="00B532BF"/>
    <w:rsid w:val="00BC2634"/>
    <w:rsid w:val="00BD46A1"/>
    <w:rsid w:val="00C02B87"/>
    <w:rsid w:val="00C072F0"/>
    <w:rsid w:val="00C61564"/>
    <w:rsid w:val="00C63397"/>
    <w:rsid w:val="00C66A07"/>
    <w:rsid w:val="00CD7A39"/>
    <w:rsid w:val="00CE362A"/>
    <w:rsid w:val="00D36314"/>
    <w:rsid w:val="00D4218F"/>
    <w:rsid w:val="00D65FF9"/>
    <w:rsid w:val="00D701F1"/>
    <w:rsid w:val="00D81447"/>
    <w:rsid w:val="00D8428C"/>
    <w:rsid w:val="00D901BF"/>
    <w:rsid w:val="00DA2F6B"/>
    <w:rsid w:val="00DF0320"/>
    <w:rsid w:val="00E271EE"/>
    <w:rsid w:val="00E456EF"/>
    <w:rsid w:val="00E565BC"/>
    <w:rsid w:val="00E83CB6"/>
    <w:rsid w:val="00E93FBB"/>
    <w:rsid w:val="00ED799D"/>
    <w:rsid w:val="00F04035"/>
    <w:rsid w:val="00F103C3"/>
    <w:rsid w:val="00F326BF"/>
    <w:rsid w:val="00F3297C"/>
    <w:rsid w:val="00F33F75"/>
    <w:rsid w:val="00F67738"/>
    <w:rsid w:val="00FB64B9"/>
    <w:rsid w:val="00FC0A5D"/>
    <w:rsid w:val="00FC3AE7"/>
    <w:rsid w:val="00FC673E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AF5A6"/>
  <w15:docId w15:val="{AB691A20-9EB9-495A-8B6C-474FB98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Urška Simjanovski</cp:lastModifiedBy>
  <cp:revision>9</cp:revision>
  <cp:lastPrinted>2015-10-02T07:52:00Z</cp:lastPrinted>
  <dcterms:created xsi:type="dcterms:W3CDTF">2020-03-21T09:01:00Z</dcterms:created>
  <dcterms:modified xsi:type="dcterms:W3CDTF">2023-02-16T12:37:00Z</dcterms:modified>
</cp:coreProperties>
</file>