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1C16C3">
        <w:rPr>
          <w:b/>
        </w:rPr>
        <w:t>GOSPODAR NA PODEŽELJU 1.C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BE7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BE7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BE77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</w:t>
            </w:r>
            <w:r w:rsidR="00730C0F">
              <w:rPr>
                <w:sz w:val="20"/>
                <w:lang w:val="sl-SI"/>
              </w:rPr>
              <w:t xml:space="preserve"> </w:t>
            </w:r>
            <w:r w:rsidRPr="001C16C3">
              <w:rPr>
                <w:sz w:val="20"/>
                <w:lang w:val="sl-SI"/>
              </w:rPr>
              <w:t>1, DZS</w:t>
            </w:r>
          </w:p>
        </w:tc>
      </w:tr>
      <w:tr w:rsidR="001C16C3" w:rsidRPr="001C16C3" w:rsidTr="00730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6C3" w:rsidRPr="001C16C3" w:rsidRDefault="00367754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MATEMATIKA ZA POKLICNE ŠOLE 1: zbirka nalog, DZS</w:t>
            </w:r>
          </w:p>
        </w:tc>
      </w:tr>
      <w:tr w:rsidR="00972788" w:rsidRPr="00E852B7" w:rsidTr="00730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8" w:rsidRPr="00972788" w:rsidRDefault="0097278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72788"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788" w:rsidRPr="001C16C3" w:rsidRDefault="00972788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6E494A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755575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1.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i komplet za 1.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6E494A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6E494A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Pogoj za izposojo kompleta je plačilo izposojevalnine učbeniškega kompleta. Znesek izposojevalnine znaša največ tretjino nabavne cene vseh v kompletu izbranih učbenikov</w:t>
      </w:r>
      <w:r w:rsidR="00FB6D31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FB6D31" w:rsidRPr="00FB6D31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="00FB6D31">
        <w:rPr>
          <w:rFonts w:asciiTheme="majorHAnsi" w:hAnsiTheme="majorHAnsi"/>
          <w:sz w:val="18"/>
          <w:szCs w:val="18"/>
          <w:lang w:val="sl-SI"/>
        </w:rPr>
        <w:t>.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E852B7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9E3471" w:rsidRDefault="009E3471" w:rsidP="006E494A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9E3471" w:rsidRDefault="009E3471" w:rsidP="009E347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F135A" w:rsidRDefault="002F135A" w:rsidP="006E494A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2F135A" w:rsidRDefault="002F135A" w:rsidP="006E494A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Vlogo skupaj z dokazili lahko oddate v </w:t>
      </w:r>
      <w:r w:rsidR="00EB738E">
        <w:rPr>
          <w:i/>
          <w:sz w:val="20"/>
          <w:szCs w:val="20"/>
          <w:lang w:val="sl-SI"/>
        </w:rPr>
        <w:t>knjižnici</w:t>
      </w:r>
      <w:r>
        <w:rPr>
          <w:i/>
          <w:sz w:val="20"/>
          <w:szCs w:val="20"/>
          <w:lang w:val="sl-SI"/>
        </w:rPr>
        <w:t xml:space="preserve"> ali pošljete po pošti: BC Naklo</w:t>
      </w:r>
      <w:r w:rsidR="00617C64">
        <w:rPr>
          <w:i/>
          <w:sz w:val="20"/>
          <w:szCs w:val="20"/>
          <w:lang w:val="sl-SI"/>
        </w:rPr>
        <w:t>,</w:t>
      </w:r>
      <w:r w:rsidR="00755575">
        <w:rPr>
          <w:i/>
          <w:sz w:val="20"/>
          <w:szCs w:val="20"/>
          <w:lang w:val="sl-SI"/>
        </w:rPr>
        <w:t xml:space="preserve"> </w:t>
      </w:r>
      <w:r w:rsidR="00617C64">
        <w:rPr>
          <w:i/>
          <w:sz w:val="20"/>
          <w:szCs w:val="20"/>
          <w:lang w:val="sl-SI"/>
        </w:rPr>
        <w:t>knjižnica</w:t>
      </w:r>
      <w:r>
        <w:rPr>
          <w:i/>
          <w:sz w:val="20"/>
          <w:szCs w:val="20"/>
          <w:lang w:val="sl-SI"/>
        </w:rPr>
        <w:t xml:space="preserve">, Strahinj 99, 4202 Naklo do </w:t>
      </w:r>
      <w:r w:rsidR="00313406">
        <w:rPr>
          <w:b/>
          <w:i/>
          <w:sz w:val="20"/>
          <w:szCs w:val="20"/>
          <w:lang w:val="sl-SI"/>
        </w:rPr>
        <w:t>28. 06. 2024</w:t>
      </w:r>
      <w:r>
        <w:rPr>
          <w:b/>
          <w:i/>
          <w:sz w:val="20"/>
          <w:szCs w:val="20"/>
          <w:lang w:val="sl-SI"/>
        </w:rPr>
        <w:t>.</w:t>
      </w:r>
    </w:p>
    <w:p w:rsidR="001C16C3" w:rsidRPr="001C16C3" w:rsidRDefault="00087A9A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8369CB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18,20</w:t>
      </w:r>
      <w:r w:rsidRPr="00096DAF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</w:t>
      </w: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 </w:t>
      </w:r>
    </w:p>
    <w:p w:rsid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bookmarkStart w:id="0" w:name="_GoBack"/>
      <w:bookmarkEnd w:id="0"/>
    </w:p>
    <w:p w:rsidR="008377CF" w:rsidRDefault="008377CF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8377CF" w:rsidRPr="001C16C3" w:rsidRDefault="008377CF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F842E7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E852B7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C26990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1C16C3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  <w:r w:rsidR="00C26990">
              <w:rPr>
                <w:rFonts w:asciiTheme="majorHAnsi" w:hAnsiTheme="majorHAnsi"/>
                <w:sz w:val="20"/>
                <w:lang w:val="sl-SI"/>
              </w:rPr>
              <w:t xml:space="preserve"> </w:t>
            </w:r>
          </w:p>
          <w:p w:rsidR="0096720C" w:rsidRPr="001C16C3" w:rsidRDefault="00F91FA0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</w:t>
            </w:r>
            <w:r w:rsidR="00C26990">
              <w:rPr>
                <w:rFonts w:asciiTheme="majorHAnsi" w:hAnsiTheme="majorHAnsi"/>
                <w:sz w:val="20"/>
                <w:lang w:val="sl-SI"/>
              </w:rPr>
              <w:t xml:space="preserve"> oz. ISBN 9789610204756)</w:t>
            </w:r>
          </w:p>
        </w:tc>
      </w:tr>
      <w:tr w:rsidR="0096720C" w:rsidRPr="001C16C3" w:rsidTr="00347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4507DB" w:rsidRPr="001C16C3" w:rsidRDefault="004A2C83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1C16C3" w:rsidRDefault="00F33F75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</w:t>
            </w:r>
            <w:r w:rsidR="001C16C3"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uporabljali</w:t>
            </w:r>
            <w:r w:rsidR="00E50884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ga boste </w:t>
            </w:r>
            <w:r w:rsidR="001C16C3"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3</w:t>
            </w:r>
            <w:r w:rsidR="004507DB"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leta</w:t>
            </w:r>
            <w:r w:rsidRPr="001C16C3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)</w:t>
            </w:r>
          </w:p>
        </w:tc>
      </w:tr>
      <w:tr w:rsidR="00347039" w:rsidRPr="001C16C3" w:rsidTr="00347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4" w:space="0" w:color="auto"/>
            </w:tcBorders>
          </w:tcPr>
          <w:p w:rsidR="00347039" w:rsidRPr="00347039" w:rsidRDefault="00347039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k</w:t>
            </w:r>
            <w:r w:rsidRPr="00347039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 xml:space="preserve">metijska pridelava in reja s kmetijsko </w:t>
            </w:r>
            <w:r w:rsidRPr="00574DA4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mehanizacijo</w:t>
            </w:r>
          </w:p>
        </w:tc>
        <w:tc>
          <w:tcPr>
            <w:tcW w:w="7222" w:type="dxa"/>
            <w:tcBorders>
              <w:left w:val="single" w:sz="4" w:space="0" w:color="auto"/>
            </w:tcBorders>
          </w:tcPr>
          <w:p w:rsidR="00347039" w:rsidRDefault="00347039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Dr. Vrščaj: </w:t>
            </w:r>
            <w:r w:rsidRPr="00347039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Lastnosti, pestrost in ekosistemske storitve tal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e gradivo*</w:t>
            </w:r>
          </w:p>
        </w:tc>
      </w:tr>
    </w:tbl>
    <w:p w:rsidR="00AA0D97" w:rsidRPr="005263E1" w:rsidRDefault="00AA0D97" w:rsidP="00AA0D97">
      <w:pPr>
        <w:pStyle w:val="Brezrazmikov"/>
        <w:rPr>
          <w:sz w:val="20"/>
        </w:rPr>
      </w:pPr>
      <w:r w:rsidRPr="005263E1">
        <w:rPr>
          <w:b/>
          <w:bCs/>
          <w:sz w:val="20"/>
          <w:lang w:val="sl-SI"/>
        </w:rPr>
        <w:t>*</w:t>
      </w:r>
      <w:r w:rsidRPr="005263E1">
        <w:rPr>
          <w:bCs/>
          <w:sz w:val="20"/>
          <w:lang w:val="sl-SI"/>
        </w:rPr>
        <w:t>gradivo je</w:t>
      </w:r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objavljeno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na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spletnih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straneh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Kmetijskega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inštituta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Slovenije</w:t>
      </w:r>
      <w:proofErr w:type="spellEnd"/>
      <w:r w:rsidRPr="005263E1">
        <w:rPr>
          <w:sz w:val="20"/>
        </w:rPr>
        <w:t xml:space="preserve"> </w:t>
      </w:r>
      <w:hyperlink r:id="rId6" w:history="1">
        <w:r w:rsidRPr="005263E1">
          <w:rPr>
            <w:rStyle w:val="Hiperpovezava"/>
            <w:sz w:val="20"/>
          </w:rPr>
          <w:t>http://www.kis.si/</w:t>
        </w:r>
      </w:hyperlink>
    </w:p>
    <w:p w:rsidR="00AA0D97" w:rsidRPr="005263E1" w:rsidRDefault="00AA0D97" w:rsidP="00AA0D97">
      <w:pPr>
        <w:pStyle w:val="Brezrazmikov"/>
        <w:rPr>
          <w:sz w:val="20"/>
        </w:rPr>
      </w:pPr>
      <w:r w:rsidRPr="005263E1">
        <w:rPr>
          <w:sz w:val="20"/>
        </w:rPr>
        <w:t>(</w:t>
      </w:r>
      <w:proofErr w:type="gramStart"/>
      <w:r w:rsidRPr="005263E1">
        <w:rPr>
          <w:sz w:val="20"/>
        </w:rPr>
        <w:t>knjižnica</w:t>
      </w:r>
      <w:proofErr w:type="gramEnd"/>
      <w:r w:rsidRPr="005263E1">
        <w:rPr>
          <w:sz w:val="20"/>
        </w:rPr>
        <w:t xml:space="preserve"> - </w:t>
      </w:r>
      <w:proofErr w:type="spellStart"/>
      <w:r w:rsidRPr="005263E1">
        <w:rPr>
          <w:sz w:val="20"/>
        </w:rPr>
        <w:t>publikacije</w:t>
      </w:r>
      <w:proofErr w:type="spellEnd"/>
      <w:r w:rsidRPr="005263E1">
        <w:rPr>
          <w:sz w:val="20"/>
        </w:rPr>
        <w:t xml:space="preserve"> KIS – </w:t>
      </w:r>
      <w:proofErr w:type="spellStart"/>
      <w:r w:rsidRPr="005263E1">
        <w:rPr>
          <w:sz w:val="20"/>
        </w:rPr>
        <w:t>druge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publikacije</w:t>
      </w:r>
      <w:proofErr w:type="spellEnd"/>
      <w:r w:rsidRPr="005263E1">
        <w:rPr>
          <w:sz w:val="20"/>
        </w:rPr>
        <w:t xml:space="preserve"> – </w:t>
      </w:r>
      <w:proofErr w:type="spellStart"/>
      <w:r w:rsidRPr="005263E1">
        <w:rPr>
          <w:sz w:val="20"/>
        </w:rPr>
        <w:t>poiščite</w:t>
      </w:r>
      <w:proofErr w:type="spellEnd"/>
      <w:r w:rsidRPr="005263E1">
        <w:rPr>
          <w:sz w:val="20"/>
        </w:rPr>
        <w:t xml:space="preserve"> </w:t>
      </w:r>
      <w:proofErr w:type="spellStart"/>
      <w:r w:rsidRPr="005263E1">
        <w:rPr>
          <w:sz w:val="20"/>
        </w:rPr>
        <w:t>naslov</w:t>
      </w:r>
      <w:proofErr w:type="spellEnd"/>
      <w:r w:rsidRPr="005263E1">
        <w:rPr>
          <w:sz w:val="20"/>
        </w:rPr>
        <w:t>)</w:t>
      </w:r>
    </w:p>
    <w:p w:rsidR="00347039" w:rsidRPr="00AA0D97" w:rsidRDefault="00347039" w:rsidP="00347039">
      <w:pPr>
        <w:pStyle w:val="Default"/>
        <w:rPr>
          <w:rFonts w:asciiTheme="majorHAnsi" w:hAnsiTheme="majorHAnsi"/>
          <w:bCs/>
          <w:sz w:val="20"/>
          <w:szCs w:val="20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8377CF" w:rsidRDefault="008377CF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8377CF" w:rsidRDefault="008377CF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sectPr w:rsidR="008377CF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D1" w:rsidRDefault="006A3AD1" w:rsidP="00053040">
      <w:pPr>
        <w:spacing w:after="0" w:line="240" w:lineRule="auto"/>
      </w:pPr>
      <w:r>
        <w:separator/>
      </w:r>
    </w:p>
  </w:endnote>
  <w:endnote w:type="continuationSeparator" w:id="0">
    <w:p w:rsidR="006A3AD1" w:rsidRDefault="006A3AD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D1" w:rsidRDefault="006A3AD1" w:rsidP="00053040">
      <w:pPr>
        <w:spacing w:after="0" w:line="240" w:lineRule="auto"/>
      </w:pPr>
      <w:r>
        <w:separator/>
      </w:r>
    </w:p>
  </w:footnote>
  <w:footnote w:type="continuationSeparator" w:id="0">
    <w:p w:rsidR="006A3AD1" w:rsidRDefault="006A3AD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313406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313406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31C51"/>
    <w:rsid w:val="00053040"/>
    <w:rsid w:val="00055F85"/>
    <w:rsid w:val="00087A9A"/>
    <w:rsid w:val="00096DAF"/>
    <w:rsid w:val="00097D05"/>
    <w:rsid w:val="000C722B"/>
    <w:rsid w:val="000C78E3"/>
    <w:rsid w:val="000D4922"/>
    <w:rsid w:val="001017ED"/>
    <w:rsid w:val="00137B35"/>
    <w:rsid w:val="0014613F"/>
    <w:rsid w:val="001779E2"/>
    <w:rsid w:val="00197376"/>
    <w:rsid w:val="001B2BA8"/>
    <w:rsid w:val="001C16C3"/>
    <w:rsid w:val="001C41B6"/>
    <w:rsid w:val="001E1904"/>
    <w:rsid w:val="00242731"/>
    <w:rsid w:val="00260F36"/>
    <w:rsid w:val="0026481E"/>
    <w:rsid w:val="00270A63"/>
    <w:rsid w:val="002E2E15"/>
    <w:rsid w:val="002E7D09"/>
    <w:rsid w:val="002F135A"/>
    <w:rsid w:val="00301BD9"/>
    <w:rsid w:val="00313406"/>
    <w:rsid w:val="00331616"/>
    <w:rsid w:val="00331992"/>
    <w:rsid w:val="00341740"/>
    <w:rsid w:val="0034654A"/>
    <w:rsid w:val="00347039"/>
    <w:rsid w:val="00351BC4"/>
    <w:rsid w:val="00362707"/>
    <w:rsid w:val="00367754"/>
    <w:rsid w:val="003B1F00"/>
    <w:rsid w:val="003F0CCE"/>
    <w:rsid w:val="00450509"/>
    <w:rsid w:val="004507DB"/>
    <w:rsid w:val="00490C4D"/>
    <w:rsid w:val="004A2C83"/>
    <w:rsid w:val="004A3BC5"/>
    <w:rsid w:val="004C5F4D"/>
    <w:rsid w:val="004D1D88"/>
    <w:rsid w:val="004F5133"/>
    <w:rsid w:val="005031C4"/>
    <w:rsid w:val="005144C4"/>
    <w:rsid w:val="0052047C"/>
    <w:rsid w:val="00550D3B"/>
    <w:rsid w:val="00562B3F"/>
    <w:rsid w:val="005729AE"/>
    <w:rsid w:val="00574DA4"/>
    <w:rsid w:val="00575CB5"/>
    <w:rsid w:val="005C26A8"/>
    <w:rsid w:val="005D60FD"/>
    <w:rsid w:val="00600A53"/>
    <w:rsid w:val="00606C33"/>
    <w:rsid w:val="00610263"/>
    <w:rsid w:val="00617C64"/>
    <w:rsid w:val="00674BC7"/>
    <w:rsid w:val="006A3AD1"/>
    <w:rsid w:val="006C27F8"/>
    <w:rsid w:val="006E494A"/>
    <w:rsid w:val="007011B6"/>
    <w:rsid w:val="00730C0F"/>
    <w:rsid w:val="00753B68"/>
    <w:rsid w:val="00755575"/>
    <w:rsid w:val="00772657"/>
    <w:rsid w:val="00794EBB"/>
    <w:rsid w:val="007A22B4"/>
    <w:rsid w:val="00815D2C"/>
    <w:rsid w:val="008369CB"/>
    <w:rsid w:val="008377CF"/>
    <w:rsid w:val="00847A10"/>
    <w:rsid w:val="00870A20"/>
    <w:rsid w:val="0088272C"/>
    <w:rsid w:val="008B60CF"/>
    <w:rsid w:val="008F0186"/>
    <w:rsid w:val="009039EB"/>
    <w:rsid w:val="00911E31"/>
    <w:rsid w:val="00923410"/>
    <w:rsid w:val="0096720C"/>
    <w:rsid w:val="00972788"/>
    <w:rsid w:val="009775C2"/>
    <w:rsid w:val="00992BAB"/>
    <w:rsid w:val="009C0EA6"/>
    <w:rsid w:val="009E3471"/>
    <w:rsid w:val="009F212B"/>
    <w:rsid w:val="00A004CD"/>
    <w:rsid w:val="00A21AFB"/>
    <w:rsid w:val="00A25B6B"/>
    <w:rsid w:val="00A5060A"/>
    <w:rsid w:val="00A91010"/>
    <w:rsid w:val="00AA0D97"/>
    <w:rsid w:val="00AD7BEF"/>
    <w:rsid w:val="00AE5BF6"/>
    <w:rsid w:val="00B532BF"/>
    <w:rsid w:val="00BE5047"/>
    <w:rsid w:val="00BE7766"/>
    <w:rsid w:val="00BF1A60"/>
    <w:rsid w:val="00C068D4"/>
    <w:rsid w:val="00C26990"/>
    <w:rsid w:val="00C342A0"/>
    <w:rsid w:val="00C37281"/>
    <w:rsid w:val="00C57D9C"/>
    <w:rsid w:val="00C81439"/>
    <w:rsid w:val="00CA7ECD"/>
    <w:rsid w:val="00D53054"/>
    <w:rsid w:val="00D81447"/>
    <w:rsid w:val="00D82AC3"/>
    <w:rsid w:val="00DD6835"/>
    <w:rsid w:val="00DF0320"/>
    <w:rsid w:val="00E271EE"/>
    <w:rsid w:val="00E456EF"/>
    <w:rsid w:val="00E50884"/>
    <w:rsid w:val="00E565BC"/>
    <w:rsid w:val="00E67EBD"/>
    <w:rsid w:val="00E852B7"/>
    <w:rsid w:val="00EB738E"/>
    <w:rsid w:val="00EF22E1"/>
    <w:rsid w:val="00EF4182"/>
    <w:rsid w:val="00F0314B"/>
    <w:rsid w:val="00F3297C"/>
    <w:rsid w:val="00F33F75"/>
    <w:rsid w:val="00F842E7"/>
    <w:rsid w:val="00F867BE"/>
    <w:rsid w:val="00F9045C"/>
    <w:rsid w:val="00F91FA0"/>
    <w:rsid w:val="00FA66AE"/>
    <w:rsid w:val="00FB64B9"/>
    <w:rsid w:val="00F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6348C"/>
  <w15:docId w15:val="{08F82E54-E125-4112-AB35-56EA38D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s.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38</cp:revision>
  <cp:lastPrinted>2015-10-02T07:52:00Z</cp:lastPrinted>
  <dcterms:created xsi:type="dcterms:W3CDTF">2016-04-06T06:41:00Z</dcterms:created>
  <dcterms:modified xsi:type="dcterms:W3CDTF">2024-03-15T08:11:00Z</dcterms:modified>
</cp:coreProperties>
</file>