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042A93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5045FD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5045FD">
              <w:rPr>
                <w:b/>
              </w:rPr>
              <w:t>2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180D17" w:rsidP="00C8354E">
      <w:pPr>
        <w:rPr>
          <w:color w:val="000000"/>
        </w:rPr>
      </w:pPr>
      <w:r>
        <w:rPr>
          <w:rFonts w:cs="Arial"/>
          <w:color w:val="000000"/>
        </w:rPr>
        <w:t xml:space="preserve">Zahtevamo, </w:t>
      </w:r>
      <w:r w:rsidR="00C8354E">
        <w:rPr>
          <w:rFonts w:cs="Arial"/>
          <w:color w:val="000000"/>
        </w:rPr>
        <w:t xml:space="preserve">da </w:t>
      </w:r>
      <w:r w:rsidR="00C8354E">
        <w:rPr>
          <w:color w:val="000000"/>
        </w:rPr>
        <w:t xml:space="preserve">naročnik </w:t>
      </w:r>
      <w:r w:rsidR="00C8354E">
        <w:t xml:space="preserve">BIOTEHNIŠKI CENTER NAKLO, Strahinj 99, 4202 Naklo </w:t>
      </w:r>
      <w:r w:rsidR="00C8354E"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A108C9">
        <w:rPr>
          <w:rFonts w:cs="Arial"/>
          <w:b/>
        </w:rPr>
        <w:t>2</w:t>
      </w:r>
      <w:r w:rsidR="005045FD">
        <w:rPr>
          <w:rFonts w:cs="Arial"/>
          <w:b/>
        </w:rPr>
        <w:t xml:space="preserve">. </w:t>
      </w:r>
      <w:r w:rsidR="005B2955">
        <w:rPr>
          <w:rFonts w:cs="Arial"/>
          <w:b/>
        </w:rPr>
        <w:t>Preureditev gradbenega dovoljenja za ureditev mansarde v mlekarski in sadjarski delavnici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5B2955">
        <w:rPr>
          <w:rFonts w:cs="Arial"/>
          <w:b/>
        </w:rPr>
        <w:t>»</w:t>
      </w:r>
      <w:r w:rsidR="00A108C9">
        <w:rPr>
          <w:rFonts w:cs="Arial"/>
          <w:b/>
        </w:rPr>
        <w:t>2</w:t>
      </w:r>
      <w:r w:rsidR="005B2955">
        <w:rPr>
          <w:rFonts w:cs="Arial"/>
          <w:b/>
        </w:rPr>
        <w:t>. Preureditev gradbenega dovoljenja za ureditev mansarde v mlekarski in sadjarski delavnici</w:t>
      </w:r>
      <w:r w:rsidR="005B2955" w:rsidRPr="00E74C70">
        <w:rPr>
          <w:rFonts w:cs="Arial"/>
          <w:b/>
        </w:rPr>
        <w:t>«</w:t>
      </w:r>
      <w:r w:rsidR="005B2955">
        <w:rPr>
          <w:rFonts w:cs="Arial"/>
          <w:b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>
      <w:bookmarkStart w:id="0" w:name="_GoBack"/>
      <w:bookmarkEnd w:id="0"/>
    </w:p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9F" w:rsidRDefault="00FA5D9F" w:rsidP="00C8354E">
      <w:r>
        <w:separator/>
      </w:r>
    </w:p>
  </w:endnote>
  <w:endnote w:type="continuationSeparator" w:id="0">
    <w:p w:rsidR="00FA5D9F" w:rsidRDefault="00FA5D9F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9F" w:rsidRDefault="00FA5D9F" w:rsidP="00C8354E">
      <w:r>
        <w:separator/>
      </w:r>
    </w:p>
  </w:footnote>
  <w:footnote w:type="continuationSeparator" w:id="0">
    <w:p w:rsidR="00FA5D9F" w:rsidRDefault="00FA5D9F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42A93"/>
    <w:rsid w:val="00141CC5"/>
    <w:rsid w:val="00180D17"/>
    <w:rsid w:val="00184E04"/>
    <w:rsid w:val="001A4D40"/>
    <w:rsid w:val="00223B89"/>
    <w:rsid w:val="00462859"/>
    <w:rsid w:val="004B0147"/>
    <w:rsid w:val="005045FD"/>
    <w:rsid w:val="00536C84"/>
    <w:rsid w:val="005477FD"/>
    <w:rsid w:val="005B2955"/>
    <w:rsid w:val="005F1B9D"/>
    <w:rsid w:val="00773C13"/>
    <w:rsid w:val="00786CAA"/>
    <w:rsid w:val="00862346"/>
    <w:rsid w:val="009E53E2"/>
    <w:rsid w:val="00A108C9"/>
    <w:rsid w:val="00A1418A"/>
    <w:rsid w:val="00A90527"/>
    <w:rsid w:val="00C63A8F"/>
    <w:rsid w:val="00C8354E"/>
    <w:rsid w:val="00E8263F"/>
    <w:rsid w:val="00EB4FB5"/>
    <w:rsid w:val="00F25BDE"/>
    <w:rsid w:val="00FA5D9F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6988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2023-04-12T13:19:00Z</dcterms:created>
  <dcterms:modified xsi:type="dcterms:W3CDTF">2023-04-13T07:59:00Z</dcterms:modified>
</cp:coreProperties>
</file>