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9" w:rsidRDefault="007D4639" w:rsidP="0041361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FFFFFF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7D4639" w:rsidTr="00340F0A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340F0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340F0A">
              <w:rPr>
                <w:b/>
              </w:rPr>
              <w:t>3</w:t>
            </w:r>
          </w:p>
        </w:tc>
      </w:tr>
    </w:tbl>
    <w:p w:rsidR="007D4639" w:rsidRDefault="007D4639" w:rsidP="007D4639">
      <w:pPr>
        <w:rPr>
          <w:rFonts w:cs="Arial"/>
          <w:lang w:eastAsia="en-US"/>
        </w:rPr>
      </w:pPr>
    </w:p>
    <w:p w:rsidR="007D4639" w:rsidRDefault="007D4639" w:rsidP="007D4639">
      <w:pPr>
        <w:rPr>
          <w:rFonts w:cs="Arial"/>
        </w:rPr>
      </w:pPr>
    </w:p>
    <w:p w:rsidR="007D4639" w:rsidRDefault="007D4639" w:rsidP="007D4639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7D4639" w:rsidRDefault="007D4639" w:rsidP="007D4639">
      <w:pPr>
        <w:rPr>
          <w:rFonts w:cs="Arial"/>
        </w:rPr>
      </w:pPr>
    </w:p>
    <w:p w:rsidR="007D4639" w:rsidRDefault="007D4639" w:rsidP="007D4639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7D4639" w:rsidRDefault="007D4639" w:rsidP="007D4639">
      <w:pPr>
        <w:rPr>
          <w:rFonts w:cs="Arial"/>
          <w:lang w:eastAsia="en-US"/>
        </w:rPr>
      </w:pPr>
    </w:p>
    <w:p w:rsidR="007D4639" w:rsidRDefault="007D4639" w:rsidP="007D4639">
      <w:pPr>
        <w:rPr>
          <w:rFonts w:cs="Arial"/>
        </w:rPr>
      </w:pPr>
    </w:p>
    <w:p w:rsidR="007D4639" w:rsidRDefault="007D4639" w:rsidP="007D4639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:rsidTr="009E7DCE">
        <w:tc>
          <w:tcPr>
            <w:tcW w:w="3430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:rsidR="007D4639" w:rsidRDefault="007D4639" w:rsidP="007D4639">
      <w:pPr>
        <w:rPr>
          <w:lang w:eastAsia="en-US"/>
        </w:rPr>
      </w:pPr>
      <w:r>
        <w:rPr>
          <w:color w:val="FF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7D4639" w:rsidTr="009E7DCE">
        <w:tc>
          <w:tcPr>
            <w:tcW w:w="1242" w:type="dxa"/>
            <w:hideMark/>
          </w:tcPr>
          <w:p w:rsidR="007D4639" w:rsidRDefault="007D4639" w:rsidP="009E7DCE">
            <w:pPr>
              <w:rPr>
                <w:sz w:val="22"/>
                <w:szCs w:val="24"/>
                <w:lang w:eastAsia="en-US"/>
              </w:rPr>
            </w:pPr>
            <w:r>
              <w:lastRenderedPageBreak/>
              <w:t>Podizvajalec:</w:t>
            </w:r>
          </w:p>
          <w:p w:rsidR="007D4639" w:rsidRDefault="007D4639" w:rsidP="009E7DCE">
            <w:r>
              <w:t>__________________________</w:t>
            </w:r>
          </w:p>
          <w:p w:rsidR="007D4639" w:rsidRDefault="007D4639" w:rsidP="009E7DCE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7D4639" w:rsidRDefault="007D4639" w:rsidP="007D4639">
      <w:pPr>
        <w:jc w:val="left"/>
        <w:rPr>
          <w:szCs w:val="24"/>
          <w:lang w:eastAsia="en-US"/>
        </w:rPr>
      </w:pPr>
    </w:p>
    <w:p w:rsidR="007D4639" w:rsidRDefault="007D4639" w:rsidP="007D4639">
      <w:pPr>
        <w:jc w:val="left"/>
      </w:pPr>
    </w:p>
    <w:p w:rsidR="007D4639" w:rsidRDefault="007D4639" w:rsidP="007D4639">
      <w:pPr>
        <w:rPr>
          <w:color w:val="000000"/>
        </w:rPr>
      </w:pPr>
    </w:p>
    <w:p w:rsidR="007D4639" w:rsidRDefault="007D4639" w:rsidP="007D4639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7D4639" w:rsidRDefault="007D4639" w:rsidP="007D4639">
      <w:pPr>
        <w:rPr>
          <w:color w:val="000000"/>
        </w:rPr>
      </w:pPr>
    </w:p>
    <w:p w:rsidR="007D4639" w:rsidRDefault="00914FEF" w:rsidP="007D4639">
      <w:pPr>
        <w:rPr>
          <w:color w:val="000000"/>
        </w:rPr>
      </w:pPr>
      <w:r>
        <w:rPr>
          <w:color w:val="000000"/>
        </w:rPr>
        <w:t>N</w:t>
      </w:r>
      <w:r w:rsidR="007D4639">
        <w:rPr>
          <w:color w:val="000000"/>
        </w:rPr>
        <w:t xml:space="preserve">aročnik </w:t>
      </w:r>
      <w:r w:rsidR="007D4639">
        <w:t xml:space="preserve">BIOTEHNIŠKI CENTER NAKLO, Strahinj 99, 4202 Naklo </w:t>
      </w:r>
      <w:r w:rsidR="007D4639"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7D4639" w:rsidRDefault="007D4639" w:rsidP="007D4639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7D4639" w:rsidRDefault="007D4639" w:rsidP="007D4639">
      <w:pPr>
        <w:rPr>
          <w:rFonts w:cs="Arial"/>
        </w:rPr>
      </w:pPr>
      <w:r>
        <w:rPr>
          <w:color w:val="000000"/>
        </w:rPr>
        <w:t>za naročilo »Dobava ekstra lahkega kurilnega olja</w:t>
      </w:r>
      <w:r>
        <w:t>«</w:t>
      </w:r>
      <w:r>
        <w:rPr>
          <w:color w:val="000000"/>
        </w:rPr>
        <w:t xml:space="preserve">, </w:t>
      </w:r>
      <w:r>
        <w:rPr>
          <w:rFonts w:cs="Arial"/>
          <w:color w:val="000000"/>
        </w:rPr>
        <w:t xml:space="preserve">objavljenim na </w:t>
      </w:r>
      <w:r w:rsidR="00914FEF">
        <w:rPr>
          <w:rFonts w:cs="Arial"/>
          <w:color w:val="000000"/>
        </w:rPr>
        <w:t>spletni strani BC Naklo.</w:t>
      </w:r>
    </w:p>
    <w:p w:rsidR="007D4639" w:rsidRDefault="007D4639" w:rsidP="007D4639">
      <w:pPr>
        <w:rPr>
          <w:rFonts w:cs="Arial"/>
        </w:rPr>
      </w:pPr>
    </w:p>
    <w:p w:rsidR="007D4639" w:rsidRDefault="007D4639" w:rsidP="007D4639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:rsidTr="009E7DCE">
        <w:tc>
          <w:tcPr>
            <w:tcW w:w="3430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ind w:left="454" w:hanging="45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IZJAVA PODIZVAJALCA, D</w:t>
      </w:r>
      <w:r>
        <w:rPr>
          <w:b/>
          <w:iCs/>
          <w:color w:val="000000"/>
          <w:sz w:val="24"/>
        </w:rPr>
        <w:t>A NEPOSREDNEGA PLAČILA NE ZAHTEVA</w:t>
      </w: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 xml:space="preserve">Izjavljamo, da za izvajanje javnega naročila </w:t>
      </w:r>
      <w:r>
        <w:rPr>
          <w:color w:val="000000"/>
        </w:rPr>
        <w:t>»Dobava ekstra lahkega kurilnega olja</w:t>
      </w:r>
      <w:r>
        <w:t xml:space="preserve">«, </w:t>
      </w:r>
      <w:r>
        <w:rPr>
          <w:rFonts w:cs="Arial"/>
          <w:color w:val="000000"/>
        </w:rPr>
        <w:t xml:space="preserve">objavljenega na </w:t>
      </w:r>
      <w:r w:rsidR="00914FEF">
        <w:rPr>
          <w:rFonts w:cs="Arial"/>
          <w:color w:val="000000"/>
        </w:rPr>
        <w:t xml:space="preserve">spletni strani BC Naklo, </w:t>
      </w:r>
      <w:r>
        <w:rPr>
          <w:rFonts w:cs="Arial"/>
          <w:color w:val="000000"/>
        </w:rPr>
        <w:t>ki je bilo oddano ponudniku/glavnemu izvajalcu</w:t>
      </w:r>
      <w:r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7D4639" w:rsidRDefault="007D4639" w:rsidP="007D4639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7D4639" w:rsidRDefault="007D4639" w:rsidP="007D4639">
      <w:pPr>
        <w:rPr>
          <w:rFonts w:cs="Arial"/>
          <w:color w:va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:rsidTr="009E7DCE">
        <w:tc>
          <w:tcPr>
            <w:tcW w:w="3430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:rsidR="007D4639" w:rsidRDefault="007D4639" w:rsidP="007D4639">
      <w:pPr>
        <w:rPr>
          <w:rFonts w:cs="Arial"/>
        </w:rPr>
      </w:pPr>
      <w:bookmarkStart w:id="0" w:name="_GoBack"/>
      <w:bookmarkEnd w:id="0"/>
    </w:p>
    <w:sectPr w:rsidR="007D4639" w:rsidSect="00E46C8E">
      <w:footerReference w:type="default" r:id="rId8"/>
      <w:footerReference w:type="first" r:id="rId9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CA" w:rsidRDefault="009464CA">
      <w:r>
        <w:separator/>
      </w:r>
    </w:p>
  </w:endnote>
  <w:endnote w:type="continuationSeparator" w:id="0">
    <w:p w:rsidR="009464CA" w:rsidRDefault="0094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63708"/>
      <w:docPartObj>
        <w:docPartGallery w:val="Page Numbers (Bottom of Page)"/>
        <w:docPartUnique/>
      </w:docPartObj>
    </w:sdtPr>
    <w:sdtEndPr/>
    <w:sdtContent>
      <w:p w:rsidR="00693713" w:rsidRDefault="006937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23">
          <w:rPr>
            <w:noProof/>
          </w:rPr>
          <w:t>2</w:t>
        </w:r>
        <w:r>
          <w:fldChar w:fldCharType="end"/>
        </w:r>
      </w:p>
    </w:sdtContent>
  </w:sdt>
  <w:p w:rsidR="00693713" w:rsidRDefault="006937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9E" w:rsidRDefault="00CB70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</w:t>
    </w:r>
  </w:p>
  <w:p w:rsidR="00CB709E" w:rsidRDefault="00CB70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CA" w:rsidRPr="008C6443" w:rsidRDefault="009464CA">
      <w:pPr>
        <w:rPr>
          <w:sz w:val="2"/>
          <w:szCs w:val="2"/>
        </w:rPr>
      </w:pPr>
    </w:p>
  </w:footnote>
  <w:footnote w:type="continuationSeparator" w:id="0">
    <w:p w:rsidR="009464CA" w:rsidRPr="00AD0CF6" w:rsidRDefault="009464CA">
      <w:pPr>
        <w:rPr>
          <w:sz w:val="2"/>
          <w:szCs w:val="2"/>
        </w:rPr>
      </w:pPr>
    </w:p>
  </w:footnote>
  <w:footnote w:type="continuationNotice" w:id="1">
    <w:p w:rsidR="009464CA" w:rsidRPr="00AD0CF6" w:rsidRDefault="009464CA">
      <w:pPr>
        <w:rPr>
          <w:sz w:val="2"/>
          <w:szCs w:val="2"/>
        </w:rPr>
      </w:pPr>
    </w:p>
  </w:footnote>
  <w:footnote w:id="2">
    <w:p w:rsidR="00B42FF8" w:rsidRDefault="00B42FF8"/>
    <w:p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B42FF8" w:rsidRDefault="00B42FF8"/>
    <w:p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AAE"/>
    <w:multiLevelType w:val="hybridMultilevel"/>
    <w:tmpl w:val="DE5C3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A07"/>
    <w:multiLevelType w:val="hybridMultilevel"/>
    <w:tmpl w:val="A5BCD1C4"/>
    <w:lvl w:ilvl="0" w:tplc="0424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5316C"/>
    <w:multiLevelType w:val="hybridMultilevel"/>
    <w:tmpl w:val="8430B0C8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85349"/>
    <w:multiLevelType w:val="multilevel"/>
    <w:tmpl w:val="9A1A4CA2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3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8743C"/>
    <w:multiLevelType w:val="hybridMultilevel"/>
    <w:tmpl w:val="9AE032C0"/>
    <w:lvl w:ilvl="0" w:tplc="C47431B6">
      <w:start w:val="1"/>
      <w:numFmt w:val="bullet"/>
      <w:pStyle w:val="Alinej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6E86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1C59"/>
    <w:multiLevelType w:val="hybridMultilevel"/>
    <w:tmpl w:val="98AEF812"/>
    <w:lvl w:ilvl="0" w:tplc="809C81F8">
      <w:start w:val="236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190282"/>
    <w:multiLevelType w:val="hybridMultilevel"/>
    <w:tmpl w:val="EA96153C"/>
    <w:lvl w:ilvl="0" w:tplc="0424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4FB51D13"/>
    <w:multiLevelType w:val="hybridMultilevel"/>
    <w:tmpl w:val="75944912"/>
    <w:lvl w:ilvl="0" w:tplc="BC8E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61B3614F"/>
    <w:multiLevelType w:val="hybridMultilevel"/>
    <w:tmpl w:val="ACA81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600AD"/>
    <w:multiLevelType w:val="hybridMultilevel"/>
    <w:tmpl w:val="2C6688C6"/>
    <w:lvl w:ilvl="0" w:tplc="891A2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676C9"/>
    <w:multiLevelType w:val="hybridMultilevel"/>
    <w:tmpl w:val="7E7E426A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0"/>
  </w:num>
  <w:num w:numId="17">
    <w:abstractNumId w:val="12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00197F"/>
    <w:rsid w:val="00021AD6"/>
    <w:rsid w:val="000229E4"/>
    <w:rsid w:val="00040BEF"/>
    <w:rsid w:val="000442F9"/>
    <w:rsid w:val="00045B3F"/>
    <w:rsid w:val="0005229A"/>
    <w:rsid w:val="0006406E"/>
    <w:rsid w:val="00084576"/>
    <w:rsid w:val="00097C50"/>
    <w:rsid w:val="000B77EF"/>
    <w:rsid w:val="000D24CD"/>
    <w:rsid w:val="000D2754"/>
    <w:rsid w:val="000E1BA6"/>
    <w:rsid w:val="00100CD2"/>
    <w:rsid w:val="00105855"/>
    <w:rsid w:val="0012115B"/>
    <w:rsid w:val="00124036"/>
    <w:rsid w:val="00140DEB"/>
    <w:rsid w:val="00142FE5"/>
    <w:rsid w:val="00162E6A"/>
    <w:rsid w:val="001656E6"/>
    <w:rsid w:val="00177A10"/>
    <w:rsid w:val="001948D7"/>
    <w:rsid w:val="001D37DF"/>
    <w:rsid w:val="001D4690"/>
    <w:rsid w:val="001E191F"/>
    <w:rsid w:val="001E70BC"/>
    <w:rsid w:val="001F6307"/>
    <w:rsid w:val="002019C6"/>
    <w:rsid w:val="0020273F"/>
    <w:rsid w:val="002129CD"/>
    <w:rsid w:val="00212DDE"/>
    <w:rsid w:val="00216B2B"/>
    <w:rsid w:val="00220D4C"/>
    <w:rsid w:val="00242907"/>
    <w:rsid w:val="00255D0C"/>
    <w:rsid w:val="00260CF3"/>
    <w:rsid w:val="002772D9"/>
    <w:rsid w:val="00285AA9"/>
    <w:rsid w:val="002874D8"/>
    <w:rsid w:val="00292974"/>
    <w:rsid w:val="00297736"/>
    <w:rsid w:val="00297EF7"/>
    <w:rsid w:val="00325868"/>
    <w:rsid w:val="003334A8"/>
    <w:rsid w:val="00340F0A"/>
    <w:rsid w:val="003621C7"/>
    <w:rsid w:val="003A3D3C"/>
    <w:rsid w:val="003B376B"/>
    <w:rsid w:val="003B5635"/>
    <w:rsid w:val="003C39F2"/>
    <w:rsid w:val="003C7F88"/>
    <w:rsid w:val="003D0D8E"/>
    <w:rsid w:val="003F1FCD"/>
    <w:rsid w:val="004126DA"/>
    <w:rsid w:val="0041361E"/>
    <w:rsid w:val="00420A1B"/>
    <w:rsid w:val="00437B5D"/>
    <w:rsid w:val="00445996"/>
    <w:rsid w:val="0045368C"/>
    <w:rsid w:val="004820B7"/>
    <w:rsid w:val="004B3298"/>
    <w:rsid w:val="004C0155"/>
    <w:rsid w:val="004C6DFD"/>
    <w:rsid w:val="004D5623"/>
    <w:rsid w:val="004E078A"/>
    <w:rsid w:val="004E58AE"/>
    <w:rsid w:val="004F1932"/>
    <w:rsid w:val="004F2F91"/>
    <w:rsid w:val="00505AB5"/>
    <w:rsid w:val="005324B3"/>
    <w:rsid w:val="00547202"/>
    <w:rsid w:val="00547B55"/>
    <w:rsid w:val="005638B4"/>
    <w:rsid w:val="005759CE"/>
    <w:rsid w:val="005A071C"/>
    <w:rsid w:val="005A10B8"/>
    <w:rsid w:val="005B5C28"/>
    <w:rsid w:val="005B6CFD"/>
    <w:rsid w:val="005C0C81"/>
    <w:rsid w:val="005D268C"/>
    <w:rsid w:val="005E79B9"/>
    <w:rsid w:val="005F204E"/>
    <w:rsid w:val="00605691"/>
    <w:rsid w:val="00626798"/>
    <w:rsid w:val="0063182D"/>
    <w:rsid w:val="0063238E"/>
    <w:rsid w:val="006441F9"/>
    <w:rsid w:val="00663BCA"/>
    <w:rsid w:val="00693713"/>
    <w:rsid w:val="006A5EC8"/>
    <w:rsid w:val="006B1132"/>
    <w:rsid w:val="006B6ADE"/>
    <w:rsid w:val="006E0830"/>
    <w:rsid w:val="006F58DE"/>
    <w:rsid w:val="00700098"/>
    <w:rsid w:val="007139A3"/>
    <w:rsid w:val="0071696B"/>
    <w:rsid w:val="00754B1B"/>
    <w:rsid w:val="00756E8B"/>
    <w:rsid w:val="00761AC7"/>
    <w:rsid w:val="00770414"/>
    <w:rsid w:val="007A63F8"/>
    <w:rsid w:val="007B181E"/>
    <w:rsid w:val="007B386A"/>
    <w:rsid w:val="007C4B5A"/>
    <w:rsid w:val="007C51D2"/>
    <w:rsid w:val="007D3D84"/>
    <w:rsid w:val="007D4639"/>
    <w:rsid w:val="007E321D"/>
    <w:rsid w:val="007F14CA"/>
    <w:rsid w:val="00800296"/>
    <w:rsid w:val="008026FD"/>
    <w:rsid w:val="00802EE2"/>
    <w:rsid w:val="00803246"/>
    <w:rsid w:val="00803558"/>
    <w:rsid w:val="008223D5"/>
    <w:rsid w:val="00853426"/>
    <w:rsid w:val="008636BF"/>
    <w:rsid w:val="00866B7F"/>
    <w:rsid w:val="0087361B"/>
    <w:rsid w:val="008924CC"/>
    <w:rsid w:val="00894E94"/>
    <w:rsid w:val="008A3E3F"/>
    <w:rsid w:val="008A566F"/>
    <w:rsid w:val="008A7E01"/>
    <w:rsid w:val="008C6443"/>
    <w:rsid w:val="008D1D28"/>
    <w:rsid w:val="008F163E"/>
    <w:rsid w:val="008F473C"/>
    <w:rsid w:val="00904E55"/>
    <w:rsid w:val="00905991"/>
    <w:rsid w:val="00914D84"/>
    <w:rsid w:val="00914FEF"/>
    <w:rsid w:val="00934F16"/>
    <w:rsid w:val="009413FE"/>
    <w:rsid w:val="009464CA"/>
    <w:rsid w:val="00946B2F"/>
    <w:rsid w:val="00980B44"/>
    <w:rsid w:val="009840A4"/>
    <w:rsid w:val="00992645"/>
    <w:rsid w:val="009A44AC"/>
    <w:rsid w:val="009A7093"/>
    <w:rsid w:val="009B3701"/>
    <w:rsid w:val="009E7DCE"/>
    <w:rsid w:val="00A11BB1"/>
    <w:rsid w:val="00A267F6"/>
    <w:rsid w:val="00A324C6"/>
    <w:rsid w:val="00A33F8B"/>
    <w:rsid w:val="00A56AA6"/>
    <w:rsid w:val="00A74DC0"/>
    <w:rsid w:val="00A751C3"/>
    <w:rsid w:val="00A94762"/>
    <w:rsid w:val="00AC6B00"/>
    <w:rsid w:val="00AD0CF6"/>
    <w:rsid w:val="00AE3CFD"/>
    <w:rsid w:val="00AF0D58"/>
    <w:rsid w:val="00AF7058"/>
    <w:rsid w:val="00B047DF"/>
    <w:rsid w:val="00B42FF8"/>
    <w:rsid w:val="00B43C79"/>
    <w:rsid w:val="00B573AE"/>
    <w:rsid w:val="00B844D1"/>
    <w:rsid w:val="00B85C2E"/>
    <w:rsid w:val="00B94960"/>
    <w:rsid w:val="00B95C92"/>
    <w:rsid w:val="00BA72B2"/>
    <w:rsid w:val="00BC2722"/>
    <w:rsid w:val="00BD164A"/>
    <w:rsid w:val="00BD2ADB"/>
    <w:rsid w:val="00BD40B8"/>
    <w:rsid w:val="00BE327E"/>
    <w:rsid w:val="00BE4EDA"/>
    <w:rsid w:val="00BF765F"/>
    <w:rsid w:val="00BF7FF8"/>
    <w:rsid w:val="00C115EE"/>
    <w:rsid w:val="00C15BE1"/>
    <w:rsid w:val="00C1740F"/>
    <w:rsid w:val="00C377E8"/>
    <w:rsid w:val="00C50D3A"/>
    <w:rsid w:val="00C547E1"/>
    <w:rsid w:val="00C92442"/>
    <w:rsid w:val="00CA460F"/>
    <w:rsid w:val="00CB709E"/>
    <w:rsid w:val="00CB744C"/>
    <w:rsid w:val="00CE33C3"/>
    <w:rsid w:val="00CE4F15"/>
    <w:rsid w:val="00CF65E8"/>
    <w:rsid w:val="00D00BCF"/>
    <w:rsid w:val="00D07B2A"/>
    <w:rsid w:val="00D23250"/>
    <w:rsid w:val="00D3298C"/>
    <w:rsid w:val="00D55210"/>
    <w:rsid w:val="00D55447"/>
    <w:rsid w:val="00D7761A"/>
    <w:rsid w:val="00D837A1"/>
    <w:rsid w:val="00D87320"/>
    <w:rsid w:val="00DA6A60"/>
    <w:rsid w:val="00DB24FA"/>
    <w:rsid w:val="00DB76B0"/>
    <w:rsid w:val="00DD6D54"/>
    <w:rsid w:val="00DE629D"/>
    <w:rsid w:val="00DF1D12"/>
    <w:rsid w:val="00E0100F"/>
    <w:rsid w:val="00E20343"/>
    <w:rsid w:val="00E2096C"/>
    <w:rsid w:val="00E20FDE"/>
    <w:rsid w:val="00E221C7"/>
    <w:rsid w:val="00E263A8"/>
    <w:rsid w:val="00E266E5"/>
    <w:rsid w:val="00E338E4"/>
    <w:rsid w:val="00E36D04"/>
    <w:rsid w:val="00E41F81"/>
    <w:rsid w:val="00E460DD"/>
    <w:rsid w:val="00E46C8E"/>
    <w:rsid w:val="00E55292"/>
    <w:rsid w:val="00E8473B"/>
    <w:rsid w:val="00E84B7E"/>
    <w:rsid w:val="00E87F28"/>
    <w:rsid w:val="00E95059"/>
    <w:rsid w:val="00EC1084"/>
    <w:rsid w:val="00EC6566"/>
    <w:rsid w:val="00ED16E0"/>
    <w:rsid w:val="00EE5318"/>
    <w:rsid w:val="00EE6929"/>
    <w:rsid w:val="00EF3B04"/>
    <w:rsid w:val="00EF4026"/>
    <w:rsid w:val="00F07C00"/>
    <w:rsid w:val="00F21466"/>
    <w:rsid w:val="00F30B48"/>
    <w:rsid w:val="00F31A60"/>
    <w:rsid w:val="00F37299"/>
    <w:rsid w:val="00F44B05"/>
    <w:rsid w:val="00F6037D"/>
    <w:rsid w:val="00F702A1"/>
    <w:rsid w:val="00F70FC8"/>
    <w:rsid w:val="00F94831"/>
    <w:rsid w:val="00F96981"/>
    <w:rsid w:val="00FB1136"/>
    <w:rsid w:val="00FD2C30"/>
    <w:rsid w:val="00FD7D13"/>
    <w:rsid w:val="00FE4682"/>
    <w:rsid w:val="00FE654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2E5A4-76A9-4FA1-B158-9D44C5D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paragraph" w:styleId="Naslov">
    <w:name w:val="Title"/>
    <w:basedOn w:val="Navaden"/>
    <w:link w:val="NaslovZnak"/>
    <w:qFormat/>
    <w:rsid w:val="0041361E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41361E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41361E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41361E"/>
    <w:pPr>
      <w:ind w:left="708"/>
      <w:jc w:val="left"/>
    </w:pPr>
  </w:style>
  <w:style w:type="paragraph" w:customStyle="1" w:styleId="Poglavje1">
    <w:name w:val="Poglavje 1"/>
    <w:basedOn w:val="Navaden"/>
    <w:autoRedefine/>
    <w:qFormat/>
    <w:rsid w:val="0041361E"/>
    <w:pPr>
      <w:numPr>
        <w:numId w:val="1"/>
      </w:numPr>
      <w:tabs>
        <w:tab w:val="left" w:pos="340"/>
      </w:tabs>
    </w:pPr>
    <w:rPr>
      <w:b/>
      <w:i/>
    </w:rPr>
  </w:style>
  <w:style w:type="paragraph" w:customStyle="1" w:styleId="Poglavje2">
    <w:name w:val="Poglavje 2"/>
    <w:basedOn w:val="Navaden"/>
    <w:autoRedefine/>
    <w:qFormat/>
    <w:rsid w:val="0041361E"/>
    <w:pPr>
      <w:tabs>
        <w:tab w:val="num" w:pos="360"/>
        <w:tab w:val="left" w:pos="510"/>
      </w:tabs>
    </w:pPr>
    <w:rPr>
      <w:b/>
      <w:bCs/>
    </w:rPr>
  </w:style>
  <w:style w:type="paragraph" w:customStyle="1" w:styleId="Poglavje3">
    <w:name w:val="Poglavje 3"/>
    <w:basedOn w:val="Navaden"/>
    <w:autoRedefine/>
    <w:qFormat/>
    <w:rsid w:val="0041361E"/>
    <w:pPr>
      <w:numPr>
        <w:ilvl w:val="1"/>
        <w:numId w:val="1"/>
      </w:numPr>
      <w:jc w:val="left"/>
    </w:pPr>
    <w:rPr>
      <w:b/>
    </w:rPr>
  </w:style>
  <w:style w:type="paragraph" w:styleId="Navadensplet">
    <w:name w:val="Normal (Web)"/>
    <w:basedOn w:val="Navaden"/>
    <w:uiPriority w:val="99"/>
    <w:unhideWhenUsed/>
    <w:rsid w:val="004136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rsid w:val="0041361E"/>
    <w:rPr>
      <w:rFonts w:ascii="Arial" w:hAnsi="Arial"/>
    </w:rPr>
  </w:style>
  <w:style w:type="paragraph" w:styleId="Telobesedila3">
    <w:name w:val="Body Text 3"/>
    <w:basedOn w:val="Navaden"/>
    <w:link w:val="Telobesedila3Znak"/>
    <w:rsid w:val="004136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1361E"/>
    <w:rPr>
      <w:rFonts w:ascii="Arial" w:hAnsi="Arial"/>
      <w:sz w:val="16"/>
      <w:szCs w:val="16"/>
    </w:rPr>
  </w:style>
  <w:style w:type="paragraph" w:styleId="Telobesedila2">
    <w:name w:val="Body Text 2"/>
    <w:basedOn w:val="Navaden"/>
    <w:link w:val="Telobesedila2Znak"/>
    <w:rsid w:val="004136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1361E"/>
    <w:rPr>
      <w:rFonts w:ascii="Arial" w:hAnsi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77A10"/>
    <w:rPr>
      <w:rFonts w:ascii="Arial" w:hAnsi="Arial"/>
    </w:rPr>
  </w:style>
  <w:style w:type="character" w:styleId="Hiperpovezava">
    <w:name w:val="Hyperlink"/>
    <w:basedOn w:val="Privzetapisavaodstavka"/>
    <w:uiPriority w:val="99"/>
    <w:rsid w:val="003B5635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3B563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B5635"/>
    <w:rPr>
      <w:sz w:val="24"/>
    </w:rPr>
  </w:style>
  <w:style w:type="paragraph" w:styleId="Golobesedilo">
    <w:name w:val="Plain Text"/>
    <w:basedOn w:val="Navaden"/>
    <w:link w:val="GolobesediloZnak"/>
    <w:rsid w:val="003B5635"/>
    <w:pPr>
      <w:jc w:val="left"/>
    </w:pPr>
    <w:rPr>
      <w:rFonts w:ascii="Courier New" w:hAnsi="Courier New"/>
      <w:kern w:val="16"/>
    </w:rPr>
  </w:style>
  <w:style w:type="character" w:customStyle="1" w:styleId="GolobesediloZnak">
    <w:name w:val="Golo besedilo Znak"/>
    <w:basedOn w:val="Privzetapisavaodstavka"/>
    <w:link w:val="Golobesedilo"/>
    <w:rsid w:val="003B5635"/>
    <w:rPr>
      <w:rFonts w:ascii="Courier New" w:hAnsi="Courier New"/>
      <w:kern w:val="16"/>
    </w:rPr>
  </w:style>
  <w:style w:type="paragraph" w:styleId="HTML-oblikovano">
    <w:name w:val="HTML Preformatted"/>
    <w:basedOn w:val="Navaden"/>
    <w:link w:val="HTML-oblikovanoZnak"/>
    <w:rsid w:val="003B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3B5635"/>
    <w:rPr>
      <w:rFonts w:ascii="Courier New" w:hAnsi="Courier New" w:cs="Courier New"/>
    </w:rPr>
  </w:style>
  <w:style w:type="paragraph" w:customStyle="1" w:styleId="StyleJustified">
    <w:name w:val="Style Justified"/>
    <w:basedOn w:val="Navaden"/>
    <w:rsid w:val="003B5635"/>
  </w:style>
  <w:style w:type="paragraph" w:customStyle="1" w:styleId="Default">
    <w:name w:val="Default"/>
    <w:uiPriority w:val="99"/>
    <w:rsid w:val="0071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ja3">
    <w:name w:val="Alineja 3"/>
    <w:basedOn w:val="Navaden"/>
    <w:rsid w:val="005C0C81"/>
    <w:pPr>
      <w:numPr>
        <w:numId w:val="13"/>
      </w:numPr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756E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56E8B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6937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A628-5470-4DD8-BB2A-502D3A7F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racunovodstvo1</dc:creator>
  <cp:keywords/>
  <dc:description/>
  <cp:lastModifiedBy>racunovodstvo1</cp:lastModifiedBy>
  <cp:revision>6</cp:revision>
  <cp:lastPrinted>2019-12-09T12:18:00Z</cp:lastPrinted>
  <dcterms:created xsi:type="dcterms:W3CDTF">2022-03-03T10:17:00Z</dcterms:created>
  <dcterms:modified xsi:type="dcterms:W3CDTF">2022-03-09T12:51:00Z</dcterms:modified>
</cp:coreProperties>
</file>