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D44C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DD6CA2" w14:paraId="5760F0CD" w14:textId="77777777" w:rsidTr="006C0796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8B0" w14:textId="77777777" w:rsidR="00DD6CA2" w:rsidRDefault="00DD6CA2" w:rsidP="00DD6CA2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>Obrazec št. 3</w:t>
            </w:r>
          </w:p>
        </w:tc>
      </w:tr>
    </w:tbl>
    <w:p w14:paraId="3D02D2A6" w14:textId="77777777" w:rsidR="00DD6CA2" w:rsidRDefault="00DD6CA2" w:rsidP="00DD6CA2">
      <w:pPr>
        <w:rPr>
          <w:rFonts w:cs="Arial"/>
        </w:rPr>
      </w:pPr>
    </w:p>
    <w:p w14:paraId="3057EC8B" w14:textId="77777777" w:rsidR="00DD6CA2" w:rsidRDefault="00DD6CA2" w:rsidP="00DD6CA2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381A59DA" w14:textId="77777777" w:rsidR="00DD6CA2" w:rsidRDefault="00DD6CA2" w:rsidP="00DD6CA2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DD6CA2" w14:paraId="691192AB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D35D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874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DA628AA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3BA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0F35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9759813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D562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8FC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158C032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CE8" w14:textId="77777777" w:rsidR="00DD6CA2" w:rsidRDefault="00DD6CA2" w:rsidP="006C0796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11B9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736EFC3D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1DC6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614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5EFE99A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B3D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600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2C57AADB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6621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C7C4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06CD1ABE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8C1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BBF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4DC1F03C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A206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018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A15FA1C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DA2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F8A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57E60D50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A1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D2A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D042CAB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3B9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BFF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69805F6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7D74" w14:textId="77777777"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32F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1E7BFA0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7792" w14:textId="77777777"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0EDD07A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CBC2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2B16C323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110E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4D8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3D21F973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D6D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56F0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B6B7676" w14:textId="77777777" w:rsidR="00DD6CA2" w:rsidRDefault="00DD6CA2" w:rsidP="00DD6CA2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DD6CA2" w14:paraId="03A3BD6F" w14:textId="77777777" w:rsidTr="006C0796">
        <w:tc>
          <w:tcPr>
            <w:tcW w:w="3430" w:type="dxa"/>
            <w:hideMark/>
          </w:tcPr>
          <w:p w14:paraId="44AC63DC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47FC458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49C1A24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DD6CA2" w14:paraId="39B003D8" w14:textId="77777777" w:rsidTr="006C0796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3BA70372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13C0821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47109A0D" w14:textId="77777777" w:rsidR="00DD6CA2" w:rsidRDefault="00DD6CA2" w:rsidP="006C0796">
            <w:pPr>
              <w:rPr>
                <w:color w:val="FFFFFF"/>
                <w:szCs w:val="24"/>
                <w:lang w:eastAsia="en-US"/>
              </w:rPr>
            </w:pPr>
          </w:p>
          <w:p w14:paraId="62F2CA2C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1742F7F1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F2E98FC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DD6CA2" w14:paraId="706E1704" w14:textId="77777777" w:rsidTr="006C0796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30903888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7D582B0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45036624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2E724281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DD6CA2" w14:paraId="4D6A3E59" w14:textId="77777777" w:rsidTr="006C0796">
        <w:tc>
          <w:tcPr>
            <w:tcW w:w="3430" w:type="dxa"/>
            <w:hideMark/>
          </w:tcPr>
          <w:p w14:paraId="4A75F195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9C1C828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0A287702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7FE6C621" w14:textId="77777777" w:rsidR="00DD6CA2" w:rsidRDefault="00DD6CA2" w:rsidP="00DD6CA2">
      <w:pPr>
        <w:rPr>
          <w:rFonts w:cs="Arial"/>
        </w:rPr>
      </w:pPr>
    </w:p>
    <w:p w14:paraId="534BCC1C" w14:textId="77777777" w:rsidR="00DD6CA2" w:rsidRDefault="00DD6CA2" w:rsidP="00DD6CA2">
      <w:pPr>
        <w:rPr>
          <w:rFonts w:cs="Arial"/>
        </w:rPr>
      </w:pPr>
    </w:p>
    <w:p w14:paraId="1DE22C36" w14:textId="77777777" w:rsidR="00DD6CA2" w:rsidRDefault="00DD6CA2" w:rsidP="00DD6CA2">
      <w:pPr>
        <w:rPr>
          <w:rFonts w:cs="Arial"/>
        </w:rPr>
      </w:pPr>
    </w:p>
    <w:p w14:paraId="08C6C586" w14:textId="77777777" w:rsidR="00DD6CA2" w:rsidRDefault="00DD6CA2" w:rsidP="00DD6CA2">
      <w:pPr>
        <w:rPr>
          <w:rFonts w:cs="Arial"/>
        </w:rPr>
      </w:pPr>
    </w:p>
    <w:p w14:paraId="4C94581B" w14:textId="77777777" w:rsidR="00DD6CA2" w:rsidRDefault="00DD6CA2" w:rsidP="00DD6CA2">
      <w:pPr>
        <w:rPr>
          <w:rFonts w:cs="Arial"/>
        </w:rPr>
      </w:pPr>
    </w:p>
    <w:p w14:paraId="7204E703" w14:textId="77777777" w:rsidR="00DD6CA2" w:rsidRDefault="00DD6CA2" w:rsidP="00DD6CA2">
      <w:pPr>
        <w:rPr>
          <w:rFonts w:cs="Arial"/>
        </w:rPr>
      </w:pPr>
    </w:p>
    <w:p w14:paraId="411F4AD0" w14:textId="77777777" w:rsidR="00DD6CA2" w:rsidRDefault="00DD6CA2" w:rsidP="00DD6CA2">
      <w:pPr>
        <w:rPr>
          <w:rFonts w:cs="Arial"/>
        </w:rPr>
      </w:pPr>
    </w:p>
    <w:p w14:paraId="6885D69E" w14:textId="77777777" w:rsidR="00C8354E" w:rsidRDefault="00C8354E" w:rsidP="00C8354E">
      <w:pPr>
        <w:rPr>
          <w:rFonts w:cs="Arial"/>
        </w:rPr>
      </w:pPr>
    </w:p>
    <w:p w14:paraId="7187490E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lastRenderedPageBreak/>
        <w:t>PODATKI O PODIZVAJALCU</w:t>
      </w:r>
    </w:p>
    <w:p w14:paraId="6E0AA03C" w14:textId="77777777" w:rsidR="00C8354E" w:rsidRDefault="00C8354E" w:rsidP="00C8354E">
      <w:pPr>
        <w:rPr>
          <w:rFonts w:cs="Arial"/>
        </w:rPr>
      </w:pPr>
    </w:p>
    <w:p w14:paraId="28B20B45" w14:textId="77777777"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14:paraId="38D7E8C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181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213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800FC6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ABA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1BA3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5047486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4FC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D42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569BAA8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39EE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460A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5D8F63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4BE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C4A7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627A038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4526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51E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17D4A69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9C1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33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222AF75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F06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041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B28AA96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E69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C1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1F9F500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E5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19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1FF7A18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DDFC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65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19D6C1F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25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CEBA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46E8126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9DBB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8D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6C7313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63A0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1FC3BC48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D0C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B430603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C2AF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7F07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D2CE163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6C1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7B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6DCF8A2C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240F879F" w14:textId="77777777" w:rsidTr="004D1597">
        <w:tc>
          <w:tcPr>
            <w:tcW w:w="3430" w:type="dxa"/>
            <w:hideMark/>
          </w:tcPr>
          <w:p w14:paraId="4DF4B9E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408C15B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92964DE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7AD1CF39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2D2929E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634F5F2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77037939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5B4E66C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69CAEAA3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8986E72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63C617C3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E07A64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6683EE0D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6E50624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1CD6494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6278E129" w14:textId="77777777" w:rsidTr="004D1597">
        <w:tc>
          <w:tcPr>
            <w:tcW w:w="3430" w:type="dxa"/>
            <w:hideMark/>
          </w:tcPr>
          <w:p w14:paraId="418A6E0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76ACDD3C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60B031F1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5262D057" w14:textId="77777777" w:rsidR="00C8354E" w:rsidRDefault="00C8354E" w:rsidP="00C8354E">
      <w:pPr>
        <w:rPr>
          <w:rFonts w:cs="Arial"/>
        </w:rPr>
      </w:pPr>
    </w:p>
    <w:p w14:paraId="33DF6968" w14:textId="77777777"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4043B153" w14:textId="77777777" w:rsidTr="004D1597">
        <w:tc>
          <w:tcPr>
            <w:tcW w:w="3430" w:type="dxa"/>
            <w:hideMark/>
          </w:tcPr>
          <w:p w14:paraId="1CDB7F6B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2BB3EE09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0BF91A8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5FA93F9" w14:textId="77777777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14:paraId="7FF68814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14:paraId="2FCF59AF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14:paraId="40B05023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14:paraId="46FF2615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14:paraId="4564C587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14:paraId="390B9FAF" w14:textId="77777777"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14:paraId="425D0898" w14:textId="77777777" w:rsidTr="004D1597">
        <w:tc>
          <w:tcPr>
            <w:tcW w:w="1242" w:type="dxa"/>
            <w:hideMark/>
          </w:tcPr>
          <w:p w14:paraId="0DF9C974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14:paraId="42B2288E" w14:textId="77777777" w:rsidR="00C8354E" w:rsidRDefault="00C8354E" w:rsidP="004D1597">
            <w:r>
              <w:lastRenderedPageBreak/>
              <w:t>__________________________</w:t>
            </w:r>
          </w:p>
          <w:p w14:paraId="47CA9904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061F7668" w14:textId="77777777" w:rsidR="00C8354E" w:rsidRDefault="00C8354E" w:rsidP="00C8354E">
      <w:pPr>
        <w:jc w:val="left"/>
        <w:rPr>
          <w:szCs w:val="24"/>
          <w:lang w:eastAsia="en-US"/>
        </w:rPr>
      </w:pPr>
    </w:p>
    <w:p w14:paraId="000E1654" w14:textId="77777777" w:rsidR="00C8354E" w:rsidRDefault="00C8354E" w:rsidP="00C8354E">
      <w:pPr>
        <w:jc w:val="left"/>
      </w:pPr>
    </w:p>
    <w:p w14:paraId="377B3DE0" w14:textId="77777777" w:rsidR="00C8354E" w:rsidRDefault="00C8354E" w:rsidP="00C8354E">
      <w:pPr>
        <w:rPr>
          <w:color w:val="000000"/>
        </w:rPr>
      </w:pPr>
    </w:p>
    <w:p w14:paraId="0E019E69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6F26CFB3" w14:textId="77777777" w:rsidR="00C8354E" w:rsidRDefault="00C8354E" w:rsidP="00C8354E">
      <w:pPr>
        <w:rPr>
          <w:color w:val="000000"/>
        </w:rPr>
      </w:pPr>
    </w:p>
    <w:p w14:paraId="3EFAF0A7" w14:textId="77777777" w:rsidR="00C8354E" w:rsidRDefault="00C8354E" w:rsidP="00C8354E">
      <w:pPr>
        <w:rPr>
          <w:color w:val="000000"/>
        </w:rPr>
      </w:pPr>
    </w:p>
    <w:p w14:paraId="3BEEFC6D" w14:textId="77777777"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4CFFA23F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6BF8E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60027CD" w14:textId="77777777"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591BAA6E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39FF0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5661B8D" w14:textId="768BC4AD"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Pr="00E74C70">
        <w:rPr>
          <w:rFonts w:cs="Arial"/>
          <w:b/>
        </w:rPr>
        <w:t>»Občasni avtobusni prevozi</w:t>
      </w:r>
      <w:r w:rsidR="00637450">
        <w:rPr>
          <w:rFonts w:cs="Arial"/>
          <w:b/>
        </w:rPr>
        <w:t xml:space="preserve"> BC Naklo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strani BC Naklo </w:t>
      </w:r>
      <w:r w:rsidRPr="00E74C70">
        <w:rPr>
          <w:rFonts w:cs="Arial"/>
          <w:color w:val="000000"/>
        </w:rPr>
        <w:t>pod število objave</w:t>
      </w:r>
      <w:r w:rsidR="00381C50">
        <w:rPr>
          <w:rFonts w:cs="Arial"/>
          <w:color w:val="000000"/>
        </w:rPr>
        <w:t xml:space="preserve"> št. </w:t>
      </w:r>
      <w:r w:rsidR="00EC0E66" w:rsidRPr="00EC0E66">
        <w:rPr>
          <w:rFonts w:cs="Arial"/>
          <w:color w:val="000000"/>
        </w:rPr>
        <w:t>430-2/2024/23</w:t>
      </w:r>
      <w:r w:rsidRPr="00E74C70">
        <w:rPr>
          <w:rFonts w:cs="Arial"/>
          <w:color w:val="000000"/>
        </w:rPr>
        <w:t xml:space="preserve">, z dne </w:t>
      </w:r>
      <w:r w:rsidR="00EC0E66">
        <w:rPr>
          <w:rFonts w:cs="Arial"/>
          <w:color w:val="000000"/>
        </w:rPr>
        <w:t>8</w:t>
      </w:r>
      <w:r w:rsidR="00381C50">
        <w:rPr>
          <w:rFonts w:cs="Arial"/>
          <w:color w:val="000000"/>
        </w:rPr>
        <w:t xml:space="preserve">. </w:t>
      </w:r>
      <w:r w:rsidR="00EC0E66">
        <w:rPr>
          <w:rFonts w:cs="Arial"/>
          <w:color w:val="000000"/>
        </w:rPr>
        <w:t>7</w:t>
      </w:r>
      <w:r w:rsidR="00381C50">
        <w:rPr>
          <w:rFonts w:cs="Arial"/>
          <w:color w:val="000000"/>
        </w:rPr>
        <w:t>. 202</w:t>
      </w:r>
      <w:r w:rsidR="00EC0E66">
        <w:rPr>
          <w:rFonts w:cs="Arial"/>
          <w:color w:val="000000"/>
        </w:rPr>
        <w:t>4</w:t>
      </w:r>
      <w:r w:rsidRPr="00E74C70">
        <w:rPr>
          <w:color w:val="000000"/>
        </w:rPr>
        <w:t>.</w:t>
      </w:r>
    </w:p>
    <w:p w14:paraId="093B9EAF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04A99B1E" w14:textId="77777777" w:rsidTr="004D1597">
        <w:tc>
          <w:tcPr>
            <w:tcW w:w="3430" w:type="dxa"/>
            <w:hideMark/>
          </w:tcPr>
          <w:p w14:paraId="4F43445D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62A284BE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0FCB4884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53D484F9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B072FC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01382A62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2BE9664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449C5B4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3D66E67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FA47977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5A2A9B7F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AFE2DE2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4330062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53A27BCE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1B745D4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2F9C2DE8" w14:textId="77777777" w:rsidR="00C8354E" w:rsidRPr="00E74C70" w:rsidRDefault="00C8354E" w:rsidP="00C8354E">
      <w:pPr>
        <w:rPr>
          <w:rFonts w:cs="Arial"/>
        </w:rPr>
      </w:pPr>
    </w:p>
    <w:p w14:paraId="1599DDCC" w14:textId="77777777" w:rsidR="00C8354E" w:rsidRPr="00E74C70" w:rsidRDefault="00C8354E" w:rsidP="00C8354E">
      <w:pPr>
        <w:rPr>
          <w:rFonts w:cs="Arial"/>
        </w:rPr>
      </w:pPr>
    </w:p>
    <w:p w14:paraId="4ADE9DA5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5952A82B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30A62AB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0782D49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D6E2A54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65AA610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EA1B3F1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6C80EF6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96D2DDE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C856368" w14:textId="72E4F61E"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Pr="00E74C70">
        <w:rPr>
          <w:rFonts w:cs="Arial"/>
          <w:b/>
        </w:rPr>
        <w:t xml:space="preserve">»Občasni avtobusni prevozi </w:t>
      </w:r>
      <w:r w:rsidR="00637450">
        <w:rPr>
          <w:rFonts w:cs="Arial"/>
          <w:b/>
        </w:rPr>
        <w:t>BC Naklo</w:t>
      </w:r>
      <w:r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Pr="00E74C70">
        <w:rPr>
          <w:rFonts w:cs="Arial"/>
          <w:color w:val="000000"/>
        </w:rPr>
        <w:t>pod število objave</w:t>
      </w:r>
      <w:r w:rsidR="00381C50" w:rsidRPr="00381C50">
        <w:rPr>
          <w:rFonts w:cs="Arial"/>
          <w:color w:val="000000"/>
        </w:rPr>
        <w:t xml:space="preserve"> </w:t>
      </w:r>
      <w:r w:rsidR="00381C50">
        <w:rPr>
          <w:rFonts w:cs="Arial"/>
          <w:color w:val="000000"/>
        </w:rPr>
        <w:t xml:space="preserve">št. </w:t>
      </w:r>
      <w:r w:rsidR="00EC0E66" w:rsidRPr="00EC0E66">
        <w:rPr>
          <w:rFonts w:cs="Arial"/>
          <w:color w:val="000000"/>
        </w:rPr>
        <w:t>430-2/2024/23</w:t>
      </w:r>
      <w:r w:rsidR="00EC0E66" w:rsidRPr="00E74C70">
        <w:rPr>
          <w:rFonts w:cs="Arial"/>
          <w:color w:val="000000"/>
        </w:rPr>
        <w:t xml:space="preserve">, z dne </w:t>
      </w:r>
      <w:r w:rsidR="00EC0E66">
        <w:rPr>
          <w:rFonts w:cs="Arial"/>
          <w:color w:val="000000"/>
        </w:rPr>
        <w:t>8. 7. 2024</w:t>
      </w:r>
      <w:r w:rsidR="00381C50" w:rsidRPr="00E74C70">
        <w:rPr>
          <w:color w:val="000000"/>
        </w:rPr>
        <w:t>.</w:t>
      </w:r>
      <w:r w:rsidRPr="00E74C70">
        <w:rPr>
          <w:rFonts w:cs="Arial"/>
          <w:color w:val="000000"/>
        </w:rPr>
        <w:t xml:space="preserve"> 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2962CC53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36ABF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4E4542B3" w14:textId="77777777"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521CAFDB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6700D038" w14:textId="77777777" w:rsidTr="004D1597">
        <w:tc>
          <w:tcPr>
            <w:tcW w:w="3430" w:type="dxa"/>
            <w:hideMark/>
          </w:tcPr>
          <w:p w14:paraId="319354C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7C291A0E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4FD98644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35CBA983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2540D54E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343C67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A216E64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F94BDC9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5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841781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62AA2EA0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312CFA28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6132C3F4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73945EC6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1E04CACB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8E480C6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5859C4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1C96880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6BAB104" w14:textId="77777777"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3450" w14:textId="77777777" w:rsidR="001143D4" w:rsidRDefault="001143D4" w:rsidP="00C8354E">
      <w:r>
        <w:separator/>
      </w:r>
    </w:p>
  </w:endnote>
  <w:endnote w:type="continuationSeparator" w:id="0">
    <w:p w14:paraId="605BD71D" w14:textId="77777777" w:rsidR="001143D4" w:rsidRDefault="001143D4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775D" w14:textId="77777777" w:rsidR="001143D4" w:rsidRDefault="001143D4" w:rsidP="00C8354E">
      <w:r>
        <w:separator/>
      </w:r>
    </w:p>
  </w:footnote>
  <w:footnote w:type="continuationSeparator" w:id="0">
    <w:p w14:paraId="5D80CCEF" w14:textId="77777777" w:rsidR="001143D4" w:rsidRDefault="001143D4" w:rsidP="00C8354E">
      <w:r>
        <w:continuationSeparator/>
      </w:r>
    </w:p>
  </w:footnote>
  <w:footnote w:id="1">
    <w:p w14:paraId="55FF941B" w14:textId="77777777" w:rsidR="00DD6CA2" w:rsidRDefault="00DD6CA2" w:rsidP="00DD6CA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48E1A095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12DA46A1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14:paraId="5AD44170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14:paraId="1BDF534F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4">
    <w:p w14:paraId="618BCD92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5">
    <w:p w14:paraId="4B5A4C01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4091F"/>
    <w:rsid w:val="001143D4"/>
    <w:rsid w:val="001A4D40"/>
    <w:rsid w:val="00381C50"/>
    <w:rsid w:val="00445BE6"/>
    <w:rsid w:val="00462859"/>
    <w:rsid w:val="005477FD"/>
    <w:rsid w:val="00637450"/>
    <w:rsid w:val="00640473"/>
    <w:rsid w:val="00654766"/>
    <w:rsid w:val="0066053D"/>
    <w:rsid w:val="00773C13"/>
    <w:rsid w:val="00785390"/>
    <w:rsid w:val="00943E6C"/>
    <w:rsid w:val="009C05A5"/>
    <w:rsid w:val="009E6914"/>
    <w:rsid w:val="00A4333F"/>
    <w:rsid w:val="00A90527"/>
    <w:rsid w:val="00C8354E"/>
    <w:rsid w:val="00CB0213"/>
    <w:rsid w:val="00D875F3"/>
    <w:rsid w:val="00DD6CA2"/>
    <w:rsid w:val="00EC0E66"/>
    <w:rsid w:val="00ED09F6"/>
    <w:rsid w:val="00F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E849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6</cp:revision>
  <dcterms:created xsi:type="dcterms:W3CDTF">2023-11-08T11:58:00Z</dcterms:created>
  <dcterms:modified xsi:type="dcterms:W3CDTF">2024-07-08T08:38:00Z</dcterms:modified>
</cp:coreProperties>
</file>