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BD" w:rsidRPr="007273BD" w:rsidRDefault="007273BD" w:rsidP="0099786F">
      <w:pPr>
        <w:jc w:val="center"/>
        <w:rPr>
          <w:b/>
        </w:rPr>
      </w:pPr>
      <w:bookmarkStart w:id="0" w:name="_GoBack"/>
      <w:bookmarkEnd w:id="0"/>
      <w:r w:rsidRPr="007273BD">
        <w:rPr>
          <w:b/>
        </w:rPr>
        <w:t>CATALOGUE OF KNOWLEDGE</w:t>
      </w:r>
    </w:p>
    <w:p w:rsidR="007273BD" w:rsidRPr="007273BD" w:rsidRDefault="007273BD" w:rsidP="007273BD">
      <w:pPr>
        <w:rPr>
          <w:b/>
        </w:rPr>
      </w:pPr>
    </w:p>
    <w:p w:rsidR="007273BD" w:rsidRPr="007273BD" w:rsidRDefault="007273BD" w:rsidP="007273BD">
      <w:pPr>
        <w:rPr>
          <w:b/>
        </w:rPr>
      </w:pPr>
      <w:r w:rsidRPr="007273BD">
        <w:rPr>
          <w:b/>
        </w:rPr>
        <w:t xml:space="preserve">1. NAME OF </w:t>
      </w:r>
      <w:r w:rsidR="00DF7E9B">
        <w:rPr>
          <w:b/>
        </w:rPr>
        <w:t xml:space="preserve">THE </w:t>
      </w:r>
      <w:r w:rsidRPr="007273BD">
        <w:rPr>
          <w:b/>
        </w:rPr>
        <w:t>SUBJECT</w:t>
      </w:r>
    </w:p>
    <w:p w:rsidR="007273BD" w:rsidRDefault="007273BD" w:rsidP="007273BD"/>
    <w:p w:rsidR="007273BD" w:rsidRPr="00DF7E9B" w:rsidRDefault="007273BD" w:rsidP="007273BD">
      <w:pPr>
        <w:rPr>
          <w:b/>
        </w:rPr>
      </w:pPr>
      <w:r w:rsidRPr="00DF7E9B">
        <w:rPr>
          <w:b/>
        </w:rPr>
        <w:t>PRACTICAL EDUCATION: BIODIVERSITY</w:t>
      </w:r>
    </w:p>
    <w:p w:rsidR="007273BD" w:rsidRPr="00DF7E9B" w:rsidRDefault="007273BD" w:rsidP="007273BD">
      <w:pPr>
        <w:rPr>
          <w:b/>
        </w:rPr>
      </w:pPr>
    </w:p>
    <w:p w:rsidR="007273BD" w:rsidRPr="007273BD" w:rsidRDefault="007273BD" w:rsidP="007273BD">
      <w:pPr>
        <w:rPr>
          <w:b/>
        </w:rPr>
      </w:pPr>
      <w:r w:rsidRPr="007273BD">
        <w:rPr>
          <w:b/>
        </w:rPr>
        <w:t>2. GENERAL OBJECTIVES</w:t>
      </w:r>
    </w:p>
    <w:p w:rsidR="007273BD" w:rsidRPr="007273BD" w:rsidRDefault="007273BD" w:rsidP="007273BD">
      <w:pPr>
        <w:rPr>
          <w:b/>
        </w:rPr>
      </w:pPr>
    </w:p>
    <w:p w:rsidR="007273BD" w:rsidRDefault="007273BD" w:rsidP="007273BD">
      <w:r>
        <w:t>The overall objectives of the course are:</w:t>
      </w:r>
    </w:p>
    <w:p w:rsidR="007273BD" w:rsidRDefault="003021A8" w:rsidP="007273BD">
      <w:r>
        <w:t>• d</w:t>
      </w:r>
      <w:r w:rsidR="007273BD">
        <w:t>eveloping an analytical assessment of the principles of nature protection and spatial planning;</w:t>
      </w:r>
    </w:p>
    <w:p w:rsidR="007273BD" w:rsidRDefault="007273BD" w:rsidP="007273BD">
      <w:r>
        <w:t>• developing a professional identity, professional responsibility and a positive attitude towards nature conservation and landscape;</w:t>
      </w:r>
    </w:p>
    <w:p w:rsidR="007273BD" w:rsidRDefault="007273BD" w:rsidP="007273BD">
      <w:r>
        <w:t>• acquiring skills to apply the knowledge about nature protection in agriculture, forestry, hunting, fishing and protected areas;</w:t>
      </w:r>
    </w:p>
    <w:p w:rsidR="007273BD" w:rsidRDefault="007273BD" w:rsidP="007273BD">
      <w:r>
        <w:t>• improvement of aesthetic personality criteria.</w:t>
      </w:r>
    </w:p>
    <w:p w:rsidR="007273BD" w:rsidRDefault="007273BD" w:rsidP="007273BD"/>
    <w:p w:rsidR="007273BD" w:rsidRPr="007273BD" w:rsidRDefault="00DF7E9B" w:rsidP="007273BD">
      <w:pPr>
        <w:rPr>
          <w:b/>
        </w:rPr>
      </w:pPr>
      <w:r w:rsidRPr="007273BD">
        <w:rPr>
          <w:b/>
        </w:rPr>
        <w:t>3. THE SUBJECT</w:t>
      </w:r>
      <w:r>
        <w:rPr>
          <w:b/>
        </w:rPr>
        <w:t xml:space="preserve"> </w:t>
      </w:r>
      <w:r w:rsidRPr="007273BD">
        <w:rPr>
          <w:b/>
        </w:rPr>
        <w:t>SPECIFIC COMPETENCES</w:t>
      </w:r>
    </w:p>
    <w:p w:rsidR="007273BD" w:rsidRPr="007273BD" w:rsidRDefault="007273BD" w:rsidP="007273BD">
      <w:pPr>
        <w:rPr>
          <w:b/>
        </w:rPr>
      </w:pPr>
    </w:p>
    <w:p w:rsidR="007273BD" w:rsidRDefault="007273BD" w:rsidP="007273BD">
      <w:r>
        <w:t>In the course the student acquires the following</w:t>
      </w:r>
      <w:r w:rsidR="009D4209">
        <w:t xml:space="preserve"> competences</w:t>
      </w:r>
      <w:r>
        <w:t xml:space="preserve"> in addition to the generic subject-specific competences:</w:t>
      </w:r>
    </w:p>
    <w:p w:rsidR="007273BD" w:rsidRDefault="007273BD" w:rsidP="007273BD">
      <w:r>
        <w:t>• preparing technical proposals of measures for the protection of the environment and space</w:t>
      </w:r>
    </w:p>
    <w:p w:rsidR="007273BD" w:rsidRDefault="009D4209" w:rsidP="007273BD">
      <w:r>
        <w:t>• participating</w:t>
      </w:r>
      <w:r w:rsidR="007273BD">
        <w:t xml:space="preserve"> in the drafting of national and international projects</w:t>
      </w:r>
    </w:p>
    <w:p w:rsidR="007273BD" w:rsidRDefault="007273BD" w:rsidP="007273BD">
      <w:r>
        <w:t>• preparing technical proposals of measures for the protec</w:t>
      </w:r>
      <w:r w:rsidR="009D4209">
        <w:t>tion of biodiversity components and</w:t>
      </w:r>
      <w:r>
        <w:t xml:space="preserve"> measures for the protection of natural values,</w:t>
      </w:r>
    </w:p>
    <w:p w:rsidR="007273BD" w:rsidRDefault="007273BD" w:rsidP="007273BD">
      <w:r>
        <w:t>• planning, management and water use ecoremediation for nature conservation and land use planning.</w:t>
      </w:r>
    </w:p>
    <w:p w:rsidR="007273BD" w:rsidRDefault="007273BD" w:rsidP="007273BD"/>
    <w:p w:rsidR="00BE501C" w:rsidRPr="00BE501C" w:rsidRDefault="00BE501C" w:rsidP="007273BD">
      <w:pPr>
        <w:rPr>
          <w:b/>
        </w:rPr>
      </w:pPr>
      <w:r w:rsidRPr="00BE501C">
        <w:rPr>
          <w:b/>
        </w:rPr>
        <w:t>4. OPERATIONAL OBJECTIVES</w:t>
      </w:r>
    </w:p>
    <w:p w:rsidR="007273BD" w:rsidRPr="00B66B7B" w:rsidRDefault="007273BD" w:rsidP="007273BD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1"/>
      </w:tblGrid>
      <w:tr w:rsidR="007273BD" w:rsidRPr="00B66B7B" w:rsidTr="00263040">
        <w:tc>
          <w:tcPr>
            <w:tcW w:w="4544" w:type="dxa"/>
          </w:tcPr>
          <w:p w:rsidR="007273BD" w:rsidRPr="00B66B7B" w:rsidRDefault="007273BD" w:rsidP="00BE501C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bCs/>
                <w:sz w:val="24"/>
              </w:rPr>
              <w:br w:type="page"/>
            </w:r>
            <w:r w:rsidR="00BE501C">
              <w:rPr>
                <w:b/>
                <w:bCs/>
                <w:sz w:val="24"/>
              </w:rPr>
              <w:t>INFORMATIVE</w:t>
            </w:r>
            <w:r w:rsidR="00BE501C" w:rsidRPr="00BE501C">
              <w:rPr>
                <w:b/>
                <w:bCs/>
                <w:sz w:val="24"/>
              </w:rPr>
              <w:t xml:space="preserve"> OBJECTI</w:t>
            </w:r>
            <w:r w:rsidR="009D4209">
              <w:rPr>
                <w:b/>
                <w:bCs/>
                <w:sz w:val="24"/>
              </w:rPr>
              <w:t>VES</w:t>
            </w:r>
          </w:p>
        </w:tc>
        <w:tc>
          <w:tcPr>
            <w:tcW w:w="4541" w:type="dxa"/>
          </w:tcPr>
          <w:p w:rsidR="007273BD" w:rsidRPr="00B66B7B" w:rsidRDefault="00BE501C" w:rsidP="009D4209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FORMATIVE</w:t>
            </w:r>
            <w:r w:rsidRPr="00BE501C">
              <w:rPr>
                <w:b/>
                <w:sz w:val="24"/>
              </w:rPr>
              <w:t xml:space="preserve"> </w:t>
            </w:r>
            <w:r w:rsidR="009D4209">
              <w:rPr>
                <w:b/>
                <w:sz w:val="24"/>
              </w:rPr>
              <w:t>OBJECTIVES</w:t>
            </w:r>
          </w:p>
        </w:tc>
      </w:tr>
      <w:tr w:rsidR="007273BD" w:rsidRPr="00B66B7B" w:rsidTr="00263040">
        <w:tc>
          <w:tcPr>
            <w:tcW w:w="9085" w:type="dxa"/>
            <w:gridSpan w:val="2"/>
          </w:tcPr>
          <w:p w:rsidR="007273BD" w:rsidRPr="004A4E3F" w:rsidRDefault="00BE501C" w:rsidP="00263040">
            <w:pPr>
              <w:rPr>
                <w:color w:val="000000"/>
                <w:sz w:val="24"/>
                <w:lang w:val="cs-CZ"/>
              </w:rPr>
            </w:pPr>
            <w:r>
              <w:rPr>
                <w:color w:val="000000"/>
                <w:sz w:val="24"/>
              </w:rPr>
              <w:t>S</w:t>
            </w:r>
            <w:r w:rsidR="007273BD">
              <w:rPr>
                <w:color w:val="000000"/>
                <w:sz w:val="24"/>
              </w:rPr>
              <w:t>tudent:</w:t>
            </w:r>
          </w:p>
        </w:tc>
      </w:tr>
      <w:tr w:rsidR="007273BD" w:rsidRPr="00B66B7B" w:rsidTr="00263040">
        <w:tc>
          <w:tcPr>
            <w:tcW w:w="9085" w:type="dxa"/>
            <w:gridSpan w:val="2"/>
          </w:tcPr>
          <w:p w:rsidR="007273BD" w:rsidRPr="00BB7058" w:rsidRDefault="00BE501C" w:rsidP="00263040">
            <w:pPr>
              <w:rPr>
                <w:color w:val="000000"/>
                <w:sz w:val="24"/>
                <w:lang w:val="cs-CZ"/>
              </w:rPr>
            </w:pPr>
            <w:r w:rsidRPr="00BE501C">
              <w:rPr>
                <w:color w:val="000000"/>
                <w:sz w:val="24"/>
                <w:lang w:val="cs-CZ"/>
              </w:rPr>
              <w:t>Expert basis of nature conservation and biodiversity protection measures in place</w:t>
            </w:r>
          </w:p>
        </w:tc>
      </w:tr>
      <w:tr w:rsidR="007273BD" w:rsidRPr="00B66B7B" w:rsidTr="00263040">
        <w:tc>
          <w:tcPr>
            <w:tcW w:w="4544" w:type="dxa"/>
          </w:tcPr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the theoretical basics of ecology and conservation of natural values of the area;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="007273BD" w:rsidRPr="007273BD">
              <w:rPr>
                <w:color w:val="000000"/>
                <w:sz w:val="24"/>
              </w:rPr>
              <w:t>istinguish</w:t>
            </w:r>
            <w:r>
              <w:rPr>
                <w:color w:val="000000"/>
                <w:sz w:val="24"/>
              </w:rPr>
              <w:t>es</w:t>
            </w:r>
            <w:r w:rsidR="007273BD" w:rsidRPr="007273BD">
              <w:rPr>
                <w:color w:val="000000"/>
                <w:sz w:val="24"/>
              </w:rPr>
              <w:t xml:space="preserve"> between environmental protection and nature conservation;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masters</w:t>
            </w:r>
            <w:r w:rsidR="007273BD" w:rsidRPr="007273BD">
              <w:rPr>
                <w:color w:val="000000"/>
                <w:sz w:val="24"/>
              </w:rPr>
              <w:t xml:space="preserve"> the methodology of drawing up proposals for the professional field of work;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  <w:r w:rsidR="007273BD" w:rsidRPr="007273BD">
              <w:rPr>
                <w:color w:val="000000"/>
                <w:sz w:val="24"/>
              </w:rPr>
              <w:t>aster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basics of environmental protection, endangered species of living organisms and habitat types;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k</w:t>
            </w:r>
            <w:r w:rsidR="007273BD" w:rsidRPr="007273BD">
              <w:rPr>
                <w:color w:val="000000"/>
                <w:sz w:val="24"/>
              </w:rPr>
              <w:t>nows the starting point, legislation, methodology and methods of preparation of expert bases for protection and maintenance measures;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the ways of working in the preparation of studies on the environmental impact assessment;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endangered animal and plant organisms and methods of their conservation and protection;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knows the basic procedures of </w:t>
            </w:r>
            <w:r w:rsidR="007273BD" w:rsidRPr="007273BD">
              <w:rPr>
                <w:color w:val="000000"/>
                <w:sz w:val="24"/>
              </w:rPr>
              <w:t xml:space="preserve"> indigenous organisms</w:t>
            </w:r>
            <w:r>
              <w:rPr>
                <w:color w:val="000000"/>
                <w:sz w:val="24"/>
              </w:rPr>
              <w:t xml:space="preserve"> growth</w:t>
            </w:r>
            <w:r w:rsidR="007273BD" w:rsidRPr="007273BD">
              <w:rPr>
                <w:color w:val="000000"/>
                <w:sz w:val="24"/>
              </w:rPr>
              <w:t>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rules and guidelines for rural development, agricultural and forestry activities;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different types of hazardous and undesirable alien organisms in habitats and identify them;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masters</w:t>
            </w:r>
            <w:r w:rsidR="007273BD" w:rsidRPr="007273BD">
              <w:rPr>
                <w:color w:val="000000"/>
                <w:sz w:val="24"/>
              </w:rPr>
              <w:t xml:space="preserve"> ways to control exploitation of natural resources in the area;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nowledge of nature and environmental legislation and regulations governing the scope of his work;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the key ingredients for preparing management plans for protected areas;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rotection of habitats, natural values;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different approaches to monitoring the quality evaluation of natural values;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the importance of biomonitoring for environmental monitoring in terrestrial and aquatic ecosystems;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="007273BD" w:rsidRPr="007273BD">
              <w:rPr>
                <w:color w:val="000000"/>
                <w:sz w:val="24"/>
              </w:rPr>
              <w:t>escribe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basic methods of biomonitoring of water, air and soil;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the ways of preserving biodiversity;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legality and the elements of the project work;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knows</w:t>
            </w:r>
            <w:r w:rsidR="007273BD" w:rsidRPr="007273BD">
              <w:rPr>
                <w:color w:val="000000"/>
                <w:sz w:val="24"/>
              </w:rPr>
              <w:t xml:space="preserve"> goals of spatial planning and</w:t>
            </w:r>
            <w:r>
              <w:rPr>
                <w:color w:val="000000"/>
                <w:sz w:val="24"/>
              </w:rPr>
              <w:t xml:space="preserve"> knows how</w:t>
            </w:r>
            <w:r w:rsidR="007273BD" w:rsidRPr="007273BD">
              <w:rPr>
                <w:color w:val="000000"/>
                <w:sz w:val="24"/>
              </w:rPr>
              <w:t xml:space="preserve"> to identify ecological aspects of planning;</w:t>
            </w:r>
          </w:p>
          <w:p w:rsidR="007273BD" w:rsidRPr="007273BD" w:rsidRDefault="009D4209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the basic principles of  ecoremediation;</w:t>
            </w:r>
          </w:p>
          <w:p w:rsidR="007273BD" w:rsidRPr="00B66B7B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7273BD" w:rsidRPr="007273BD">
              <w:rPr>
                <w:color w:val="000000"/>
                <w:sz w:val="24"/>
              </w:rPr>
              <w:t>nows ecoremediation methods, their role and the benefits of protecting natural resources and space.</w:t>
            </w:r>
          </w:p>
        </w:tc>
        <w:tc>
          <w:tcPr>
            <w:tcW w:w="4541" w:type="dxa"/>
          </w:tcPr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c</w:t>
            </w:r>
            <w:r w:rsidR="007273BD" w:rsidRPr="007273BD">
              <w:rPr>
                <w:color w:val="000000"/>
                <w:sz w:val="24"/>
              </w:rPr>
              <w:t>ollects data and professional basis and participate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in urban planning;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="007273BD" w:rsidRPr="007273BD">
              <w:rPr>
                <w:color w:val="000000"/>
                <w:sz w:val="24"/>
              </w:rPr>
              <w:t>raw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up program</w:t>
            </w:r>
            <w:r>
              <w:rPr>
                <w:color w:val="000000"/>
                <w:sz w:val="24"/>
              </w:rPr>
              <w:t>mes</w:t>
            </w:r>
            <w:r w:rsidR="007273BD" w:rsidRPr="007273BD">
              <w:rPr>
                <w:color w:val="000000"/>
                <w:sz w:val="24"/>
              </w:rPr>
              <w:t>s for the protection and conservation of rare and endangered native flora, fauna and their habitats;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articipates in education, maintenance of indigenous organisms, plants and animals in the area;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</w:t>
            </w:r>
            <w:r w:rsidR="007273BD" w:rsidRPr="007273BD">
              <w:rPr>
                <w:color w:val="000000"/>
                <w:sz w:val="24"/>
              </w:rPr>
              <w:t>mplement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measures for the protection and preservation of rare endangered species;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p</w:t>
            </w:r>
            <w:r w:rsidR="007273BD" w:rsidRPr="007273BD">
              <w:rPr>
                <w:color w:val="000000"/>
                <w:sz w:val="24"/>
              </w:rPr>
              <w:t>articipates in planning the sustainable use of natural resources in the area;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</w:t>
            </w:r>
            <w:r w:rsidR="007273BD" w:rsidRPr="007273BD">
              <w:rPr>
                <w:color w:val="000000"/>
                <w:sz w:val="24"/>
              </w:rPr>
              <w:t>ecogni</w:t>
            </w:r>
            <w:r w:rsidR="001B762E"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typical representatives of the major groups of plants using identification keys;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  <w:r w:rsidR="007273BD" w:rsidRPr="007273BD">
              <w:rPr>
                <w:color w:val="000000"/>
                <w:sz w:val="24"/>
              </w:rPr>
              <w:t>ollect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data on plant and animal species, their habitats and ecosystems;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articipates in the preparation and implementation of biomonitoring;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 w:rsidR="007273BD" w:rsidRPr="007273BD">
              <w:rPr>
                <w:color w:val="000000"/>
                <w:sz w:val="24"/>
              </w:rPr>
              <w:t>ighlight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importance of indicator species;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  <w:r w:rsidR="007273BD" w:rsidRPr="007273BD">
              <w:rPr>
                <w:color w:val="000000"/>
                <w:sz w:val="24"/>
              </w:rPr>
              <w:t>otes disturbance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in the ecosystem, resulting from various human activities;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carries</w:t>
            </w:r>
            <w:r w:rsidR="007273BD" w:rsidRPr="007273BD">
              <w:rPr>
                <w:color w:val="000000"/>
                <w:sz w:val="24"/>
              </w:rPr>
              <w:t xml:space="preserve"> out the biomonitoring of air, water and soil, and present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a realistic assessment of the impact of environmental pollution on organisms;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articipate</w:t>
            </w:r>
            <w:r w:rsidR="00B07423"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in implementing program</w:t>
            </w:r>
            <w:r w:rsidR="00B07423">
              <w:rPr>
                <w:color w:val="000000"/>
                <w:sz w:val="24"/>
              </w:rPr>
              <w:t>me</w:t>
            </w:r>
            <w:r w:rsidR="007273BD" w:rsidRPr="007273BD">
              <w:rPr>
                <w:color w:val="000000"/>
                <w:sz w:val="24"/>
              </w:rPr>
              <w:t>s for the protection of biodiversity;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  <w:r w:rsidR="007273BD" w:rsidRPr="007273BD">
              <w:rPr>
                <w:color w:val="000000"/>
                <w:sz w:val="24"/>
              </w:rPr>
              <w:t>ollects and evaluates information about the human presence in space;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 w:rsidR="001B762E">
              <w:rPr>
                <w:color w:val="000000"/>
                <w:sz w:val="24"/>
              </w:rPr>
              <w:t>nalys</w:t>
            </w:r>
            <w:r w:rsidR="007273BD" w:rsidRPr="007273BD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the opportunities and proposes the introduction of new technologies and innovation;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articipates in the preparation of reports on environmental impacts;</w:t>
            </w:r>
          </w:p>
          <w:p w:rsidR="007273BD" w:rsidRPr="007273BD" w:rsidRDefault="003021A8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articipate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in the implementation of development projects of spatial planning and nature conservation;</w:t>
            </w:r>
          </w:p>
          <w:p w:rsidR="007273BD" w:rsidRPr="007273BD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justifies</w:t>
            </w:r>
            <w:r w:rsidR="007273BD" w:rsidRPr="007273BD">
              <w:rPr>
                <w:color w:val="000000"/>
                <w:sz w:val="24"/>
              </w:rPr>
              <w:t xml:space="preserve"> the importance of natural and anthropogenic conditions in urban planning;</w:t>
            </w:r>
            <w:r w:rsidRPr="007273B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(w</w:t>
            </w:r>
            <w:r w:rsidRPr="007273BD">
              <w:rPr>
                <w:color w:val="000000"/>
                <w:sz w:val="24"/>
              </w:rPr>
              <w:t>ith the help of examples of good practice</w:t>
            </w:r>
            <w:r>
              <w:rPr>
                <w:color w:val="000000"/>
                <w:sz w:val="24"/>
              </w:rPr>
              <w:t>)</w:t>
            </w:r>
            <w:r w:rsidRPr="007273BD">
              <w:rPr>
                <w:color w:val="000000"/>
                <w:sz w:val="24"/>
              </w:rPr>
              <w:t xml:space="preserve"> ;</w:t>
            </w:r>
          </w:p>
          <w:p w:rsidR="007273BD" w:rsidRPr="007273BD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 w:rsidR="007273BD" w:rsidRPr="007273BD">
              <w:rPr>
                <w:color w:val="000000"/>
                <w:sz w:val="24"/>
              </w:rPr>
              <w:t>ncludes ecoremediation for the protection, restoration and conservation of natural values and space;</w:t>
            </w:r>
          </w:p>
          <w:p w:rsidR="007273BD" w:rsidRPr="007273BD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="007273BD" w:rsidRPr="007273BD">
              <w:rPr>
                <w:color w:val="000000"/>
                <w:sz w:val="24"/>
              </w:rPr>
              <w:t xml:space="preserve">irects and manages the maintenance </w:t>
            </w:r>
            <w:r>
              <w:rPr>
                <w:color w:val="000000"/>
                <w:sz w:val="24"/>
              </w:rPr>
              <w:t xml:space="preserve">of </w:t>
            </w:r>
            <w:r w:rsidR="007273BD" w:rsidRPr="007273BD">
              <w:rPr>
                <w:color w:val="000000"/>
                <w:sz w:val="24"/>
              </w:rPr>
              <w:t>ecoremediation objects in space;</w:t>
            </w:r>
          </w:p>
          <w:p w:rsidR="007273BD" w:rsidRPr="007273BD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takes care of</w:t>
            </w:r>
            <w:r w:rsidR="007273BD" w:rsidRPr="007273BD">
              <w:rPr>
                <w:color w:val="000000"/>
                <w:sz w:val="24"/>
              </w:rPr>
              <w:t xml:space="preserve"> the design and operation of biological wastewater treatment plants;</w:t>
            </w:r>
          </w:p>
          <w:p w:rsidR="007273BD" w:rsidRPr="007273BD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lan</w:t>
            </w:r>
            <w:r>
              <w:rPr>
                <w:color w:val="000000"/>
                <w:sz w:val="24"/>
              </w:rPr>
              <w:t xml:space="preserve">s </w:t>
            </w:r>
            <w:r w:rsidR="007273BD" w:rsidRPr="007273BD">
              <w:rPr>
                <w:color w:val="000000"/>
                <w:sz w:val="24"/>
              </w:rPr>
              <w:t>and implement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measures </w:t>
            </w:r>
            <w:r>
              <w:rPr>
                <w:color w:val="000000"/>
                <w:sz w:val="24"/>
              </w:rPr>
              <w:t>for</w:t>
            </w:r>
            <w:r w:rsidR="007273BD" w:rsidRPr="007273BD">
              <w:rPr>
                <w:color w:val="000000"/>
                <w:sz w:val="24"/>
              </w:rPr>
              <w:t xml:space="preserve"> pre</w:t>
            </w:r>
            <w:r>
              <w:rPr>
                <w:color w:val="000000"/>
                <w:sz w:val="24"/>
              </w:rPr>
              <w:t>venting of</w:t>
            </w:r>
            <w:r w:rsidR="007273BD" w:rsidRPr="007273BD">
              <w:rPr>
                <w:color w:val="000000"/>
                <w:sz w:val="24"/>
              </w:rPr>
              <w:t xml:space="preserve"> water pollution;</w:t>
            </w:r>
          </w:p>
          <w:p w:rsidR="007273BD" w:rsidRPr="007273BD" w:rsidRDefault="008A5B44" w:rsidP="007273BD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="007273BD" w:rsidRPr="007273BD">
              <w:rPr>
                <w:color w:val="000000"/>
                <w:sz w:val="24"/>
              </w:rPr>
              <w:t>articipate</w:t>
            </w:r>
            <w:r>
              <w:rPr>
                <w:color w:val="000000"/>
                <w:sz w:val="24"/>
              </w:rPr>
              <w:t>s</w:t>
            </w:r>
            <w:r w:rsidR="007273BD" w:rsidRPr="007273BD">
              <w:rPr>
                <w:color w:val="000000"/>
                <w:sz w:val="24"/>
              </w:rPr>
              <w:t xml:space="preserve"> in the procedures necessary for the possible introduction of genetically manipulated crops;</w:t>
            </w:r>
          </w:p>
          <w:p w:rsidR="007273BD" w:rsidRPr="00B66B7B" w:rsidRDefault="007273BD" w:rsidP="00EE43F5">
            <w:pPr>
              <w:ind w:left="360"/>
              <w:rPr>
                <w:color w:val="000000"/>
                <w:sz w:val="24"/>
              </w:rPr>
            </w:pPr>
          </w:p>
        </w:tc>
      </w:tr>
    </w:tbl>
    <w:p w:rsidR="007273BD" w:rsidRPr="00B66B7B" w:rsidRDefault="007273BD" w:rsidP="007273BD">
      <w:pPr>
        <w:rPr>
          <w:sz w:val="24"/>
        </w:rPr>
      </w:pPr>
    </w:p>
    <w:p w:rsidR="007273BD" w:rsidRDefault="007273BD" w:rsidP="007273BD"/>
    <w:p w:rsidR="007273BD" w:rsidRPr="007273BD" w:rsidRDefault="007273BD" w:rsidP="007273BD">
      <w:pPr>
        <w:rPr>
          <w:b/>
        </w:rPr>
      </w:pPr>
      <w:r w:rsidRPr="007273BD">
        <w:rPr>
          <w:b/>
        </w:rPr>
        <w:lastRenderedPageBreak/>
        <w:t>5. OBLIGATIONS OF STUDENTS AND SPECIAL FEATURES IN PERFORMANCE</w:t>
      </w:r>
    </w:p>
    <w:p w:rsidR="007273BD" w:rsidRDefault="007273BD" w:rsidP="007273BD"/>
    <w:p w:rsidR="007273BD" w:rsidRDefault="0030467F" w:rsidP="007273BD">
      <w:r>
        <w:t>The t</w:t>
      </w:r>
      <w:r w:rsidR="00DF7E9B">
        <w:t xml:space="preserve">otal 220 hours of the </w:t>
      </w:r>
      <w:r w:rsidR="007273BD">
        <w:t>student</w:t>
      </w:r>
      <w:r>
        <w:t>'s</w:t>
      </w:r>
      <w:r w:rsidR="007273BD">
        <w:t xml:space="preserve"> work in the company</w:t>
      </w:r>
      <w:r w:rsidR="0099786F">
        <w:t xml:space="preserve"> amounts to  </w:t>
      </w:r>
      <w:r w:rsidR="007273BD">
        <w:t xml:space="preserve">7 </w:t>
      </w:r>
      <w:r w:rsidR="0099786F">
        <w:t>credits</w:t>
      </w:r>
      <w:r w:rsidR="007273BD">
        <w:t>.</w:t>
      </w:r>
    </w:p>
    <w:p w:rsidR="007273BD" w:rsidRDefault="003021A8" w:rsidP="007273BD">
      <w:r>
        <w:t>It is r</w:t>
      </w:r>
      <w:r w:rsidR="007273BD">
        <w:t xml:space="preserve">equired </w:t>
      </w:r>
      <w:r>
        <w:t xml:space="preserve"> that </w:t>
      </w:r>
      <w:r w:rsidR="007273BD">
        <w:t>the presentation of the report on a practical training under the mentorship of the company and mentor at school</w:t>
      </w:r>
      <w:r>
        <w:t xml:space="preserve"> is carried out.</w:t>
      </w:r>
    </w:p>
    <w:sectPr w:rsidR="007273BD" w:rsidSect="00183084">
      <w:headerReference w:type="default" r:id="rId7"/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6D4" w:rsidRDefault="003536D4">
      <w:r>
        <w:separator/>
      </w:r>
    </w:p>
  </w:endnote>
  <w:endnote w:type="continuationSeparator" w:id="0">
    <w:p w:rsidR="003536D4" w:rsidRDefault="0035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84" w:rsidRDefault="007D1F1F" w:rsidP="00E97F7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18308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83084" w:rsidRDefault="00183084" w:rsidP="0018308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71" w:rsidRDefault="007D1F1F" w:rsidP="0018308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97F71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0742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83084" w:rsidRDefault="00183084" w:rsidP="0018308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6D4" w:rsidRDefault="003536D4">
      <w:r>
        <w:separator/>
      </w:r>
    </w:p>
  </w:footnote>
  <w:footnote w:type="continuationSeparator" w:id="0">
    <w:p w:rsidR="003536D4" w:rsidRDefault="0035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84" w:rsidRDefault="00BE501C" w:rsidP="00183084">
    <w:pPr>
      <w:pStyle w:val="Glava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>Higher Vocational College Programme Nature Protection</w:t>
    </w:r>
    <w:r w:rsidR="00183084">
      <w:rPr>
        <w:noProof/>
        <w:color w:val="000000"/>
        <w:sz w:val="20"/>
        <w:szCs w:val="20"/>
      </w:rPr>
      <w:t xml:space="preserve"> (2009)</w:t>
    </w:r>
  </w:p>
  <w:p w:rsidR="00183084" w:rsidRDefault="00183084" w:rsidP="00183084">
    <w:pPr>
      <w:pStyle w:val="Glava"/>
      <w:pBdr>
        <w:bottom w:val="single" w:sz="4" w:space="1" w:color="auto"/>
      </w:pBdr>
      <w:rPr>
        <w:noProof/>
        <w:color w:val="000000"/>
        <w:sz w:val="20"/>
        <w:szCs w:val="20"/>
      </w:rPr>
    </w:pPr>
  </w:p>
  <w:p w:rsidR="00183084" w:rsidRPr="00FC1A19" w:rsidRDefault="00183084" w:rsidP="00183084">
    <w:pPr>
      <w:pStyle w:val="Glav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B0BBB"/>
    <w:multiLevelType w:val="hybridMultilevel"/>
    <w:tmpl w:val="4BF8EDB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F9371E"/>
    <w:multiLevelType w:val="hybridMultilevel"/>
    <w:tmpl w:val="2AA8D4B2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10D10"/>
    <w:multiLevelType w:val="hybridMultilevel"/>
    <w:tmpl w:val="7CE257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71"/>
    <w:rsid w:val="00003D66"/>
    <w:rsid w:val="0000512D"/>
    <w:rsid w:val="00006551"/>
    <w:rsid w:val="00010865"/>
    <w:rsid w:val="000230C4"/>
    <w:rsid w:val="00027B22"/>
    <w:rsid w:val="0003042D"/>
    <w:rsid w:val="000359BA"/>
    <w:rsid w:val="0004647C"/>
    <w:rsid w:val="000521EB"/>
    <w:rsid w:val="000624E2"/>
    <w:rsid w:val="00072986"/>
    <w:rsid w:val="000748FC"/>
    <w:rsid w:val="00076F0D"/>
    <w:rsid w:val="00086841"/>
    <w:rsid w:val="00086E31"/>
    <w:rsid w:val="000B48EB"/>
    <w:rsid w:val="000B50AB"/>
    <w:rsid w:val="000B5610"/>
    <w:rsid w:val="000E5739"/>
    <w:rsid w:val="000F138B"/>
    <w:rsid w:val="000F1A74"/>
    <w:rsid w:val="00100EF9"/>
    <w:rsid w:val="0010302E"/>
    <w:rsid w:val="00104504"/>
    <w:rsid w:val="00116BBF"/>
    <w:rsid w:val="001361B3"/>
    <w:rsid w:val="00142059"/>
    <w:rsid w:val="0015048B"/>
    <w:rsid w:val="00151077"/>
    <w:rsid w:val="00151FE4"/>
    <w:rsid w:val="00161376"/>
    <w:rsid w:val="00167562"/>
    <w:rsid w:val="0017273E"/>
    <w:rsid w:val="001755CE"/>
    <w:rsid w:val="00183084"/>
    <w:rsid w:val="001835D2"/>
    <w:rsid w:val="00185F16"/>
    <w:rsid w:val="001865BE"/>
    <w:rsid w:val="00192A65"/>
    <w:rsid w:val="00192F80"/>
    <w:rsid w:val="001948AE"/>
    <w:rsid w:val="00194EF5"/>
    <w:rsid w:val="001A71FA"/>
    <w:rsid w:val="001B09AA"/>
    <w:rsid w:val="001B762E"/>
    <w:rsid w:val="001C34B1"/>
    <w:rsid w:val="001C44A6"/>
    <w:rsid w:val="001C6DF8"/>
    <w:rsid w:val="001C6EE3"/>
    <w:rsid w:val="001D6066"/>
    <w:rsid w:val="001E140E"/>
    <w:rsid w:val="001E47E2"/>
    <w:rsid w:val="001E5F3E"/>
    <w:rsid w:val="001F1748"/>
    <w:rsid w:val="00204751"/>
    <w:rsid w:val="00204A9E"/>
    <w:rsid w:val="00207240"/>
    <w:rsid w:val="002229BF"/>
    <w:rsid w:val="002374F0"/>
    <w:rsid w:val="002454AC"/>
    <w:rsid w:val="0026737D"/>
    <w:rsid w:val="00273813"/>
    <w:rsid w:val="00275ADF"/>
    <w:rsid w:val="0029569B"/>
    <w:rsid w:val="002A0EC1"/>
    <w:rsid w:val="002A13CF"/>
    <w:rsid w:val="002A6462"/>
    <w:rsid w:val="002B1BAD"/>
    <w:rsid w:val="002E5F2D"/>
    <w:rsid w:val="002E63AB"/>
    <w:rsid w:val="002E759F"/>
    <w:rsid w:val="00301A4E"/>
    <w:rsid w:val="003021A8"/>
    <w:rsid w:val="0030467F"/>
    <w:rsid w:val="003133BC"/>
    <w:rsid w:val="00326B56"/>
    <w:rsid w:val="0033528D"/>
    <w:rsid w:val="00351466"/>
    <w:rsid w:val="00351B37"/>
    <w:rsid w:val="00351FA6"/>
    <w:rsid w:val="003536D4"/>
    <w:rsid w:val="0036293F"/>
    <w:rsid w:val="00365CFF"/>
    <w:rsid w:val="003661C5"/>
    <w:rsid w:val="00371D2B"/>
    <w:rsid w:val="00385A1F"/>
    <w:rsid w:val="003925B0"/>
    <w:rsid w:val="003929BF"/>
    <w:rsid w:val="003A0A65"/>
    <w:rsid w:val="003A2F29"/>
    <w:rsid w:val="003A538D"/>
    <w:rsid w:val="003B4E40"/>
    <w:rsid w:val="003B770F"/>
    <w:rsid w:val="003C51A8"/>
    <w:rsid w:val="003E0D77"/>
    <w:rsid w:val="00402CA8"/>
    <w:rsid w:val="00417638"/>
    <w:rsid w:val="00433DDA"/>
    <w:rsid w:val="00435624"/>
    <w:rsid w:val="00440875"/>
    <w:rsid w:val="0044418D"/>
    <w:rsid w:val="004453B1"/>
    <w:rsid w:val="0045153B"/>
    <w:rsid w:val="004525DD"/>
    <w:rsid w:val="004543FC"/>
    <w:rsid w:val="004641E0"/>
    <w:rsid w:val="00464594"/>
    <w:rsid w:val="00470F77"/>
    <w:rsid w:val="004765E0"/>
    <w:rsid w:val="00485BEB"/>
    <w:rsid w:val="0049182B"/>
    <w:rsid w:val="004A1945"/>
    <w:rsid w:val="004B07AB"/>
    <w:rsid w:val="004C538A"/>
    <w:rsid w:val="004D0A34"/>
    <w:rsid w:val="004E11F3"/>
    <w:rsid w:val="004F7545"/>
    <w:rsid w:val="004F7595"/>
    <w:rsid w:val="00502399"/>
    <w:rsid w:val="00512E79"/>
    <w:rsid w:val="00520DAD"/>
    <w:rsid w:val="005212DB"/>
    <w:rsid w:val="005263F5"/>
    <w:rsid w:val="00531B76"/>
    <w:rsid w:val="00536292"/>
    <w:rsid w:val="005374A2"/>
    <w:rsid w:val="00537D99"/>
    <w:rsid w:val="005512F7"/>
    <w:rsid w:val="005528EC"/>
    <w:rsid w:val="00554D5B"/>
    <w:rsid w:val="00567D61"/>
    <w:rsid w:val="005702D1"/>
    <w:rsid w:val="00573884"/>
    <w:rsid w:val="00581C2C"/>
    <w:rsid w:val="005852A2"/>
    <w:rsid w:val="0058720F"/>
    <w:rsid w:val="00594AC8"/>
    <w:rsid w:val="005962DC"/>
    <w:rsid w:val="00596ADD"/>
    <w:rsid w:val="005A03A1"/>
    <w:rsid w:val="005A2753"/>
    <w:rsid w:val="005A3B25"/>
    <w:rsid w:val="005A7EE7"/>
    <w:rsid w:val="005B2ACB"/>
    <w:rsid w:val="005B3899"/>
    <w:rsid w:val="005C3D0D"/>
    <w:rsid w:val="005D16F0"/>
    <w:rsid w:val="005E1A65"/>
    <w:rsid w:val="005E6B87"/>
    <w:rsid w:val="005F2291"/>
    <w:rsid w:val="005F2872"/>
    <w:rsid w:val="00600260"/>
    <w:rsid w:val="00620177"/>
    <w:rsid w:val="006237CB"/>
    <w:rsid w:val="006371E3"/>
    <w:rsid w:val="00640EAA"/>
    <w:rsid w:val="00642D71"/>
    <w:rsid w:val="006445D9"/>
    <w:rsid w:val="00680759"/>
    <w:rsid w:val="006831FF"/>
    <w:rsid w:val="006910D5"/>
    <w:rsid w:val="00691260"/>
    <w:rsid w:val="00696866"/>
    <w:rsid w:val="006A1A3B"/>
    <w:rsid w:val="006A28D6"/>
    <w:rsid w:val="006A2DC5"/>
    <w:rsid w:val="006B31BC"/>
    <w:rsid w:val="006C0810"/>
    <w:rsid w:val="006C6BAD"/>
    <w:rsid w:val="006D4703"/>
    <w:rsid w:val="006D79C3"/>
    <w:rsid w:val="006F646D"/>
    <w:rsid w:val="00700FCA"/>
    <w:rsid w:val="00705BDD"/>
    <w:rsid w:val="0070625E"/>
    <w:rsid w:val="00707D9E"/>
    <w:rsid w:val="00721C91"/>
    <w:rsid w:val="00724F32"/>
    <w:rsid w:val="007273BD"/>
    <w:rsid w:val="00730FEA"/>
    <w:rsid w:val="007338FA"/>
    <w:rsid w:val="007356BB"/>
    <w:rsid w:val="007517FF"/>
    <w:rsid w:val="00751FB3"/>
    <w:rsid w:val="00752537"/>
    <w:rsid w:val="007604AE"/>
    <w:rsid w:val="0076234E"/>
    <w:rsid w:val="007A4275"/>
    <w:rsid w:val="007A4963"/>
    <w:rsid w:val="007A5066"/>
    <w:rsid w:val="007B129B"/>
    <w:rsid w:val="007B685D"/>
    <w:rsid w:val="007B7E71"/>
    <w:rsid w:val="007C62FD"/>
    <w:rsid w:val="007D1F1F"/>
    <w:rsid w:val="007D6CDF"/>
    <w:rsid w:val="007F207E"/>
    <w:rsid w:val="0081360E"/>
    <w:rsid w:val="00814D3C"/>
    <w:rsid w:val="00825512"/>
    <w:rsid w:val="00830EA3"/>
    <w:rsid w:val="0083152A"/>
    <w:rsid w:val="0083224E"/>
    <w:rsid w:val="0083258E"/>
    <w:rsid w:val="008401B4"/>
    <w:rsid w:val="008403B1"/>
    <w:rsid w:val="00843FD6"/>
    <w:rsid w:val="008567DC"/>
    <w:rsid w:val="00862B90"/>
    <w:rsid w:val="00866B38"/>
    <w:rsid w:val="0089072D"/>
    <w:rsid w:val="0089603A"/>
    <w:rsid w:val="008A049D"/>
    <w:rsid w:val="008A0B38"/>
    <w:rsid w:val="008A5B44"/>
    <w:rsid w:val="008B2D38"/>
    <w:rsid w:val="008C264D"/>
    <w:rsid w:val="008C46B3"/>
    <w:rsid w:val="008C6F05"/>
    <w:rsid w:val="008D6A4A"/>
    <w:rsid w:val="008D7448"/>
    <w:rsid w:val="008D7F29"/>
    <w:rsid w:val="008F49DE"/>
    <w:rsid w:val="00924123"/>
    <w:rsid w:val="00936DF2"/>
    <w:rsid w:val="00940776"/>
    <w:rsid w:val="00945E74"/>
    <w:rsid w:val="00950D9A"/>
    <w:rsid w:val="00962495"/>
    <w:rsid w:val="00962DD0"/>
    <w:rsid w:val="00963A6C"/>
    <w:rsid w:val="009669FB"/>
    <w:rsid w:val="00970CA9"/>
    <w:rsid w:val="00983D2F"/>
    <w:rsid w:val="00991EB2"/>
    <w:rsid w:val="0099786F"/>
    <w:rsid w:val="009A12A7"/>
    <w:rsid w:val="009A2BD7"/>
    <w:rsid w:val="009A6A4F"/>
    <w:rsid w:val="009B4981"/>
    <w:rsid w:val="009B7702"/>
    <w:rsid w:val="009C0F94"/>
    <w:rsid w:val="009D4209"/>
    <w:rsid w:val="009E187B"/>
    <w:rsid w:val="009E67B2"/>
    <w:rsid w:val="009F1922"/>
    <w:rsid w:val="009F3D62"/>
    <w:rsid w:val="009F56EC"/>
    <w:rsid w:val="009F7774"/>
    <w:rsid w:val="00A01958"/>
    <w:rsid w:val="00A11E52"/>
    <w:rsid w:val="00A159C7"/>
    <w:rsid w:val="00A415C1"/>
    <w:rsid w:val="00A477F7"/>
    <w:rsid w:val="00A537C7"/>
    <w:rsid w:val="00A56DA1"/>
    <w:rsid w:val="00A64ADF"/>
    <w:rsid w:val="00A82547"/>
    <w:rsid w:val="00A870C5"/>
    <w:rsid w:val="00A93537"/>
    <w:rsid w:val="00AA39DB"/>
    <w:rsid w:val="00AA5D71"/>
    <w:rsid w:val="00AB27F3"/>
    <w:rsid w:val="00AB4C5C"/>
    <w:rsid w:val="00AC2565"/>
    <w:rsid w:val="00AC414E"/>
    <w:rsid w:val="00AC7C3B"/>
    <w:rsid w:val="00AD4483"/>
    <w:rsid w:val="00AD4A5A"/>
    <w:rsid w:val="00AD5F95"/>
    <w:rsid w:val="00AD6CC6"/>
    <w:rsid w:val="00AE1DF9"/>
    <w:rsid w:val="00AE22A3"/>
    <w:rsid w:val="00B028B3"/>
    <w:rsid w:val="00B0583F"/>
    <w:rsid w:val="00B059AA"/>
    <w:rsid w:val="00B07423"/>
    <w:rsid w:val="00B23FB5"/>
    <w:rsid w:val="00B25414"/>
    <w:rsid w:val="00B31ADD"/>
    <w:rsid w:val="00B328FF"/>
    <w:rsid w:val="00B32C1B"/>
    <w:rsid w:val="00B3356B"/>
    <w:rsid w:val="00B34F7D"/>
    <w:rsid w:val="00B52D59"/>
    <w:rsid w:val="00B577C1"/>
    <w:rsid w:val="00B61A42"/>
    <w:rsid w:val="00B65CF3"/>
    <w:rsid w:val="00B66E41"/>
    <w:rsid w:val="00B808A0"/>
    <w:rsid w:val="00B80ACA"/>
    <w:rsid w:val="00B828FE"/>
    <w:rsid w:val="00B82B16"/>
    <w:rsid w:val="00B86472"/>
    <w:rsid w:val="00B976C4"/>
    <w:rsid w:val="00BA710E"/>
    <w:rsid w:val="00BB0B8C"/>
    <w:rsid w:val="00BB1184"/>
    <w:rsid w:val="00BB3F12"/>
    <w:rsid w:val="00BC04E9"/>
    <w:rsid w:val="00BC2163"/>
    <w:rsid w:val="00BD49A0"/>
    <w:rsid w:val="00BD7A33"/>
    <w:rsid w:val="00BE501C"/>
    <w:rsid w:val="00C05C44"/>
    <w:rsid w:val="00C131A9"/>
    <w:rsid w:val="00C558A8"/>
    <w:rsid w:val="00C6149E"/>
    <w:rsid w:val="00C622F5"/>
    <w:rsid w:val="00C63FDE"/>
    <w:rsid w:val="00C642A6"/>
    <w:rsid w:val="00C66136"/>
    <w:rsid w:val="00C66823"/>
    <w:rsid w:val="00C66D8C"/>
    <w:rsid w:val="00C77739"/>
    <w:rsid w:val="00C80183"/>
    <w:rsid w:val="00C840F7"/>
    <w:rsid w:val="00C846C2"/>
    <w:rsid w:val="00C876C7"/>
    <w:rsid w:val="00C92F1F"/>
    <w:rsid w:val="00C9314B"/>
    <w:rsid w:val="00C951A6"/>
    <w:rsid w:val="00C95EC0"/>
    <w:rsid w:val="00CA00B9"/>
    <w:rsid w:val="00CA31DC"/>
    <w:rsid w:val="00CC7007"/>
    <w:rsid w:val="00CD462A"/>
    <w:rsid w:val="00CD4B95"/>
    <w:rsid w:val="00CD771B"/>
    <w:rsid w:val="00CD780F"/>
    <w:rsid w:val="00CE44B6"/>
    <w:rsid w:val="00CF2071"/>
    <w:rsid w:val="00D00528"/>
    <w:rsid w:val="00D1047A"/>
    <w:rsid w:val="00D17DD0"/>
    <w:rsid w:val="00D35252"/>
    <w:rsid w:val="00D40866"/>
    <w:rsid w:val="00D42B5C"/>
    <w:rsid w:val="00D45CC4"/>
    <w:rsid w:val="00D464AF"/>
    <w:rsid w:val="00D47721"/>
    <w:rsid w:val="00D51261"/>
    <w:rsid w:val="00D62D7B"/>
    <w:rsid w:val="00D67DB7"/>
    <w:rsid w:val="00D7198E"/>
    <w:rsid w:val="00D91255"/>
    <w:rsid w:val="00D93C22"/>
    <w:rsid w:val="00DA2881"/>
    <w:rsid w:val="00DA4400"/>
    <w:rsid w:val="00DA6861"/>
    <w:rsid w:val="00DA7514"/>
    <w:rsid w:val="00DB65ED"/>
    <w:rsid w:val="00DB69E9"/>
    <w:rsid w:val="00DC34E7"/>
    <w:rsid w:val="00DC7C22"/>
    <w:rsid w:val="00DE194E"/>
    <w:rsid w:val="00DE3429"/>
    <w:rsid w:val="00DF0030"/>
    <w:rsid w:val="00DF1E92"/>
    <w:rsid w:val="00DF7E9B"/>
    <w:rsid w:val="00E018C2"/>
    <w:rsid w:val="00E0375A"/>
    <w:rsid w:val="00E271C6"/>
    <w:rsid w:val="00E278C8"/>
    <w:rsid w:val="00E36572"/>
    <w:rsid w:val="00E45A88"/>
    <w:rsid w:val="00E675AF"/>
    <w:rsid w:val="00E70466"/>
    <w:rsid w:val="00E72D14"/>
    <w:rsid w:val="00E80561"/>
    <w:rsid w:val="00E80CE9"/>
    <w:rsid w:val="00E81536"/>
    <w:rsid w:val="00E87B70"/>
    <w:rsid w:val="00E91990"/>
    <w:rsid w:val="00E97F71"/>
    <w:rsid w:val="00EA7E61"/>
    <w:rsid w:val="00EB7CB7"/>
    <w:rsid w:val="00ED1BFA"/>
    <w:rsid w:val="00EE43F5"/>
    <w:rsid w:val="00EE6228"/>
    <w:rsid w:val="00F030F1"/>
    <w:rsid w:val="00F0583D"/>
    <w:rsid w:val="00F120F4"/>
    <w:rsid w:val="00F34E3B"/>
    <w:rsid w:val="00F35865"/>
    <w:rsid w:val="00F36841"/>
    <w:rsid w:val="00F44DDC"/>
    <w:rsid w:val="00F512A6"/>
    <w:rsid w:val="00F5358F"/>
    <w:rsid w:val="00F645DF"/>
    <w:rsid w:val="00F64EB5"/>
    <w:rsid w:val="00F71E90"/>
    <w:rsid w:val="00F7600E"/>
    <w:rsid w:val="00F8250A"/>
    <w:rsid w:val="00F82A6A"/>
    <w:rsid w:val="00F83CD5"/>
    <w:rsid w:val="00F936EE"/>
    <w:rsid w:val="00F95E73"/>
    <w:rsid w:val="00FB34F1"/>
    <w:rsid w:val="00FB4944"/>
    <w:rsid w:val="00FC0B56"/>
    <w:rsid w:val="00FD4BF6"/>
    <w:rsid w:val="00FD6079"/>
    <w:rsid w:val="00FD72FB"/>
    <w:rsid w:val="00FE0C01"/>
    <w:rsid w:val="00FE2E52"/>
    <w:rsid w:val="00FE3B93"/>
    <w:rsid w:val="00FF2B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B3F9A1-0F77-4B3D-B254-D5978A4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97F71"/>
    <w:rPr>
      <w:sz w:val="28"/>
      <w:szCs w:val="24"/>
    </w:rPr>
  </w:style>
  <w:style w:type="paragraph" w:styleId="Naslov1">
    <w:name w:val="heading 1"/>
    <w:aliases w:val=" Znak, Znak Znak"/>
    <w:basedOn w:val="Navaden"/>
    <w:next w:val="Navaden"/>
    <w:link w:val="Naslov1Znak"/>
    <w:qFormat/>
    <w:rsid w:val="00E97F71"/>
    <w:pPr>
      <w:keepNext/>
      <w:tabs>
        <w:tab w:val="left" w:pos="227"/>
      </w:tabs>
      <w:spacing w:before="360" w:after="120"/>
      <w:outlineLvl w:val="0"/>
    </w:pPr>
    <w:rPr>
      <w:rFonts w:ascii="Arial" w:hAnsi="Arial"/>
      <w:b/>
      <w:cap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97F7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97F71"/>
  </w:style>
  <w:style w:type="character" w:customStyle="1" w:styleId="Naslov1Znak">
    <w:name w:val="Naslov 1 Znak"/>
    <w:aliases w:val=" Znak Znak1, Znak Znak Znak"/>
    <w:basedOn w:val="Privzetapisavaodstavka"/>
    <w:link w:val="Naslov1"/>
    <w:rsid w:val="00E97F71"/>
    <w:rPr>
      <w:rFonts w:ascii="Arial" w:hAnsi="Arial"/>
      <w:b/>
      <w:caps/>
      <w:sz w:val="32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semiHidden/>
    <w:rsid w:val="00E97F71"/>
    <w:rPr>
      <w:sz w:val="22"/>
      <w:szCs w:val="20"/>
    </w:rPr>
  </w:style>
  <w:style w:type="paragraph" w:customStyle="1" w:styleId="BodyText23">
    <w:name w:val="Body Text 23"/>
    <w:basedOn w:val="Navaden"/>
    <w:rsid w:val="00E97F71"/>
    <w:pPr>
      <w:jc w:val="both"/>
    </w:pPr>
    <w:rPr>
      <w:sz w:val="24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97F71"/>
    <w:rPr>
      <w:sz w:val="22"/>
      <w:lang w:val="sl-SI" w:eastAsia="sl-SI" w:bidi="ar-SA"/>
    </w:rPr>
  </w:style>
  <w:style w:type="paragraph" w:styleId="Glava">
    <w:name w:val="header"/>
    <w:basedOn w:val="Navaden"/>
    <w:rsid w:val="00E97F7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>MSZS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primozh</dc:creator>
  <cp:lastModifiedBy>Tina Košir</cp:lastModifiedBy>
  <cp:revision>2</cp:revision>
  <cp:lastPrinted>2015-02-18T10:29:00Z</cp:lastPrinted>
  <dcterms:created xsi:type="dcterms:W3CDTF">2021-11-05T08:41:00Z</dcterms:created>
  <dcterms:modified xsi:type="dcterms:W3CDTF">2021-11-05T08:41:00Z</dcterms:modified>
</cp:coreProperties>
</file>