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6" w:rsidRPr="00916546" w:rsidRDefault="00916546" w:rsidP="00916546">
      <w:pPr>
        <w:jc w:val="center"/>
        <w:rPr>
          <w:b/>
        </w:rPr>
      </w:pPr>
      <w:bookmarkStart w:id="0" w:name="_GoBack"/>
      <w:bookmarkEnd w:id="0"/>
      <w:r w:rsidRPr="00916546">
        <w:rPr>
          <w:b/>
        </w:rPr>
        <w:t>CATALOGUE OF KNOWLEDGE</w:t>
      </w:r>
    </w:p>
    <w:p w:rsidR="00916546" w:rsidRPr="00916546" w:rsidRDefault="00916546" w:rsidP="00916546">
      <w:pPr>
        <w:rPr>
          <w:b/>
        </w:rPr>
      </w:pPr>
    </w:p>
    <w:p w:rsidR="00916546" w:rsidRPr="00916546" w:rsidRDefault="00916546" w:rsidP="00916546">
      <w:pPr>
        <w:rPr>
          <w:b/>
        </w:rPr>
      </w:pPr>
      <w:r w:rsidRPr="00916546">
        <w:rPr>
          <w:b/>
        </w:rPr>
        <w:t>1. NAME OF</w:t>
      </w:r>
      <w:r w:rsidR="003A2EAE">
        <w:rPr>
          <w:b/>
        </w:rPr>
        <w:t xml:space="preserve"> THE</w:t>
      </w:r>
      <w:r w:rsidRPr="00916546">
        <w:rPr>
          <w:b/>
        </w:rPr>
        <w:t xml:space="preserve"> SUBJECT</w:t>
      </w:r>
    </w:p>
    <w:p w:rsidR="00916546" w:rsidRPr="00916546" w:rsidRDefault="00916546" w:rsidP="00916546">
      <w:pPr>
        <w:rPr>
          <w:b/>
        </w:rPr>
      </w:pPr>
    </w:p>
    <w:p w:rsidR="00916546" w:rsidRPr="00916546" w:rsidRDefault="00916546" w:rsidP="00916546">
      <w:pPr>
        <w:rPr>
          <w:b/>
        </w:rPr>
      </w:pPr>
      <w:r w:rsidRPr="00916546">
        <w:rPr>
          <w:b/>
        </w:rPr>
        <w:t>PRACTICAL EDUCATION: BUSINESS AND ECONOMICS</w:t>
      </w:r>
    </w:p>
    <w:p w:rsidR="00916546" w:rsidRPr="00916546" w:rsidRDefault="00916546" w:rsidP="00916546">
      <w:pPr>
        <w:rPr>
          <w:b/>
        </w:rPr>
      </w:pPr>
    </w:p>
    <w:p w:rsidR="00916546" w:rsidRPr="00916546" w:rsidRDefault="00916546" w:rsidP="00916546">
      <w:pPr>
        <w:rPr>
          <w:b/>
        </w:rPr>
      </w:pPr>
      <w:r w:rsidRPr="00916546">
        <w:rPr>
          <w:b/>
        </w:rPr>
        <w:t>2. GENERAL OBJECTIVES</w:t>
      </w:r>
    </w:p>
    <w:p w:rsidR="00916546" w:rsidRPr="00916546" w:rsidRDefault="00916546" w:rsidP="00916546">
      <w:pPr>
        <w:rPr>
          <w:b/>
        </w:rPr>
      </w:pPr>
    </w:p>
    <w:p w:rsidR="00916546" w:rsidRDefault="00916546" w:rsidP="00916546"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are:</w:t>
      </w:r>
    </w:p>
    <w:p w:rsidR="00916546" w:rsidRDefault="00916546" w:rsidP="00916546"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interpersonal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business </w:t>
      </w:r>
      <w:proofErr w:type="spellStart"/>
      <w:r>
        <w:t>communication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1022B2">
        <w:t>planned</w:t>
      </w:r>
      <w:proofErr w:type="spellEnd"/>
      <w:r w:rsidR="001022B2">
        <w:t xml:space="preserve"> </w:t>
      </w:r>
      <w:proofErr w:type="spellStart"/>
      <w:r w:rsidR="001022B2">
        <w:t>and</w:t>
      </w:r>
      <w:proofErr w:type="spellEnd"/>
      <w:r w:rsidR="001022B2">
        <w:t xml:space="preserve"> </w:t>
      </w:r>
      <w:proofErr w:type="spellStart"/>
      <w:r w:rsidR="001022B2">
        <w:t>organis</w:t>
      </w:r>
      <w:r>
        <w:t>ed</w:t>
      </w:r>
      <w:proofErr w:type="spellEnd"/>
      <w:r>
        <w:t xml:space="preserve"> </w:t>
      </w:r>
      <w:proofErr w:type="spellStart"/>
      <w:r>
        <w:t>work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in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interpersonal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</w:t>
      </w:r>
      <w:r w:rsidR="001022B2">
        <w:t>ocesses</w:t>
      </w:r>
      <w:proofErr w:type="spellEnd"/>
      <w:r w:rsidR="001022B2">
        <w:t xml:space="preserve"> </w:t>
      </w:r>
      <w:proofErr w:type="spellStart"/>
      <w:r w:rsidR="001022B2">
        <w:t>of</w:t>
      </w:r>
      <w:proofErr w:type="spellEnd"/>
      <w:r w:rsidR="001022B2">
        <w:t xml:space="preserve"> </w:t>
      </w:r>
      <w:proofErr w:type="spellStart"/>
      <w:r w:rsidR="001022B2">
        <w:t>the</w:t>
      </w:r>
      <w:proofErr w:type="spellEnd"/>
      <w:r w:rsidR="001022B2">
        <w:t xml:space="preserve"> </w:t>
      </w:r>
      <w:proofErr w:type="spellStart"/>
      <w:r w:rsidR="001022B2">
        <w:t>group</w:t>
      </w:r>
      <w:proofErr w:type="spellEnd"/>
      <w:r w:rsidR="001022B2">
        <w:t xml:space="preserve"> </w:t>
      </w:r>
      <w:proofErr w:type="spellStart"/>
      <w:r w:rsidR="001022B2">
        <w:t>and</w:t>
      </w:r>
      <w:proofErr w:type="spellEnd"/>
      <w:r w:rsidR="001022B2">
        <w:t xml:space="preserve"> </w:t>
      </w:r>
      <w:proofErr w:type="spellStart"/>
      <w:r w:rsidR="001022B2">
        <w:t>organis</w:t>
      </w:r>
      <w:r>
        <w:t>ation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coping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stressful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successful</w:t>
      </w:r>
      <w:proofErr w:type="spellEnd"/>
      <w:r>
        <w:t xml:space="preserve"> management,</w:t>
      </w:r>
    </w:p>
    <w:p w:rsidR="00916546" w:rsidRDefault="00916546" w:rsidP="00916546">
      <w:r>
        <w:t xml:space="preserve">• </w:t>
      </w:r>
      <w:proofErr w:type="spellStart"/>
      <w:r>
        <w:t>controlling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, finance, </w:t>
      </w:r>
      <w:proofErr w:type="spellStart"/>
      <w:r>
        <w:t>markets</w:t>
      </w:r>
      <w:proofErr w:type="spellEnd"/>
      <w:r>
        <w:t xml:space="preserve">,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costs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/ </w:t>
      </w:r>
      <w:proofErr w:type="spellStart"/>
      <w:r>
        <w:t>services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assessing</w:t>
      </w:r>
      <w:proofErr w:type="spellEnd"/>
      <w:r>
        <w:t xml:space="preserve"> business </w:t>
      </w:r>
      <w:proofErr w:type="spellStart"/>
      <w:r>
        <w:t>enterprises</w:t>
      </w:r>
      <w:proofErr w:type="spellEnd"/>
      <w:r>
        <w:t>;</w:t>
      </w:r>
    </w:p>
    <w:p w:rsidR="00916546" w:rsidRDefault="00916546" w:rsidP="00916546">
      <w:r>
        <w:t xml:space="preserve">• management </w:t>
      </w:r>
      <w:proofErr w:type="spellStart"/>
      <w:r>
        <w:t>strategies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 management;</w:t>
      </w:r>
    </w:p>
    <w:p w:rsidR="00916546" w:rsidRDefault="00916546" w:rsidP="00916546">
      <w:r>
        <w:t xml:space="preserve">•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>.</w:t>
      </w:r>
    </w:p>
    <w:p w:rsidR="00916546" w:rsidRDefault="00916546" w:rsidP="00916546"/>
    <w:p w:rsidR="00916546" w:rsidRPr="00916546" w:rsidRDefault="00916546" w:rsidP="00916546">
      <w:pPr>
        <w:rPr>
          <w:b/>
        </w:rPr>
      </w:pPr>
      <w:r>
        <w:rPr>
          <w:b/>
        </w:rPr>
        <w:t xml:space="preserve">3. THE SUBJECT </w:t>
      </w:r>
      <w:r w:rsidRPr="00916546">
        <w:rPr>
          <w:b/>
        </w:rPr>
        <w:t>SPECIFIC COMPETENCES</w:t>
      </w:r>
    </w:p>
    <w:p w:rsidR="00916546" w:rsidRDefault="00916546" w:rsidP="00916546"/>
    <w:p w:rsidR="00916546" w:rsidRDefault="00916546" w:rsidP="00916546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acquires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in </w:t>
      </w:r>
      <w:proofErr w:type="spellStart"/>
      <w:r>
        <w:t>addition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generic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>:</w:t>
      </w:r>
    </w:p>
    <w:p w:rsidR="00916546" w:rsidRDefault="00916546" w:rsidP="00916546">
      <w:r>
        <w:t xml:space="preserve">•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relations</w:t>
      </w:r>
      <w:r w:rsidR="001022B2">
        <w:t>hip</w:t>
      </w:r>
      <w:proofErr w:type="spellEnd"/>
      <w:r w:rsidR="001022B2">
        <w:t xml:space="preserve"> </w:t>
      </w:r>
      <w:proofErr w:type="spellStart"/>
      <w:r w:rsidR="001022B2">
        <w:t>within</w:t>
      </w:r>
      <w:proofErr w:type="spellEnd"/>
      <w:r w:rsidR="001022B2">
        <w:t xml:space="preserve"> </w:t>
      </w:r>
      <w:proofErr w:type="spellStart"/>
      <w:r w:rsidR="001022B2">
        <w:t>the</w:t>
      </w:r>
      <w:proofErr w:type="spellEnd"/>
      <w:r w:rsidR="001022B2">
        <w:t xml:space="preserve"> </w:t>
      </w:r>
      <w:proofErr w:type="spellStart"/>
      <w:r w:rsidR="001022B2">
        <w:t>group</w:t>
      </w:r>
      <w:proofErr w:type="spellEnd"/>
      <w:r w:rsidR="001022B2">
        <w:t xml:space="preserve"> </w:t>
      </w:r>
      <w:proofErr w:type="spellStart"/>
      <w:r w:rsidR="001022B2">
        <w:t>and</w:t>
      </w:r>
      <w:proofErr w:type="spellEnd"/>
      <w:r w:rsidR="001022B2">
        <w:t xml:space="preserve"> </w:t>
      </w:r>
      <w:proofErr w:type="spellStart"/>
      <w:r w:rsidR="001022B2">
        <w:t>organis</w:t>
      </w:r>
      <w:r>
        <w:t>ation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mastery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to </w:t>
      </w:r>
      <w:proofErr w:type="spellStart"/>
      <w:r>
        <w:t>quality</w:t>
      </w:r>
      <w:proofErr w:type="spellEnd"/>
      <w:r>
        <w:t xml:space="preserve"> management </w:t>
      </w:r>
      <w:proofErr w:type="spellStart"/>
      <w:r>
        <w:t>staff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cooperativeness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>;</w:t>
      </w:r>
    </w:p>
    <w:p w:rsidR="00916546" w:rsidRDefault="00916546" w:rsidP="00916546">
      <w:r>
        <w:t xml:space="preserve">• a </w:t>
      </w:r>
      <w:proofErr w:type="spellStart"/>
      <w:r>
        <w:t>systemat</w:t>
      </w:r>
      <w:r w:rsidR="001022B2">
        <w:t>ic</w:t>
      </w:r>
      <w:proofErr w:type="spellEnd"/>
      <w:r w:rsidR="001022B2">
        <w:t xml:space="preserve"> </w:t>
      </w:r>
      <w:proofErr w:type="spellStart"/>
      <w:r w:rsidR="001022B2">
        <w:t>approach</w:t>
      </w:r>
      <w:proofErr w:type="spellEnd"/>
      <w:r w:rsidR="001022B2">
        <w:t xml:space="preserve"> to </w:t>
      </w:r>
      <w:proofErr w:type="spellStart"/>
      <w:r w:rsidR="001022B2">
        <w:t>planning</w:t>
      </w:r>
      <w:proofErr w:type="spellEnd"/>
      <w:r w:rsidR="001022B2">
        <w:t xml:space="preserve">, </w:t>
      </w:r>
      <w:proofErr w:type="spellStart"/>
      <w:r w:rsidR="001022B2">
        <w:t>organis</w:t>
      </w:r>
      <w:r>
        <w:t>ing</w:t>
      </w:r>
      <w:proofErr w:type="spellEnd"/>
      <w:r>
        <w:t xml:space="preserve">,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 (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>);</w:t>
      </w:r>
    </w:p>
    <w:p w:rsidR="00916546" w:rsidRDefault="00916546" w:rsidP="00916546">
      <w:r>
        <w:t xml:space="preserve">•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,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1022B2">
        <w:t>encourage</w:t>
      </w:r>
      <w:proofErr w:type="spellEnd"/>
      <w:r w:rsidR="001022B2">
        <w:t xml:space="preserve"> </w:t>
      </w:r>
      <w:proofErr w:type="spellStart"/>
      <w:r w:rsidR="001022B2">
        <w:t>changes</w:t>
      </w:r>
      <w:proofErr w:type="spellEnd"/>
      <w:r w:rsidR="001022B2">
        <w:t xml:space="preserve"> in </w:t>
      </w:r>
      <w:proofErr w:type="spellStart"/>
      <w:r w:rsidR="001022B2">
        <w:t>the</w:t>
      </w:r>
      <w:proofErr w:type="spellEnd"/>
      <w:r w:rsidR="001022B2">
        <w:t xml:space="preserve"> </w:t>
      </w:r>
      <w:proofErr w:type="spellStart"/>
      <w:r w:rsidR="001022B2">
        <w:t>organis</w:t>
      </w:r>
      <w:r>
        <w:t>ation</w:t>
      </w:r>
      <w:proofErr w:type="spellEnd"/>
    </w:p>
    <w:p w:rsidR="00916546" w:rsidRDefault="00916546" w:rsidP="00916546">
      <w:r>
        <w:t xml:space="preserve">•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business </w:t>
      </w:r>
      <w:proofErr w:type="spellStart"/>
      <w:r>
        <w:t>processes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biodiversity</w:t>
      </w:r>
      <w:proofErr w:type="spellEnd"/>
      <w:r>
        <w:t xml:space="preserve">,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;</w:t>
      </w:r>
    </w:p>
    <w:p w:rsidR="00916546" w:rsidRDefault="00916546" w:rsidP="00916546"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indicators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>;</w:t>
      </w:r>
    </w:p>
    <w:p w:rsidR="00916546" w:rsidRDefault="00916546" w:rsidP="00916546">
      <w:r>
        <w:lastRenderedPageBreak/>
        <w:t xml:space="preserve">•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protected</w:t>
      </w:r>
      <w:proofErr w:type="spellEnd"/>
      <w:r>
        <w:t xml:space="preserve"> area </w:t>
      </w:r>
      <w:proofErr w:type="spellStart"/>
      <w:r>
        <w:t>and</w:t>
      </w:r>
      <w:proofErr w:type="spellEnd"/>
      <w:r>
        <w:t xml:space="preserve"> 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sources</w:t>
      </w:r>
      <w:proofErr w:type="spellEnd"/>
      <w:r>
        <w:t>.</w:t>
      </w:r>
    </w:p>
    <w:p w:rsidR="00916546" w:rsidRDefault="00916546" w:rsidP="00916546"/>
    <w:p w:rsidR="00916546" w:rsidRDefault="00916546" w:rsidP="00916546"/>
    <w:p w:rsidR="00916546" w:rsidRPr="00B66B7B" w:rsidRDefault="00916546" w:rsidP="00916546">
      <w:pPr>
        <w:rPr>
          <w:b/>
          <w:sz w:val="24"/>
        </w:rPr>
      </w:pPr>
      <w:r w:rsidRPr="00B66B7B">
        <w:rPr>
          <w:b/>
          <w:sz w:val="24"/>
        </w:rPr>
        <w:t>4. OPERATI</w:t>
      </w:r>
      <w:r>
        <w:rPr>
          <w:b/>
          <w:sz w:val="24"/>
        </w:rPr>
        <w:t>ONAL</w:t>
      </w:r>
      <w:r w:rsidRPr="00B66B7B">
        <w:rPr>
          <w:b/>
          <w:sz w:val="24"/>
        </w:rPr>
        <w:t xml:space="preserve"> </w:t>
      </w:r>
      <w:r>
        <w:rPr>
          <w:b/>
          <w:sz w:val="24"/>
        </w:rPr>
        <w:t>OBJECTIVES</w:t>
      </w:r>
    </w:p>
    <w:p w:rsidR="00916546" w:rsidRPr="00B66B7B" w:rsidRDefault="00916546" w:rsidP="00916546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39"/>
      </w:tblGrid>
      <w:tr w:rsidR="00916546" w:rsidRPr="00B66B7B" w:rsidTr="005F1F02">
        <w:tc>
          <w:tcPr>
            <w:tcW w:w="4546" w:type="dxa"/>
          </w:tcPr>
          <w:p w:rsidR="00916546" w:rsidRPr="00B66B7B" w:rsidRDefault="00916546" w:rsidP="00916546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 w:rsidRPr="00B66B7B">
              <w:rPr>
                <w:b/>
                <w:bCs/>
                <w:sz w:val="24"/>
              </w:rPr>
              <w:br w:type="page"/>
            </w:r>
            <w:r>
              <w:rPr>
                <w:b/>
                <w:sz w:val="24"/>
              </w:rPr>
              <w:t>INFORMATIVE</w:t>
            </w:r>
            <w:r w:rsidRPr="00B66B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4539" w:type="dxa"/>
          </w:tcPr>
          <w:p w:rsidR="00916546" w:rsidRPr="00B66B7B" w:rsidRDefault="00916546" w:rsidP="00916546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 w:rsidRPr="00B66B7B">
              <w:rPr>
                <w:b/>
                <w:sz w:val="24"/>
              </w:rPr>
              <w:t>FORMATIV</w:t>
            </w:r>
            <w:r>
              <w:rPr>
                <w:b/>
                <w:sz w:val="24"/>
              </w:rPr>
              <w:t>E</w:t>
            </w:r>
            <w:r w:rsidRPr="00B66B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916546" w:rsidRPr="00B66B7B" w:rsidTr="005F1F02">
        <w:tc>
          <w:tcPr>
            <w:tcW w:w="4546" w:type="dxa"/>
          </w:tcPr>
          <w:p w:rsidR="00916546" w:rsidRPr="00916546" w:rsidRDefault="00916546" w:rsidP="005F1F02">
            <w:pPr>
              <w:tabs>
                <w:tab w:val="center" w:pos="4896"/>
                <w:tab w:val="right" w:pos="9432"/>
              </w:tabs>
              <w:rPr>
                <w:sz w:val="24"/>
              </w:rPr>
            </w:pPr>
            <w:proofErr w:type="spellStart"/>
            <w:r w:rsidRPr="00916546">
              <w:rPr>
                <w:sz w:val="24"/>
              </w:rPr>
              <w:t>Student</w:t>
            </w:r>
            <w:proofErr w:type="spellEnd"/>
            <w:r w:rsidRPr="00916546">
              <w:rPr>
                <w:sz w:val="24"/>
              </w:rPr>
              <w:t>:</w:t>
            </w:r>
          </w:p>
        </w:tc>
        <w:tc>
          <w:tcPr>
            <w:tcW w:w="4539" w:type="dxa"/>
          </w:tcPr>
          <w:p w:rsidR="00916546" w:rsidRPr="00B66B7B" w:rsidRDefault="00916546" w:rsidP="005F1F02">
            <w:pPr>
              <w:tabs>
                <w:tab w:val="center" w:pos="4896"/>
                <w:tab w:val="right" w:pos="943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 w:rsidRPr="00B66B7B">
              <w:rPr>
                <w:sz w:val="24"/>
              </w:rPr>
              <w:t>tudent</w:t>
            </w:r>
            <w:proofErr w:type="spellEnd"/>
            <w:r w:rsidRPr="00B66B7B">
              <w:rPr>
                <w:sz w:val="24"/>
              </w:rPr>
              <w:t>:</w:t>
            </w:r>
          </w:p>
        </w:tc>
      </w:tr>
      <w:tr w:rsidR="00916546" w:rsidRPr="00B66B7B" w:rsidTr="005F1F02">
        <w:tc>
          <w:tcPr>
            <w:tcW w:w="9085" w:type="dxa"/>
            <w:gridSpan w:val="2"/>
          </w:tcPr>
          <w:p w:rsidR="00916546" w:rsidRPr="00916546" w:rsidRDefault="00916546" w:rsidP="005F1F02">
            <w:pPr>
              <w:rPr>
                <w:sz w:val="24"/>
              </w:rPr>
            </w:pPr>
            <w:proofErr w:type="spellStart"/>
            <w:r w:rsidRPr="00916546">
              <w:rPr>
                <w:sz w:val="24"/>
              </w:rPr>
              <w:t>People</w:t>
            </w:r>
            <w:proofErr w:type="spellEnd"/>
            <w:r w:rsidRPr="00916546">
              <w:rPr>
                <w:sz w:val="24"/>
              </w:rPr>
              <w:t xml:space="preserve"> in </w:t>
            </w:r>
            <w:proofErr w:type="spellStart"/>
            <w:r w:rsidRPr="00916546">
              <w:rPr>
                <w:sz w:val="24"/>
              </w:rPr>
              <w:t>the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organization</w:t>
            </w:r>
            <w:proofErr w:type="spellEnd"/>
          </w:p>
        </w:tc>
      </w:tr>
      <w:tr w:rsidR="00916546" w:rsidRPr="00B66B7B" w:rsidTr="005F1F02">
        <w:tc>
          <w:tcPr>
            <w:tcW w:w="4546" w:type="dxa"/>
          </w:tcPr>
          <w:p w:rsidR="00916546" w:rsidRPr="00916546" w:rsidRDefault="00916546" w:rsidP="00916546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 w:rsidRPr="00916546">
              <w:rPr>
                <w:sz w:val="24"/>
              </w:rPr>
              <w:t>ecogni</w:t>
            </w:r>
            <w:r w:rsidR="001022B2">
              <w:rPr>
                <w:sz w:val="24"/>
              </w:rPr>
              <w:t>s</w:t>
            </w:r>
            <w:r w:rsidRPr="00916546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the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importance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of</w:t>
            </w:r>
            <w:proofErr w:type="spellEnd"/>
            <w:r w:rsidRPr="00916546">
              <w:rPr>
                <w:sz w:val="24"/>
              </w:rPr>
              <w:t xml:space="preserve"> management </w:t>
            </w:r>
            <w:proofErr w:type="spellStart"/>
            <w:r w:rsidRPr="00916546">
              <w:rPr>
                <w:sz w:val="24"/>
              </w:rPr>
              <w:t>and</w:t>
            </w:r>
            <w:proofErr w:type="spellEnd"/>
            <w:r w:rsidRPr="00916546">
              <w:rPr>
                <w:sz w:val="24"/>
              </w:rPr>
              <w:t xml:space="preserve"> human </w:t>
            </w:r>
            <w:proofErr w:type="spellStart"/>
            <w:r w:rsidRPr="00916546">
              <w:rPr>
                <w:sz w:val="24"/>
              </w:rPr>
              <w:t>resource</w:t>
            </w:r>
            <w:proofErr w:type="spellEnd"/>
            <w:r w:rsidRPr="00916546">
              <w:rPr>
                <w:sz w:val="24"/>
              </w:rPr>
              <w:t xml:space="preserve"> management;</w:t>
            </w:r>
          </w:p>
          <w:p w:rsidR="00916546" w:rsidRPr="00916546" w:rsidRDefault="00916546" w:rsidP="00916546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</w:t>
            </w:r>
            <w:r w:rsidRPr="00916546">
              <w:rPr>
                <w:sz w:val="24"/>
              </w:rPr>
              <w:t>earn</w:t>
            </w:r>
            <w:r>
              <w:rPr>
                <w:sz w:val="24"/>
              </w:rPr>
              <w:t>s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about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the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structure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and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functioning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of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the</w:t>
            </w:r>
            <w:proofErr w:type="spellEnd"/>
            <w:r w:rsidRPr="00916546">
              <w:rPr>
                <w:sz w:val="24"/>
              </w:rPr>
              <w:t xml:space="preserve"> human </w:t>
            </w:r>
            <w:proofErr w:type="spellStart"/>
            <w:r w:rsidRPr="00916546">
              <w:rPr>
                <w:sz w:val="24"/>
              </w:rPr>
              <w:t>personality</w:t>
            </w:r>
            <w:proofErr w:type="spellEnd"/>
            <w:r w:rsidRPr="00916546">
              <w:rPr>
                <w:sz w:val="24"/>
              </w:rPr>
              <w:t>;</w:t>
            </w:r>
          </w:p>
          <w:p w:rsidR="00916546" w:rsidRPr="00916546" w:rsidRDefault="00916546" w:rsidP="00916546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 w:rsidRPr="00916546">
              <w:rPr>
                <w:sz w:val="24"/>
              </w:rPr>
              <w:t>ecogni</w:t>
            </w:r>
            <w:r w:rsidR="001022B2">
              <w:rPr>
                <w:sz w:val="24"/>
              </w:rPr>
              <w:t>s</w:t>
            </w:r>
            <w:r w:rsidRPr="00916546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the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importance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of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systematization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of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jobs</w:t>
            </w:r>
            <w:proofErr w:type="spellEnd"/>
            <w:r w:rsidRPr="00916546">
              <w:rPr>
                <w:sz w:val="24"/>
              </w:rPr>
              <w:t>;</w:t>
            </w:r>
          </w:p>
          <w:p w:rsidR="00916546" w:rsidRPr="00916546" w:rsidRDefault="00D83B47" w:rsidP="00916546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knows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approaches</w:t>
            </w:r>
            <w:proofErr w:type="spellEnd"/>
            <w:r w:rsidR="001022B2">
              <w:rPr>
                <w:sz w:val="24"/>
              </w:rPr>
              <w:t xml:space="preserve"> to </w:t>
            </w:r>
            <w:proofErr w:type="spellStart"/>
            <w:r w:rsidR="001022B2">
              <w:rPr>
                <w:sz w:val="24"/>
              </w:rPr>
              <w:t>quality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organis</w:t>
            </w:r>
            <w:r w:rsidR="00916546" w:rsidRPr="00916546">
              <w:rPr>
                <w:sz w:val="24"/>
              </w:rPr>
              <w:t>ation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his/</w:t>
            </w:r>
            <w:proofErr w:type="spellStart"/>
            <w:r>
              <w:rPr>
                <w:sz w:val="24"/>
              </w:rPr>
              <w:t>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own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work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and</w:t>
            </w:r>
            <w:proofErr w:type="spellEnd"/>
            <w:r w:rsidR="00916546" w:rsidRPr="00916546">
              <w:rPr>
                <w:sz w:val="24"/>
              </w:rPr>
              <w:t xml:space="preserve"> time;</w:t>
            </w:r>
          </w:p>
          <w:p w:rsidR="00916546" w:rsidRPr="00916546" w:rsidRDefault="00D83B47" w:rsidP="00916546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gets</w:t>
            </w:r>
            <w:proofErr w:type="spellEnd"/>
            <w:r>
              <w:rPr>
                <w:sz w:val="24"/>
              </w:rPr>
              <w:t xml:space="preserve"> to know</w:t>
            </w:r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the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process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of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organis</w:t>
            </w:r>
            <w:r w:rsidR="00916546" w:rsidRPr="00916546">
              <w:rPr>
                <w:sz w:val="24"/>
              </w:rPr>
              <w:t>ing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work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and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delegating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tasks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within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the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group</w:t>
            </w:r>
            <w:proofErr w:type="spellEnd"/>
            <w:r w:rsidR="00916546" w:rsidRPr="00916546">
              <w:rPr>
                <w:sz w:val="24"/>
              </w:rPr>
              <w:t>;</w:t>
            </w:r>
          </w:p>
          <w:p w:rsidR="00916546" w:rsidRPr="00916546" w:rsidRDefault="00D83B47" w:rsidP="00916546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 w:rsidR="001022B2">
              <w:rPr>
                <w:sz w:val="24"/>
              </w:rPr>
              <w:t>ecognis</w:t>
            </w:r>
            <w:r w:rsidR="00916546" w:rsidRPr="00916546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and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understand</w:t>
            </w:r>
            <w:r>
              <w:rPr>
                <w:sz w:val="24"/>
              </w:rPr>
              <w:t>s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the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reasons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for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the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determination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of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employee</w:t>
            </w:r>
            <w:proofErr w:type="spellEnd"/>
            <w:r w:rsidR="00916546" w:rsidRPr="00916546">
              <w:rPr>
                <w:sz w:val="24"/>
              </w:rPr>
              <w:t xml:space="preserve"> </w:t>
            </w:r>
            <w:proofErr w:type="spellStart"/>
            <w:r w:rsidR="00916546" w:rsidRPr="00916546">
              <w:rPr>
                <w:sz w:val="24"/>
              </w:rPr>
              <w:t>performance</w:t>
            </w:r>
            <w:proofErr w:type="spellEnd"/>
            <w:r w:rsidR="00916546" w:rsidRPr="00916546">
              <w:rPr>
                <w:sz w:val="24"/>
              </w:rPr>
              <w:t>;</w:t>
            </w:r>
          </w:p>
          <w:p w:rsidR="00916546" w:rsidRPr="00B66B7B" w:rsidRDefault="00916546" w:rsidP="00916546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 w:rsidRPr="00916546">
              <w:rPr>
                <w:sz w:val="24"/>
              </w:rPr>
              <w:t>Explains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the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tools</w:t>
            </w:r>
            <w:proofErr w:type="spellEnd"/>
            <w:r w:rsidRPr="00916546">
              <w:rPr>
                <w:sz w:val="24"/>
              </w:rPr>
              <w:t xml:space="preserve"> / </w:t>
            </w:r>
            <w:proofErr w:type="spellStart"/>
            <w:r w:rsidRPr="00916546">
              <w:rPr>
                <w:sz w:val="24"/>
              </w:rPr>
              <w:t>methods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for</w:t>
            </w:r>
            <w:proofErr w:type="spellEnd"/>
            <w:r w:rsidRPr="00916546">
              <w:rPr>
                <w:sz w:val="24"/>
              </w:rPr>
              <w:t xml:space="preserve"> monitoring </w:t>
            </w:r>
            <w:proofErr w:type="spellStart"/>
            <w:r w:rsidRPr="00916546">
              <w:rPr>
                <w:sz w:val="24"/>
              </w:rPr>
              <w:t>and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identifying</w:t>
            </w:r>
            <w:proofErr w:type="spellEnd"/>
            <w:r w:rsidRPr="00916546">
              <w:rPr>
                <w:sz w:val="24"/>
              </w:rPr>
              <w:t xml:space="preserve"> </w:t>
            </w:r>
            <w:proofErr w:type="spellStart"/>
            <w:r w:rsidRPr="00916546">
              <w:rPr>
                <w:sz w:val="24"/>
              </w:rPr>
              <w:t>performance</w:t>
            </w:r>
            <w:proofErr w:type="spellEnd"/>
            <w:r w:rsidRPr="00916546">
              <w:rPr>
                <w:sz w:val="24"/>
              </w:rPr>
              <w:t>.</w:t>
            </w:r>
          </w:p>
        </w:tc>
        <w:tc>
          <w:tcPr>
            <w:tcW w:w="4539" w:type="dxa"/>
          </w:tcPr>
          <w:p w:rsidR="00D83B47" w:rsidRPr="00D83B47" w:rsidRDefault="00D83B47" w:rsidP="00D83B47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c</w:t>
            </w:r>
            <w:r w:rsidRPr="00D83B47">
              <w:rPr>
                <w:sz w:val="24"/>
              </w:rPr>
              <w:t>reates</w:t>
            </w:r>
            <w:proofErr w:type="spellEnd"/>
            <w:r w:rsidRPr="00D83B47">
              <w:rPr>
                <w:sz w:val="24"/>
              </w:rPr>
              <w:t xml:space="preserve"> a </w:t>
            </w:r>
            <w:proofErr w:type="spellStart"/>
            <w:r w:rsidRPr="00D83B47">
              <w:rPr>
                <w:sz w:val="24"/>
              </w:rPr>
              <w:t>career</w:t>
            </w:r>
            <w:proofErr w:type="spellEnd"/>
            <w:r w:rsidRPr="00D83B47">
              <w:rPr>
                <w:sz w:val="24"/>
              </w:rPr>
              <w:t xml:space="preserve"> plan;</w:t>
            </w:r>
          </w:p>
          <w:p w:rsidR="00D83B47" w:rsidRPr="00D83B47" w:rsidRDefault="00D83B47" w:rsidP="00D83B47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</w:t>
            </w:r>
            <w:r w:rsidRPr="00D83B47">
              <w:rPr>
                <w:sz w:val="24"/>
              </w:rPr>
              <w:t>raw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procedure </w:t>
            </w:r>
            <w:proofErr w:type="spellStart"/>
            <w:r w:rsidRPr="00D83B47">
              <w:rPr>
                <w:sz w:val="24"/>
              </w:rPr>
              <w:t>for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obtaining</w:t>
            </w:r>
            <w:proofErr w:type="spellEnd"/>
            <w:r w:rsidRPr="00D83B47">
              <w:rPr>
                <w:sz w:val="24"/>
              </w:rPr>
              <w:t xml:space="preserve"> (</w:t>
            </w:r>
            <w:proofErr w:type="spellStart"/>
            <w:r w:rsidRPr="00D83B47">
              <w:rPr>
                <w:sz w:val="24"/>
              </w:rPr>
              <w:t>attracting</w:t>
            </w:r>
            <w:proofErr w:type="spellEnd"/>
            <w:r w:rsidRPr="00D83B47">
              <w:rPr>
                <w:sz w:val="24"/>
              </w:rPr>
              <w:t xml:space="preserve">) </w:t>
            </w:r>
            <w:proofErr w:type="spellStart"/>
            <w:r w:rsidRPr="00D83B47">
              <w:rPr>
                <w:sz w:val="24"/>
              </w:rPr>
              <w:t>and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selection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a </w:t>
            </w:r>
            <w:proofErr w:type="spellStart"/>
            <w:r w:rsidRPr="00D83B47">
              <w:rPr>
                <w:sz w:val="24"/>
              </w:rPr>
              <w:t>new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employee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for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employment</w:t>
            </w:r>
            <w:proofErr w:type="spellEnd"/>
            <w:r w:rsidRPr="00D83B47">
              <w:rPr>
                <w:sz w:val="24"/>
              </w:rPr>
              <w:t xml:space="preserve"> in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field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protection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natural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values</w:t>
            </w:r>
            <w:proofErr w:type="spellEnd"/>
            <w:r w:rsidRPr="00D83B47">
              <w:rPr>
                <w:sz w:val="24"/>
              </w:rPr>
              <w:t>,</w:t>
            </w:r>
          </w:p>
          <w:p w:rsidR="00D83B47" w:rsidRPr="00D83B47" w:rsidRDefault="00D83B47" w:rsidP="00D83B47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</w:t>
            </w:r>
            <w:r w:rsidRPr="00D83B47">
              <w:rPr>
                <w:sz w:val="24"/>
              </w:rPr>
              <w:t>raw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structure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small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businesses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and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classification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jobs</w:t>
            </w:r>
            <w:proofErr w:type="spellEnd"/>
            <w:r w:rsidRPr="00D83B47">
              <w:rPr>
                <w:sz w:val="24"/>
              </w:rPr>
              <w:t xml:space="preserve"> in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field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renewable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energy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activities</w:t>
            </w:r>
            <w:proofErr w:type="spellEnd"/>
            <w:r w:rsidRPr="00D83B47">
              <w:rPr>
                <w:sz w:val="24"/>
              </w:rPr>
              <w:t xml:space="preserve"> in </w:t>
            </w:r>
            <w:proofErr w:type="spellStart"/>
            <w:r w:rsidRPr="00D83B47">
              <w:rPr>
                <w:sz w:val="24"/>
              </w:rPr>
              <w:t>protected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areas</w:t>
            </w:r>
            <w:proofErr w:type="spellEnd"/>
            <w:r w:rsidRPr="00D83B47">
              <w:rPr>
                <w:sz w:val="24"/>
              </w:rPr>
              <w:t>,</w:t>
            </w:r>
          </w:p>
          <w:p w:rsidR="00D83B47" w:rsidRPr="00D83B47" w:rsidRDefault="00D83B47" w:rsidP="00D83B47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</w:t>
            </w:r>
            <w:r w:rsidRPr="00D83B47">
              <w:rPr>
                <w:sz w:val="24"/>
              </w:rPr>
              <w:t>raw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up </w:t>
            </w:r>
            <w:proofErr w:type="spellStart"/>
            <w:r w:rsidRPr="00D83B47">
              <w:rPr>
                <w:sz w:val="24"/>
              </w:rPr>
              <w:t>an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action</w:t>
            </w:r>
            <w:proofErr w:type="spellEnd"/>
            <w:r w:rsidRPr="00D83B47">
              <w:rPr>
                <w:sz w:val="24"/>
              </w:rPr>
              <w:t xml:space="preserve"> plan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work</w:t>
            </w:r>
            <w:proofErr w:type="spellEnd"/>
            <w:r w:rsidRPr="00D83B47">
              <w:rPr>
                <w:sz w:val="24"/>
              </w:rPr>
              <w:t xml:space="preserve"> (plan) in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field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renewable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energy</w:t>
            </w:r>
            <w:proofErr w:type="spellEnd"/>
            <w:r w:rsidRPr="00D83B47">
              <w:rPr>
                <w:sz w:val="24"/>
              </w:rPr>
              <w:t xml:space="preserve">, </w:t>
            </w:r>
            <w:proofErr w:type="spellStart"/>
            <w:r w:rsidRPr="00D83B47">
              <w:rPr>
                <w:sz w:val="24"/>
              </w:rPr>
              <w:t>protection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natural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values</w:t>
            </w:r>
            <w:proofErr w:type="spellEnd"/>
            <w:r w:rsidRPr="00D83B47">
              <w:rPr>
                <w:sz w:val="24"/>
              </w:rPr>
              <w:t>,</w:t>
            </w:r>
          </w:p>
          <w:p w:rsidR="00D83B47" w:rsidRPr="00B66B7B" w:rsidRDefault="00D83B47" w:rsidP="00D83B47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</w:t>
            </w:r>
            <w:r w:rsidRPr="00D83B47">
              <w:rPr>
                <w:sz w:val="24"/>
              </w:rPr>
              <w:t>roduce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tools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for</w:t>
            </w:r>
            <w:proofErr w:type="spellEnd"/>
            <w:r w:rsidRPr="00D83B47">
              <w:rPr>
                <w:sz w:val="24"/>
              </w:rPr>
              <w:t xml:space="preserve"> monitoring </w:t>
            </w:r>
            <w:proofErr w:type="spellStart"/>
            <w:r w:rsidRPr="00D83B47">
              <w:rPr>
                <w:sz w:val="24"/>
              </w:rPr>
              <w:t>and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recording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performance</w:t>
            </w:r>
            <w:proofErr w:type="spellEnd"/>
          </w:p>
          <w:p w:rsidR="00916546" w:rsidRPr="00B66B7B" w:rsidRDefault="00916546" w:rsidP="00D83B47">
            <w:pPr>
              <w:ind w:left="360"/>
              <w:rPr>
                <w:sz w:val="24"/>
              </w:rPr>
            </w:pPr>
          </w:p>
        </w:tc>
      </w:tr>
      <w:tr w:rsidR="00916546" w:rsidRPr="00B66B7B" w:rsidTr="005F1F02">
        <w:tc>
          <w:tcPr>
            <w:tcW w:w="9085" w:type="dxa"/>
            <w:gridSpan w:val="2"/>
          </w:tcPr>
          <w:p w:rsidR="00916546" w:rsidRPr="00D83B47" w:rsidRDefault="00D83B47" w:rsidP="005F1F02">
            <w:pPr>
              <w:rPr>
                <w:sz w:val="24"/>
              </w:rPr>
            </w:pPr>
            <w:proofErr w:type="spellStart"/>
            <w:r w:rsidRPr="00D83B47">
              <w:rPr>
                <w:sz w:val="24"/>
              </w:rPr>
              <w:t>Motivation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and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motivating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employees</w:t>
            </w:r>
            <w:proofErr w:type="spellEnd"/>
          </w:p>
        </w:tc>
      </w:tr>
      <w:tr w:rsidR="00916546" w:rsidRPr="00B66B7B" w:rsidTr="005F1F02">
        <w:tc>
          <w:tcPr>
            <w:tcW w:w="4546" w:type="dxa"/>
          </w:tcPr>
          <w:p w:rsidR="00D83B47" w:rsidRPr="00D83B47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r w:rsidRPr="00D83B47">
              <w:rPr>
                <w:sz w:val="24"/>
              </w:rPr>
              <w:t>xplains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motivational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mecha</w:t>
            </w:r>
            <w:r w:rsidR="001022B2">
              <w:rPr>
                <w:sz w:val="24"/>
              </w:rPr>
              <w:t>nisms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of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individuals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and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organis</w:t>
            </w:r>
            <w:r w:rsidRPr="00D83B47">
              <w:rPr>
                <w:sz w:val="24"/>
              </w:rPr>
              <w:t>ations</w:t>
            </w:r>
            <w:proofErr w:type="spellEnd"/>
            <w:r w:rsidRPr="00D83B47">
              <w:rPr>
                <w:sz w:val="24"/>
              </w:rPr>
              <w:t>;</w:t>
            </w:r>
          </w:p>
          <w:p w:rsidR="00D83B47" w:rsidRPr="00D83B47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 w:rsidR="001022B2">
              <w:rPr>
                <w:sz w:val="24"/>
              </w:rPr>
              <w:t>ecognis</w:t>
            </w:r>
            <w:r w:rsidRPr="00D83B47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usefulness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motivational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theories</w:t>
            </w:r>
            <w:proofErr w:type="spellEnd"/>
            <w:r w:rsidRPr="00D83B47">
              <w:rPr>
                <w:sz w:val="24"/>
              </w:rPr>
              <w:t>;</w:t>
            </w:r>
          </w:p>
          <w:p w:rsidR="00916546" w:rsidRPr="00B66B7B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 w:rsidR="001022B2">
              <w:rPr>
                <w:sz w:val="24"/>
              </w:rPr>
              <w:t>ecognis</w:t>
            </w:r>
            <w:r w:rsidRPr="00D83B47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role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management in </w:t>
            </w:r>
            <w:proofErr w:type="spellStart"/>
            <w:r w:rsidRPr="00D83B47">
              <w:rPr>
                <w:sz w:val="24"/>
              </w:rPr>
              <w:t>creating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and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maintaining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motivation</w:t>
            </w:r>
            <w:proofErr w:type="spellEnd"/>
            <w:r w:rsidRPr="00D83B47">
              <w:rPr>
                <w:sz w:val="24"/>
              </w:rPr>
              <w:t>.</w:t>
            </w:r>
          </w:p>
        </w:tc>
        <w:tc>
          <w:tcPr>
            <w:tcW w:w="4539" w:type="dxa"/>
          </w:tcPr>
          <w:p w:rsidR="00D83B47" w:rsidRPr="00D83B47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u</w:t>
            </w:r>
            <w:r w:rsidRPr="00D83B47">
              <w:rPr>
                <w:sz w:val="24"/>
              </w:rPr>
              <w:t>se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praise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and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criticism</w:t>
            </w:r>
            <w:proofErr w:type="spellEnd"/>
            <w:r>
              <w:rPr>
                <w:sz w:val="24"/>
              </w:rPr>
              <w:t xml:space="preserve"> as a </w:t>
            </w:r>
            <w:proofErr w:type="spellStart"/>
            <w:r>
              <w:rPr>
                <w:sz w:val="24"/>
              </w:rPr>
              <w:t>tool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motivate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peple</w:t>
            </w:r>
            <w:proofErr w:type="spellEnd"/>
            <w:r>
              <w:rPr>
                <w:sz w:val="24"/>
              </w:rPr>
              <w:t xml:space="preserve"> </w:t>
            </w:r>
            <w:r w:rsidRPr="00D83B47">
              <w:rPr>
                <w:sz w:val="24"/>
              </w:rPr>
              <w:t xml:space="preserve">in </w:t>
            </w:r>
            <w:proofErr w:type="spellStart"/>
            <w:r w:rsidRPr="00D83B47">
              <w:rPr>
                <w:sz w:val="24"/>
              </w:rPr>
              <w:t>practice</w:t>
            </w:r>
            <w:proofErr w:type="spellEnd"/>
            <w:r w:rsidRPr="00D83B47">
              <w:rPr>
                <w:sz w:val="24"/>
              </w:rPr>
              <w:t>,</w:t>
            </w:r>
          </w:p>
          <w:p w:rsidR="00D83B47" w:rsidRPr="00D83B47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 w:rsidRPr="00D83B47">
              <w:rPr>
                <w:sz w:val="24"/>
              </w:rPr>
              <w:t>elects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an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effective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tool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for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motivating</w:t>
            </w:r>
            <w:proofErr w:type="spellEnd"/>
            <w:r w:rsidRPr="00D83B47">
              <w:rPr>
                <w:sz w:val="24"/>
              </w:rPr>
              <w:t>;</w:t>
            </w:r>
          </w:p>
          <w:p w:rsidR="00916546" w:rsidRPr="00B66B7B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r w:rsidRPr="00D83B47">
              <w:rPr>
                <w:sz w:val="24"/>
              </w:rPr>
              <w:t>valuate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motivation</w:t>
            </w:r>
            <w:proofErr w:type="spellEnd"/>
            <w:r w:rsidRPr="00D83B47">
              <w:rPr>
                <w:sz w:val="24"/>
              </w:rPr>
              <w:t xml:space="preserve"> in </w:t>
            </w:r>
            <w:proofErr w:type="spellStart"/>
            <w:r w:rsidRPr="00D83B47">
              <w:rPr>
                <w:sz w:val="24"/>
              </w:rPr>
              <w:t>working</w:t>
            </w:r>
            <w:proofErr w:type="spellEnd"/>
            <w:r w:rsidRPr="00D83B47">
              <w:rPr>
                <w:sz w:val="24"/>
              </w:rPr>
              <w:t xml:space="preserve"> to </w:t>
            </w:r>
            <w:proofErr w:type="spellStart"/>
            <w:r w:rsidRPr="00D83B47">
              <w:rPr>
                <w:sz w:val="24"/>
              </w:rPr>
              <w:t>protect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natural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values</w:t>
            </w:r>
            <w:proofErr w:type="spellEnd"/>
            <w:r w:rsidRPr="00D83B47">
              <w:rPr>
                <w:sz w:val="24"/>
              </w:rPr>
              <w:t xml:space="preserve">, </w:t>
            </w:r>
            <w:proofErr w:type="spellStart"/>
            <w:r w:rsidRPr="00D83B47">
              <w:rPr>
                <w:sz w:val="24"/>
              </w:rPr>
              <w:t>biodiversity</w:t>
            </w:r>
            <w:proofErr w:type="spellEnd"/>
            <w:r w:rsidRPr="00D83B47">
              <w:rPr>
                <w:sz w:val="24"/>
              </w:rPr>
              <w:t xml:space="preserve"> in </w:t>
            </w:r>
            <w:proofErr w:type="spellStart"/>
            <w:r w:rsidRPr="00D83B47">
              <w:rPr>
                <w:sz w:val="24"/>
              </w:rPr>
              <w:t>relation</w:t>
            </w:r>
            <w:proofErr w:type="spellEnd"/>
            <w:r w:rsidRPr="00D83B47">
              <w:rPr>
                <w:sz w:val="24"/>
              </w:rPr>
              <w:t xml:space="preserve"> to </w:t>
            </w:r>
            <w:proofErr w:type="spellStart"/>
            <w:r w:rsidRPr="00D83B47">
              <w:rPr>
                <w:sz w:val="24"/>
              </w:rPr>
              <w:t>ethical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principles</w:t>
            </w:r>
            <w:proofErr w:type="spellEnd"/>
            <w:r w:rsidRPr="00D83B47">
              <w:rPr>
                <w:sz w:val="24"/>
              </w:rPr>
              <w:t>.</w:t>
            </w:r>
          </w:p>
        </w:tc>
      </w:tr>
      <w:tr w:rsidR="00916546" w:rsidRPr="00B66B7B" w:rsidTr="005F1F02">
        <w:tc>
          <w:tcPr>
            <w:tcW w:w="9085" w:type="dxa"/>
            <w:gridSpan w:val="2"/>
          </w:tcPr>
          <w:p w:rsidR="00916546" w:rsidRPr="00D83B47" w:rsidRDefault="00D83B47" w:rsidP="005F1F02">
            <w:pPr>
              <w:rPr>
                <w:sz w:val="24"/>
              </w:rPr>
            </w:pPr>
            <w:proofErr w:type="spellStart"/>
            <w:r w:rsidRPr="00D83B47">
              <w:rPr>
                <w:sz w:val="24"/>
              </w:rPr>
              <w:t>Leadership</w:t>
            </w:r>
            <w:proofErr w:type="spellEnd"/>
          </w:p>
        </w:tc>
      </w:tr>
      <w:tr w:rsidR="00916546" w:rsidRPr="00B66B7B" w:rsidTr="005F1F02">
        <w:tc>
          <w:tcPr>
            <w:tcW w:w="4546" w:type="dxa"/>
          </w:tcPr>
          <w:p w:rsidR="00D83B47" w:rsidRPr="00D83B47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r w:rsidRPr="00D83B47">
              <w:rPr>
                <w:sz w:val="24"/>
              </w:rPr>
              <w:t>xplains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functions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governance</w:t>
            </w:r>
            <w:proofErr w:type="spellEnd"/>
            <w:r w:rsidRPr="00D83B47">
              <w:rPr>
                <w:sz w:val="24"/>
              </w:rPr>
              <w:t xml:space="preserve">, management, </w:t>
            </w:r>
            <w:proofErr w:type="spellStart"/>
            <w:r w:rsidRPr="00D83B47">
              <w:rPr>
                <w:sz w:val="24"/>
              </w:rPr>
              <w:t>leadership</w:t>
            </w:r>
            <w:proofErr w:type="spellEnd"/>
            <w:r w:rsidRPr="00D83B47">
              <w:rPr>
                <w:sz w:val="24"/>
              </w:rPr>
              <w:t xml:space="preserve">, </w:t>
            </w:r>
            <w:proofErr w:type="spellStart"/>
            <w:r w:rsidRPr="00D83B47">
              <w:rPr>
                <w:sz w:val="24"/>
              </w:rPr>
              <w:t>entrepreneurship</w:t>
            </w:r>
            <w:proofErr w:type="spellEnd"/>
            <w:r w:rsidRPr="00D83B47">
              <w:rPr>
                <w:sz w:val="24"/>
              </w:rPr>
              <w:t>;</w:t>
            </w:r>
          </w:p>
          <w:p w:rsidR="00D83B47" w:rsidRPr="00D83B47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r w:rsidRPr="00D83B47">
              <w:rPr>
                <w:sz w:val="24"/>
              </w:rPr>
              <w:t>xplains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importance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communication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and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motivation</w:t>
            </w:r>
            <w:proofErr w:type="spellEnd"/>
            <w:r w:rsidRPr="00D83B47">
              <w:rPr>
                <w:sz w:val="24"/>
              </w:rPr>
              <w:t xml:space="preserve"> as management </w:t>
            </w:r>
            <w:proofErr w:type="spellStart"/>
            <w:r w:rsidRPr="00D83B47">
              <w:rPr>
                <w:sz w:val="24"/>
              </w:rPr>
              <w:t>tools</w:t>
            </w:r>
            <w:proofErr w:type="spellEnd"/>
            <w:r w:rsidRPr="00D83B47">
              <w:rPr>
                <w:sz w:val="24"/>
              </w:rPr>
              <w:t>;</w:t>
            </w:r>
          </w:p>
          <w:p w:rsidR="00916546" w:rsidRPr="00B66B7B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r</w:t>
            </w:r>
            <w:r w:rsidR="001022B2">
              <w:rPr>
                <w:sz w:val="24"/>
              </w:rPr>
              <w:t>ealis</w:t>
            </w:r>
            <w:r w:rsidRPr="00D83B47">
              <w:rPr>
                <w:sz w:val="24"/>
              </w:rPr>
              <w:t>es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use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different</w:t>
            </w:r>
            <w:proofErr w:type="spellEnd"/>
            <w:r w:rsidRPr="00D83B47">
              <w:rPr>
                <w:sz w:val="24"/>
              </w:rPr>
              <w:t xml:space="preserve"> management </w:t>
            </w:r>
            <w:proofErr w:type="spellStart"/>
            <w:r w:rsidRPr="00D83B47">
              <w:rPr>
                <w:sz w:val="24"/>
              </w:rPr>
              <w:t>approaches</w:t>
            </w:r>
            <w:proofErr w:type="spellEnd"/>
            <w:r w:rsidRPr="00D83B47">
              <w:rPr>
                <w:sz w:val="24"/>
              </w:rPr>
              <w:t>.</w:t>
            </w:r>
          </w:p>
        </w:tc>
        <w:tc>
          <w:tcPr>
            <w:tcW w:w="4539" w:type="dxa"/>
          </w:tcPr>
          <w:p w:rsidR="00D83B47" w:rsidRPr="00D83B47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 w:rsidRPr="00D83B47">
              <w:rPr>
                <w:sz w:val="24"/>
              </w:rPr>
              <w:t>chedules</w:t>
            </w:r>
            <w:proofErr w:type="spellEnd"/>
            <w:r w:rsidRPr="00D83B47">
              <w:rPr>
                <w:sz w:val="24"/>
              </w:rPr>
              <w:t xml:space="preserve"> (</w:t>
            </w:r>
            <w:proofErr w:type="spellStart"/>
            <w:r w:rsidRPr="00D83B47">
              <w:rPr>
                <w:sz w:val="24"/>
              </w:rPr>
              <w:t>own</w:t>
            </w:r>
            <w:proofErr w:type="spellEnd"/>
            <w:r w:rsidRPr="00D83B47">
              <w:rPr>
                <w:sz w:val="24"/>
              </w:rPr>
              <w:t xml:space="preserve">) </w:t>
            </w:r>
            <w:proofErr w:type="spellStart"/>
            <w:r w:rsidRPr="00D83B47">
              <w:rPr>
                <w:sz w:val="24"/>
              </w:rPr>
              <w:t>competencies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for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leadership</w:t>
            </w:r>
            <w:proofErr w:type="spellEnd"/>
            <w:r w:rsidRPr="00D83B47">
              <w:rPr>
                <w:sz w:val="24"/>
              </w:rPr>
              <w:t>,</w:t>
            </w:r>
          </w:p>
          <w:p w:rsidR="00D83B47" w:rsidRPr="00D83B47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 w:rsidRPr="00D83B47">
              <w:rPr>
                <w:sz w:val="24"/>
              </w:rPr>
              <w:t>elect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and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use</w:t>
            </w:r>
            <w:r>
              <w:rPr>
                <w:sz w:val="24"/>
              </w:rPr>
              <w:t>s</w:t>
            </w:r>
            <w:proofErr w:type="spellEnd"/>
            <w:r w:rsidRPr="00D83B47">
              <w:rPr>
                <w:sz w:val="24"/>
              </w:rPr>
              <w:t xml:space="preserve"> a </w:t>
            </w:r>
            <w:proofErr w:type="spellStart"/>
            <w:r w:rsidRPr="00D83B47">
              <w:rPr>
                <w:sz w:val="24"/>
              </w:rPr>
              <w:t>corresponding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approach</w:t>
            </w:r>
            <w:proofErr w:type="spellEnd"/>
            <w:r w:rsidRPr="00D83B47">
              <w:rPr>
                <w:sz w:val="24"/>
              </w:rPr>
              <w:t xml:space="preserve"> (</w:t>
            </w:r>
            <w:proofErr w:type="spellStart"/>
            <w:r w:rsidRPr="00D83B47">
              <w:rPr>
                <w:sz w:val="24"/>
              </w:rPr>
              <w:t>method</w:t>
            </w:r>
            <w:proofErr w:type="spellEnd"/>
            <w:r w:rsidRPr="00D83B47">
              <w:rPr>
                <w:sz w:val="24"/>
              </w:rPr>
              <w:t xml:space="preserve">) management at </w:t>
            </w:r>
            <w:proofErr w:type="spellStart"/>
            <w:r w:rsidRPr="00D83B47">
              <w:rPr>
                <w:sz w:val="24"/>
              </w:rPr>
              <w:t>work</w:t>
            </w:r>
            <w:proofErr w:type="spellEnd"/>
            <w:r w:rsidRPr="00D83B47">
              <w:rPr>
                <w:sz w:val="24"/>
              </w:rPr>
              <w:t xml:space="preserve"> in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field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protection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natural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values</w:t>
            </w:r>
            <w:proofErr w:type="spellEnd"/>
            <w:r w:rsidRPr="00D83B47">
              <w:rPr>
                <w:sz w:val="24"/>
              </w:rPr>
              <w:t xml:space="preserve">, </w:t>
            </w:r>
            <w:proofErr w:type="spellStart"/>
            <w:r w:rsidRPr="00D83B47">
              <w:rPr>
                <w:sz w:val="24"/>
              </w:rPr>
              <w:t>biodiversity</w:t>
            </w:r>
            <w:proofErr w:type="spellEnd"/>
            <w:r w:rsidRPr="00D83B47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r w:rsidRPr="00D83B47">
              <w:rPr>
                <w:sz w:val="24"/>
              </w:rPr>
              <w:t xml:space="preserve"> management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renewable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energy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sources</w:t>
            </w:r>
            <w:proofErr w:type="spellEnd"/>
            <w:r w:rsidRPr="00D83B47">
              <w:rPr>
                <w:sz w:val="24"/>
              </w:rPr>
              <w:t>,</w:t>
            </w:r>
          </w:p>
          <w:p w:rsidR="00916546" w:rsidRPr="00B66B7B" w:rsidRDefault="00D83B47" w:rsidP="00D83B47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 w:rsidRPr="00D83B47">
              <w:rPr>
                <w:sz w:val="24"/>
              </w:rPr>
              <w:t>d</w:t>
            </w:r>
            <w:r>
              <w:rPr>
                <w:sz w:val="24"/>
              </w:rPr>
              <w:t>entifies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and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assess</w:t>
            </w:r>
            <w:r>
              <w:rPr>
                <w:sz w:val="24"/>
              </w:rPr>
              <w:t>es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the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quality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of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governance</w:t>
            </w:r>
            <w:proofErr w:type="spellEnd"/>
            <w:r w:rsidRPr="00D83B47">
              <w:rPr>
                <w:sz w:val="24"/>
              </w:rPr>
              <w:t xml:space="preserve"> in </w:t>
            </w:r>
            <w:proofErr w:type="spellStart"/>
            <w:r w:rsidRPr="00D83B47">
              <w:rPr>
                <w:sz w:val="24"/>
              </w:rPr>
              <w:t>relation</w:t>
            </w:r>
            <w:proofErr w:type="spellEnd"/>
            <w:r w:rsidRPr="00D83B47">
              <w:rPr>
                <w:sz w:val="24"/>
              </w:rPr>
              <w:t xml:space="preserve"> to </w:t>
            </w:r>
            <w:proofErr w:type="spellStart"/>
            <w:r w:rsidRPr="00D83B47">
              <w:rPr>
                <w:sz w:val="24"/>
              </w:rPr>
              <w:t>ethical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principles</w:t>
            </w:r>
            <w:proofErr w:type="spellEnd"/>
            <w:r w:rsidRPr="00D83B47">
              <w:rPr>
                <w:sz w:val="24"/>
              </w:rPr>
              <w:t>.</w:t>
            </w:r>
          </w:p>
        </w:tc>
      </w:tr>
      <w:tr w:rsidR="00916546" w:rsidRPr="00B66B7B" w:rsidTr="005F1F02">
        <w:tc>
          <w:tcPr>
            <w:tcW w:w="4546" w:type="dxa"/>
          </w:tcPr>
          <w:p w:rsidR="00916546" w:rsidRPr="00B66B7B" w:rsidRDefault="00D83B47" w:rsidP="005F1F0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 w:rsidRPr="00D83B47">
              <w:rPr>
                <w:sz w:val="24"/>
              </w:rPr>
              <w:t>tressful</w:t>
            </w:r>
            <w:proofErr w:type="spellEnd"/>
            <w:r w:rsidRPr="00D83B47">
              <w:rPr>
                <w:sz w:val="24"/>
              </w:rPr>
              <w:t xml:space="preserve"> </w:t>
            </w:r>
            <w:proofErr w:type="spellStart"/>
            <w:r w:rsidRPr="00D83B47">
              <w:rPr>
                <w:sz w:val="24"/>
              </w:rPr>
              <w:t>situations</w:t>
            </w:r>
            <w:proofErr w:type="spellEnd"/>
          </w:p>
        </w:tc>
        <w:tc>
          <w:tcPr>
            <w:tcW w:w="4539" w:type="dxa"/>
          </w:tcPr>
          <w:p w:rsidR="00916546" w:rsidRPr="00B66B7B" w:rsidRDefault="00916546" w:rsidP="005F1F02">
            <w:pPr>
              <w:rPr>
                <w:b/>
                <w:sz w:val="24"/>
              </w:rPr>
            </w:pPr>
          </w:p>
        </w:tc>
      </w:tr>
      <w:tr w:rsidR="00916546" w:rsidRPr="00B66B7B" w:rsidTr="005F1F02">
        <w:tc>
          <w:tcPr>
            <w:tcW w:w="4546" w:type="dxa"/>
          </w:tcPr>
          <w:p w:rsidR="0045330C" w:rsidRPr="0045330C" w:rsidRDefault="0045330C" w:rsidP="0045330C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</w:t>
            </w:r>
            <w:r w:rsidRPr="0045330C">
              <w:rPr>
                <w:sz w:val="24"/>
              </w:rPr>
              <w:t>earn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about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reasons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stress</w:t>
            </w:r>
            <w:proofErr w:type="spellEnd"/>
            <w:r w:rsidRPr="0045330C">
              <w:rPr>
                <w:sz w:val="24"/>
              </w:rPr>
              <w:t>;</w:t>
            </w:r>
          </w:p>
          <w:p w:rsidR="0045330C" w:rsidRPr="0045330C" w:rsidRDefault="0045330C" w:rsidP="0045330C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d</w:t>
            </w:r>
            <w:r w:rsidRPr="0045330C">
              <w:rPr>
                <w:sz w:val="24"/>
              </w:rPr>
              <w:t>ifferentiates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between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various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stressful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situations</w:t>
            </w:r>
            <w:proofErr w:type="spellEnd"/>
            <w:r w:rsidRPr="0045330C">
              <w:rPr>
                <w:sz w:val="24"/>
              </w:rPr>
              <w:t>;</w:t>
            </w:r>
          </w:p>
          <w:p w:rsidR="00916546" w:rsidRPr="00B66B7B" w:rsidRDefault="0045330C" w:rsidP="0045330C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l</w:t>
            </w:r>
            <w:r w:rsidRPr="0045330C">
              <w:rPr>
                <w:sz w:val="24"/>
              </w:rPr>
              <w:t>earn</w:t>
            </w:r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 xml:space="preserve"> how</w:t>
            </w:r>
            <w:r w:rsidRPr="0045330C">
              <w:rPr>
                <w:sz w:val="24"/>
              </w:rPr>
              <w:t xml:space="preserve"> to </w:t>
            </w:r>
            <w:proofErr w:type="spellStart"/>
            <w:r w:rsidRPr="0045330C">
              <w:rPr>
                <w:sz w:val="24"/>
              </w:rPr>
              <w:t>eliminate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stress</w:t>
            </w:r>
            <w:proofErr w:type="spellEnd"/>
            <w:r w:rsidRPr="0045330C">
              <w:rPr>
                <w:sz w:val="24"/>
              </w:rPr>
              <w:t>.</w:t>
            </w:r>
          </w:p>
        </w:tc>
        <w:tc>
          <w:tcPr>
            <w:tcW w:w="4539" w:type="dxa"/>
          </w:tcPr>
          <w:p w:rsidR="00916546" w:rsidRPr="00B66B7B" w:rsidRDefault="00916546" w:rsidP="005F1F02">
            <w:pPr>
              <w:rPr>
                <w:sz w:val="24"/>
              </w:rPr>
            </w:pPr>
          </w:p>
          <w:p w:rsidR="00916546" w:rsidRPr="00B66B7B" w:rsidRDefault="0045330C" w:rsidP="005F1F02">
            <w:pPr>
              <w:numPr>
                <w:ilvl w:val="0"/>
                <w:numId w:val="3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 w:rsidRPr="0045330C">
              <w:rPr>
                <w:sz w:val="24"/>
              </w:rPr>
              <w:t>elects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appropriate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approaches</w:t>
            </w:r>
            <w:proofErr w:type="spellEnd"/>
            <w:r w:rsidRPr="0045330C">
              <w:rPr>
                <w:sz w:val="24"/>
              </w:rPr>
              <w:t xml:space="preserve"> to </w:t>
            </w:r>
            <w:proofErr w:type="spellStart"/>
            <w:r w:rsidRPr="0045330C">
              <w:rPr>
                <w:sz w:val="24"/>
              </w:rPr>
              <w:t>resolve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stressful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situations</w:t>
            </w:r>
            <w:proofErr w:type="spellEnd"/>
            <w:r w:rsidRPr="0045330C">
              <w:rPr>
                <w:sz w:val="24"/>
              </w:rPr>
              <w:t>.</w:t>
            </w:r>
          </w:p>
        </w:tc>
      </w:tr>
      <w:tr w:rsidR="00916546" w:rsidRPr="00B66B7B" w:rsidTr="005F1F02">
        <w:tc>
          <w:tcPr>
            <w:tcW w:w="9085" w:type="dxa"/>
            <w:gridSpan w:val="2"/>
          </w:tcPr>
          <w:p w:rsidR="00916546" w:rsidRPr="0045330C" w:rsidRDefault="001022B2" w:rsidP="005F1F0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Organis</w:t>
            </w:r>
            <w:r w:rsidR="0045330C" w:rsidRPr="0045330C">
              <w:rPr>
                <w:sz w:val="24"/>
              </w:rPr>
              <w:t>ational</w:t>
            </w:r>
            <w:proofErr w:type="spellEnd"/>
            <w:r w:rsidR="0045330C" w:rsidRPr="0045330C">
              <w:rPr>
                <w:sz w:val="24"/>
              </w:rPr>
              <w:t xml:space="preserve"> </w:t>
            </w:r>
            <w:proofErr w:type="spellStart"/>
            <w:r w:rsidR="0045330C" w:rsidRPr="0045330C">
              <w:rPr>
                <w:sz w:val="24"/>
              </w:rPr>
              <w:t>culture</w:t>
            </w:r>
            <w:proofErr w:type="spellEnd"/>
          </w:p>
        </w:tc>
      </w:tr>
      <w:tr w:rsidR="00916546" w:rsidRPr="00B66B7B" w:rsidTr="005F1F02">
        <w:tc>
          <w:tcPr>
            <w:tcW w:w="4546" w:type="dxa"/>
          </w:tcPr>
          <w:p w:rsidR="0045330C" w:rsidRPr="0045330C" w:rsidRDefault="0045330C" w:rsidP="0045330C">
            <w:pPr>
              <w:numPr>
                <w:ilvl w:val="0"/>
                <w:numId w:val="4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knows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understand</w:t>
            </w:r>
            <w:r>
              <w:rPr>
                <w:sz w:val="24"/>
              </w:rPr>
              <w:t>s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the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elements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of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organis</w:t>
            </w:r>
            <w:r w:rsidRPr="0045330C">
              <w:rPr>
                <w:sz w:val="24"/>
              </w:rPr>
              <w:t>ational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culture</w:t>
            </w:r>
            <w:proofErr w:type="spellEnd"/>
            <w:r w:rsidRPr="0045330C">
              <w:rPr>
                <w:sz w:val="24"/>
              </w:rPr>
              <w:t>;</w:t>
            </w:r>
          </w:p>
          <w:p w:rsidR="00916546" w:rsidRPr="00B66B7B" w:rsidRDefault="0045330C" w:rsidP="0045330C">
            <w:pPr>
              <w:numPr>
                <w:ilvl w:val="0"/>
                <w:numId w:val="4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u</w:t>
            </w:r>
            <w:r w:rsidRPr="0045330C">
              <w:rPr>
                <w:sz w:val="24"/>
              </w:rPr>
              <w:t>nderstand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factors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proc</w:t>
            </w:r>
            <w:r>
              <w:rPr>
                <w:sz w:val="24"/>
              </w:rPr>
              <w:t>esses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affect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design </w:t>
            </w: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changes</w:t>
            </w:r>
            <w:proofErr w:type="spellEnd"/>
            <w:r>
              <w:rPr>
                <w:sz w:val="24"/>
              </w:rPr>
              <w:t xml:space="preserve"> in</w:t>
            </w:r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culture</w:t>
            </w:r>
            <w:proofErr w:type="spellEnd"/>
            <w:r w:rsidRPr="0045330C">
              <w:rPr>
                <w:sz w:val="24"/>
              </w:rPr>
              <w:t>.</w:t>
            </w:r>
          </w:p>
        </w:tc>
        <w:tc>
          <w:tcPr>
            <w:tcW w:w="4539" w:type="dxa"/>
          </w:tcPr>
          <w:p w:rsidR="0045330C" w:rsidRPr="0045330C" w:rsidRDefault="0045330C" w:rsidP="0045330C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develops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basic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rules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business </w:t>
            </w:r>
            <w:proofErr w:type="spellStart"/>
            <w:r w:rsidRPr="0045330C">
              <w:rPr>
                <w:sz w:val="24"/>
              </w:rPr>
              <w:t>culture</w:t>
            </w:r>
            <w:proofErr w:type="spellEnd"/>
            <w:r w:rsidRPr="0045330C">
              <w:rPr>
                <w:sz w:val="24"/>
              </w:rPr>
              <w:t>;</w:t>
            </w:r>
          </w:p>
          <w:p w:rsidR="00916546" w:rsidRPr="00B66B7B" w:rsidRDefault="0045330C" w:rsidP="0045330C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</w:t>
            </w:r>
            <w:r w:rsidRPr="0045330C">
              <w:rPr>
                <w:sz w:val="24"/>
              </w:rPr>
              <w:t>lans</w:t>
            </w:r>
            <w:proofErr w:type="spellEnd"/>
            <w:r w:rsidRPr="0045330C">
              <w:rPr>
                <w:sz w:val="24"/>
              </w:rPr>
              <w:t xml:space="preserve"> to </w:t>
            </w:r>
            <w:proofErr w:type="spellStart"/>
            <w:r w:rsidRPr="0045330C">
              <w:rPr>
                <w:sz w:val="24"/>
              </w:rPr>
              <w:t>c</w:t>
            </w:r>
            <w:r w:rsidR="001022B2">
              <w:rPr>
                <w:sz w:val="24"/>
              </w:rPr>
              <w:t>hange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the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culture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of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the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organis</w:t>
            </w:r>
            <w:r w:rsidRPr="0045330C">
              <w:rPr>
                <w:sz w:val="24"/>
              </w:rPr>
              <w:t>ation</w:t>
            </w:r>
            <w:proofErr w:type="spellEnd"/>
            <w:r w:rsidRPr="0045330C">
              <w:rPr>
                <w:sz w:val="24"/>
              </w:rPr>
              <w:t xml:space="preserve"> (</w:t>
            </w:r>
            <w:proofErr w:type="spellStart"/>
            <w:r w:rsidRPr="0045330C">
              <w:rPr>
                <w:sz w:val="24"/>
              </w:rPr>
              <w:t>with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introduction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changes</w:t>
            </w:r>
            <w:proofErr w:type="spellEnd"/>
            <w:r w:rsidRPr="0045330C">
              <w:rPr>
                <w:sz w:val="24"/>
              </w:rPr>
              <w:t xml:space="preserve"> in ma</w:t>
            </w:r>
            <w:r w:rsidR="001022B2">
              <w:rPr>
                <w:sz w:val="24"/>
              </w:rPr>
              <w:t xml:space="preserve">nagement, </w:t>
            </w:r>
            <w:proofErr w:type="spellStart"/>
            <w:r w:rsidR="001022B2">
              <w:rPr>
                <w:sz w:val="24"/>
              </w:rPr>
              <w:t>interpersonal</w:t>
            </w:r>
            <w:proofErr w:type="spellEnd"/>
            <w:r w:rsidR="001022B2">
              <w:rPr>
                <w:sz w:val="24"/>
              </w:rPr>
              <w:t xml:space="preserve">, </w:t>
            </w:r>
            <w:proofErr w:type="spellStart"/>
            <w:r w:rsidR="001022B2">
              <w:rPr>
                <w:sz w:val="24"/>
              </w:rPr>
              <w:t>organis</w:t>
            </w:r>
            <w:r w:rsidRPr="0045330C">
              <w:rPr>
                <w:sz w:val="24"/>
              </w:rPr>
              <w:t>ational</w:t>
            </w:r>
            <w:proofErr w:type="spellEnd"/>
            <w:r w:rsidRPr="0045330C">
              <w:rPr>
                <w:sz w:val="24"/>
              </w:rPr>
              <w:t xml:space="preserve">, </w:t>
            </w:r>
            <w:proofErr w:type="spellStart"/>
            <w:r w:rsidRPr="0045330C">
              <w:rPr>
                <w:sz w:val="24"/>
              </w:rPr>
              <w:t>teamwork</w:t>
            </w:r>
            <w:proofErr w:type="spellEnd"/>
            <w:r w:rsidRPr="0045330C">
              <w:rPr>
                <w:sz w:val="24"/>
              </w:rPr>
              <w:t xml:space="preserve"> ...).</w:t>
            </w:r>
          </w:p>
          <w:p w:rsidR="00916546" w:rsidRPr="00B66B7B" w:rsidRDefault="00916546" w:rsidP="0045330C">
            <w:pPr>
              <w:ind w:left="360"/>
              <w:rPr>
                <w:sz w:val="24"/>
              </w:rPr>
            </w:pPr>
          </w:p>
        </w:tc>
      </w:tr>
      <w:tr w:rsidR="00916546" w:rsidRPr="00B66B7B" w:rsidTr="005F1F02">
        <w:tc>
          <w:tcPr>
            <w:tcW w:w="9085" w:type="dxa"/>
            <w:gridSpan w:val="2"/>
          </w:tcPr>
          <w:p w:rsidR="00916546" w:rsidRPr="0045330C" w:rsidRDefault="0045330C" w:rsidP="005F1F02">
            <w:pPr>
              <w:rPr>
                <w:sz w:val="24"/>
              </w:rPr>
            </w:pPr>
            <w:proofErr w:type="spellStart"/>
            <w:r w:rsidRPr="0045330C">
              <w:rPr>
                <w:sz w:val="24"/>
              </w:rPr>
              <w:t>Economics</w:t>
            </w:r>
            <w:proofErr w:type="spellEnd"/>
          </w:p>
        </w:tc>
      </w:tr>
      <w:tr w:rsidR="00916546" w:rsidRPr="00B66B7B" w:rsidTr="005F1F02">
        <w:tc>
          <w:tcPr>
            <w:tcW w:w="4546" w:type="dxa"/>
          </w:tcPr>
          <w:p w:rsidR="0045330C" w:rsidRPr="0045330C" w:rsidRDefault="0045330C" w:rsidP="0045330C">
            <w:pPr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 w:rsidRPr="0045330C">
              <w:rPr>
                <w:sz w:val="24"/>
              </w:rPr>
              <w:t>explains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company's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assets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through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knowledge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components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balance </w:t>
            </w:r>
            <w:proofErr w:type="spellStart"/>
            <w:r w:rsidRPr="0045330C">
              <w:rPr>
                <w:sz w:val="24"/>
              </w:rPr>
              <w:t>sheet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profit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loss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account</w:t>
            </w:r>
            <w:proofErr w:type="spellEnd"/>
            <w:r w:rsidRPr="0045330C">
              <w:rPr>
                <w:sz w:val="24"/>
              </w:rPr>
              <w:t>;</w:t>
            </w:r>
          </w:p>
          <w:p w:rsidR="0045330C" w:rsidRPr="0045330C" w:rsidRDefault="0045330C" w:rsidP="0045330C">
            <w:pPr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j</w:t>
            </w:r>
            <w:r w:rsidRPr="0045330C">
              <w:rPr>
                <w:sz w:val="24"/>
              </w:rPr>
              <w:t>ustifies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value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company</w:t>
            </w:r>
            <w:proofErr w:type="spellEnd"/>
            <w:r w:rsidRPr="0045330C">
              <w:rPr>
                <w:sz w:val="24"/>
              </w:rPr>
              <w:t>;</w:t>
            </w:r>
          </w:p>
          <w:p w:rsidR="0045330C" w:rsidRPr="0045330C" w:rsidRDefault="0045330C" w:rsidP="0045330C">
            <w:pPr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</w:t>
            </w:r>
            <w:r w:rsidRPr="0045330C">
              <w:rPr>
                <w:sz w:val="24"/>
              </w:rPr>
              <w:t>earn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about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basic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characteristics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capital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financial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markets</w:t>
            </w:r>
            <w:proofErr w:type="spellEnd"/>
            <w:r w:rsidRPr="0045330C">
              <w:rPr>
                <w:sz w:val="24"/>
              </w:rPr>
              <w:t>;</w:t>
            </w:r>
          </w:p>
          <w:p w:rsidR="0045330C" w:rsidRPr="0045330C" w:rsidRDefault="0045330C" w:rsidP="0045330C">
            <w:pPr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</w:t>
            </w:r>
            <w:r w:rsidRPr="0045330C">
              <w:rPr>
                <w:sz w:val="24"/>
              </w:rPr>
              <w:t>earn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about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starting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businesses</w:t>
            </w:r>
            <w:proofErr w:type="spellEnd"/>
            <w:r w:rsidRPr="0045330C">
              <w:rPr>
                <w:sz w:val="24"/>
              </w:rPr>
              <w:t xml:space="preserve">, </w:t>
            </w:r>
            <w:proofErr w:type="spellStart"/>
            <w:r w:rsidRPr="0045330C">
              <w:rPr>
                <w:sz w:val="24"/>
              </w:rPr>
              <w:t>entrepreneurship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management in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field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nature </w:t>
            </w:r>
            <w:proofErr w:type="spellStart"/>
            <w:r w:rsidRPr="0045330C">
              <w:rPr>
                <w:sz w:val="24"/>
              </w:rPr>
              <w:t>conservation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work</w:t>
            </w:r>
            <w:proofErr w:type="spellEnd"/>
            <w:r w:rsidRPr="0045330C">
              <w:rPr>
                <w:sz w:val="24"/>
              </w:rPr>
              <w:t xml:space="preserve"> in </w:t>
            </w:r>
            <w:proofErr w:type="spellStart"/>
            <w:r w:rsidRPr="0045330C">
              <w:rPr>
                <w:sz w:val="24"/>
              </w:rPr>
              <w:t>protected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areas</w:t>
            </w:r>
            <w:proofErr w:type="spellEnd"/>
            <w:r w:rsidRPr="0045330C">
              <w:rPr>
                <w:sz w:val="24"/>
              </w:rPr>
              <w:t xml:space="preserve">, management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renewable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energy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sources</w:t>
            </w:r>
            <w:proofErr w:type="spellEnd"/>
            <w:r w:rsidRPr="0045330C">
              <w:rPr>
                <w:sz w:val="24"/>
              </w:rPr>
              <w:t>;</w:t>
            </w:r>
          </w:p>
          <w:p w:rsidR="00916546" w:rsidRPr="00B66B7B" w:rsidRDefault="0045330C" w:rsidP="0045330C">
            <w:pPr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k</w:t>
            </w:r>
            <w:r w:rsidRPr="0045330C">
              <w:rPr>
                <w:sz w:val="24"/>
              </w:rPr>
              <w:t>nows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market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market </w:t>
            </w:r>
            <w:proofErr w:type="spellStart"/>
            <w:r w:rsidRPr="0045330C">
              <w:rPr>
                <w:sz w:val="24"/>
              </w:rPr>
              <w:t>developments</w:t>
            </w:r>
            <w:proofErr w:type="spellEnd"/>
            <w:r w:rsidRPr="0045330C">
              <w:rPr>
                <w:sz w:val="24"/>
              </w:rPr>
              <w:t>.</w:t>
            </w:r>
          </w:p>
        </w:tc>
        <w:tc>
          <w:tcPr>
            <w:tcW w:w="4539" w:type="dxa"/>
          </w:tcPr>
          <w:p w:rsidR="0045330C" w:rsidRPr="0045330C" w:rsidRDefault="0045330C" w:rsidP="0045330C">
            <w:pPr>
              <w:pStyle w:val="NastVtabVr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r w:rsidRPr="0045330C">
              <w:rPr>
                <w:sz w:val="24"/>
              </w:rPr>
              <w:t>laborate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calculations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with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different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costs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different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methods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cost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recovery</w:t>
            </w:r>
            <w:proofErr w:type="spellEnd"/>
            <w:r w:rsidRPr="0045330C">
              <w:rPr>
                <w:sz w:val="24"/>
              </w:rPr>
              <w:t>;</w:t>
            </w:r>
          </w:p>
          <w:p w:rsidR="0045330C" w:rsidRPr="0045330C" w:rsidRDefault="0045330C" w:rsidP="0045330C">
            <w:pPr>
              <w:pStyle w:val="NastVtabVr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 w:rsidR="001022B2">
              <w:rPr>
                <w:sz w:val="24"/>
              </w:rPr>
              <w:t>nalys</w:t>
            </w:r>
            <w:r w:rsidRPr="0045330C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data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information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for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making</w:t>
            </w:r>
            <w:proofErr w:type="spellEnd"/>
            <w:r w:rsidRPr="0045330C">
              <w:rPr>
                <w:sz w:val="24"/>
              </w:rPr>
              <w:t xml:space="preserve"> business </w:t>
            </w:r>
            <w:proofErr w:type="spellStart"/>
            <w:r w:rsidRPr="0045330C">
              <w:rPr>
                <w:sz w:val="24"/>
              </w:rPr>
              <w:t>decisions</w:t>
            </w:r>
            <w:proofErr w:type="spellEnd"/>
            <w:r w:rsidRPr="0045330C">
              <w:rPr>
                <w:sz w:val="24"/>
              </w:rPr>
              <w:t xml:space="preserve">, </w:t>
            </w:r>
            <w:proofErr w:type="spellStart"/>
            <w:r w:rsidRPr="0045330C">
              <w:rPr>
                <w:sz w:val="24"/>
              </w:rPr>
              <w:t>especially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with</w:t>
            </w:r>
            <w:proofErr w:type="spellEnd"/>
            <w:r w:rsidRPr="0045330C">
              <w:rPr>
                <w:sz w:val="24"/>
              </w:rPr>
              <w:t xml:space="preserve"> a </w:t>
            </w:r>
            <w:proofErr w:type="spellStart"/>
            <w:r w:rsidRPr="0045330C">
              <w:rPr>
                <w:sz w:val="24"/>
              </w:rPr>
              <w:t>sense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activity</w:t>
            </w:r>
            <w:proofErr w:type="spellEnd"/>
            <w:r w:rsidRPr="0045330C">
              <w:rPr>
                <w:sz w:val="24"/>
              </w:rPr>
              <w:t xml:space="preserve"> in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field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protection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natural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values</w:t>
            </w:r>
            <w:proofErr w:type="spellEnd"/>
            <w:r w:rsidRPr="0045330C">
              <w:rPr>
                <w:sz w:val="24"/>
              </w:rPr>
              <w:t>;</w:t>
            </w:r>
          </w:p>
          <w:p w:rsidR="00916546" w:rsidRPr="00B66B7B" w:rsidRDefault="0045330C" w:rsidP="0045330C">
            <w:pPr>
              <w:pStyle w:val="NastVtabVr"/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d</w:t>
            </w:r>
            <w:r w:rsidRPr="0045330C">
              <w:rPr>
                <w:sz w:val="24"/>
              </w:rPr>
              <w:t>raw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up a business plan in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field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activities</w:t>
            </w:r>
            <w:proofErr w:type="spellEnd"/>
            <w:r w:rsidRPr="0045330C">
              <w:rPr>
                <w:sz w:val="24"/>
              </w:rPr>
              <w:t xml:space="preserve"> in </w:t>
            </w:r>
            <w:proofErr w:type="spellStart"/>
            <w:r w:rsidRPr="0045330C">
              <w:rPr>
                <w:sz w:val="24"/>
              </w:rPr>
              <w:t>protected</w:t>
            </w:r>
            <w:proofErr w:type="spellEnd"/>
            <w:r w:rsidRPr="0045330C">
              <w:rPr>
                <w:sz w:val="24"/>
              </w:rPr>
              <w:t xml:space="preserve"> area management </w:t>
            </w:r>
            <w:proofErr w:type="spellStart"/>
            <w:r w:rsidRPr="0045330C">
              <w:rPr>
                <w:sz w:val="24"/>
              </w:rPr>
              <w:t>with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renewable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energy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sources</w:t>
            </w:r>
            <w:proofErr w:type="spellEnd"/>
            <w:r w:rsidRPr="0045330C">
              <w:rPr>
                <w:sz w:val="24"/>
              </w:rPr>
              <w:t>.</w:t>
            </w:r>
          </w:p>
        </w:tc>
      </w:tr>
      <w:tr w:rsidR="00916546" w:rsidRPr="00B66B7B" w:rsidTr="005F1F02">
        <w:tc>
          <w:tcPr>
            <w:tcW w:w="9085" w:type="dxa"/>
            <w:gridSpan w:val="2"/>
          </w:tcPr>
          <w:p w:rsidR="00916546" w:rsidRPr="00B66B7B" w:rsidRDefault="0045330C" w:rsidP="005F1F0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Project m</w:t>
            </w:r>
            <w:r w:rsidRPr="0045330C">
              <w:rPr>
                <w:color w:val="000000"/>
                <w:sz w:val="24"/>
              </w:rPr>
              <w:t>anagement</w:t>
            </w:r>
          </w:p>
        </w:tc>
      </w:tr>
      <w:tr w:rsidR="00916546" w:rsidRPr="00B66B7B" w:rsidTr="005F1F02">
        <w:tc>
          <w:tcPr>
            <w:tcW w:w="4546" w:type="dxa"/>
          </w:tcPr>
          <w:p w:rsidR="0045330C" w:rsidRPr="0045330C" w:rsidRDefault="0045330C" w:rsidP="0045330C">
            <w:pPr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 w:rsidRPr="0045330C">
              <w:rPr>
                <w:sz w:val="24"/>
              </w:rPr>
              <w:t>cquire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basic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knowledge</w:t>
            </w:r>
            <w:proofErr w:type="spellEnd"/>
            <w:r w:rsidRPr="0045330C">
              <w:rPr>
                <w:sz w:val="24"/>
              </w:rPr>
              <w:t xml:space="preserve"> in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field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management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protection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natural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values</w:t>
            </w:r>
            <w:proofErr w:type="spellEnd"/>
            <w:r w:rsidRPr="0045330C">
              <w:rPr>
                <w:sz w:val="24"/>
              </w:rPr>
              <w:t>;</w:t>
            </w:r>
          </w:p>
          <w:p w:rsidR="0045330C" w:rsidRPr="0045330C" w:rsidRDefault="0045330C" w:rsidP="0045330C">
            <w:pPr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</w:t>
            </w:r>
            <w:r w:rsidRPr="0045330C">
              <w:rPr>
                <w:sz w:val="24"/>
              </w:rPr>
              <w:t>earn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about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various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forms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and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stages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of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projects</w:t>
            </w:r>
            <w:proofErr w:type="spellEnd"/>
            <w:r w:rsidRPr="0045330C">
              <w:rPr>
                <w:sz w:val="24"/>
              </w:rPr>
              <w:t>;</w:t>
            </w:r>
          </w:p>
          <w:p w:rsidR="0045330C" w:rsidRPr="0045330C" w:rsidRDefault="0045330C" w:rsidP="0045330C">
            <w:pPr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</w:t>
            </w:r>
            <w:r w:rsidRPr="0045330C">
              <w:rPr>
                <w:sz w:val="24"/>
              </w:rPr>
              <w:t>earn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abo</w:t>
            </w:r>
            <w:r w:rsidR="001022B2">
              <w:rPr>
                <w:sz w:val="24"/>
              </w:rPr>
              <w:t>ut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the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different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project</w:t>
            </w:r>
            <w:proofErr w:type="spellEnd"/>
            <w:r w:rsidR="001022B2">
              <w:rPr>
                <w:sz w:val="24"/>
              </w:rPr>
              <w:t xml:space="preserve"> </w:t>
            </w:r>
            <w:proofErr w:type="spellStart"/>
            <w:r w:rsidR="001022B2">
              <w:rPr>
                <w:sz w:val="24"/>
              </w:rPr>
              <w:t>organis</w:t>
            </w:r>
            <w:r w:rsidRPr="0045330C">
              <w:rPr>
                <w:sz w:val="24"/>
              </w:rPr>
              <w:t>ation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>;</w:t>
            </w:r>
          </w:p>
          <w:p w:rsidR="00916546" w:rsidRPr="00B66B7B" w:rsidRDefault="0045330C" w:rsidP="0045330C">
            <w:pPr>
              <w:numPr>
                <w:ilvl w:val="0"/>
                <w:numId w:val="9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l</w:t>
            </w:r>
            <w:r w:rsidRPr="0045330C">
              <w:rPr>
                <w:sz w:val="24"/>
              </w:rPr>
              <w:t>earn</w:t>
            </w:r>
            <w:r>
              <w:rPr>
                <w:sz w:val="24"/>
              </w:rPr>
              <w:t>s</w:t>
            </w:r>
            <w:proofErr w:type="spellEnd"/>
            <w:r w:rsidRPr="0045330C">
              <w:rPr>
                <w:sz w:val="24"/>
              </w:rPr>
              <w:t xml:space="preserve"> to </w:t>
            </w:r>
            <w:proofErr w:type="spellStart"/>
            <w:r w:rsidRPr="0045330C">
              <w:rPr>
                <w:sz w:val="24"/>
              </w:rPr>
              <w:t>analyze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the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project</w:t>
            </w:r>
            <w:proofErr w:type="spellEnd"/>
            <w:r w:rsidRPr="0045330C">
              <w:rPr>
                <w:sz w:val="24"/>
              </w:rPr>
              <w:t xml:space="preserve"> </w:t>
            </w:r>
            <w:proofErr w:type="spellStart"/>
            <w:r w:rsidRPr="0045330C">
              <w:rPr>
                <w:sz w:val="24"/>
              </w:rPr>
              <w:t>work</w:t>
            </w:r>
            <w:proofErr w:type="spellEnd"/>
            <w:r w:rsidRPr="0045330C">
              <w:rPr>
                <w:sz w:val="24"/>
              </w:rPr>
              <w:t>.</w:t>
            </w:r>
          </w:p>
        </w:tc>
        <w:tc>
          <w:tcPr>
            <w:tcW w:w="4539" w:type="dxa"/>
          </w:tcPr>
          <w:p w:rsidR="003A2EAE" w:rsidRPr="003A2EAE" w:rsidRDefault="003A2EAE" w:rsidP="003A2EAE">
            <w:pPr>
              <w:numPr>
                <w:ilvl w:val="0"/>
                <w:numId w:val="9"/>
              </w:num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p</w:t>
            </w:r>
            <w:r w:rsidRPr="003A2EAE">
              <w:rPr>
                <w:color w:val="000000"/>
                <w:sz w:val="24"/>
              </w:rPr>
              <w:t>articipates</w:t>
            </w:r>
            <w:proofErr w:type="spellEnd"/>
            <w:r w:rsidRPr="003A2EAE">
              <w:rPr>
                <w:color w:val="000000"/>
                <w:sz w:val="24"/>
              </w:rPr>
              <w:t xml:space="preserve"> in </w:t>
            </w:r>
            <w:proofErr w:type="spellStart"/>
            <w:r w:rsidRPr="003A2EAE">
              <w:rPr>
                <w:color w:val="000000"/>
                <w:sz w:val="24"/>
              </w:rPr>
              <w:t>project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realization</w:t>
            </w:r>
            <w:proofErr w:type="spellEnd"/>
          </w:p>
          <w:p w:rsidR="003A2EAE" w:rsidRPr="003A2EAE" w:rsidRDefault="003A2EAE" w:rsidP="003A2EAE">
            <w:pPr>
              <w:numPr>
                <w:ilvl w:val="0"/>
                <w:numId w:val="9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proofErr w:type="spellStart"/>
            <w:r>
              <w:rPr>
                <w:color w:val="000000"/>
                <w:sz w:val="24"/>
              </w:rPr>
              <w:t>e</w:t>
            </w:r>
            <w:r w:rsidRPr="003A2EAE">
              <w:rPr>
                <w:color w:val="000000"/>
                <w:sz w:val="24"/>
              </w:rPr>
              <w:t>stablish</w:t>
            </w:r>
            <w:r>
              <w:rPr>
                <w:color w:val="000000"/>
                <w:sz w:val="24"/>
              </w:rPr>
              <w:t>es</w:t>
            </w:r>
            <w:proofErr w:type="spellEnd"/>
            <w:r w:rsidRPr="003A2EAE">
              <w:rPr>
                <w:color w:val="000000"/>
                <w:sz w:val="24"/>
              </w:rPr>
              <w:t xml:space="preserve"> a </w:t>
            </w:r>
            <w:proofErr w:type="spellStart"/>
            <w:r w:rsidRPr="003A2EAE">
              <w:rPr>
                <w:color w:val="000000"/>
                <w:sz w:val="24"/>
              </w:rPr>
              <w:t>project</w:t>
            </w:r>
            <w:proofErr w:type="spellEnd"/>
            <w:r w:rsidRPr="003A2EAE">
              <w:rPr>
                <w:color w:val="000000"/>
                <w:sz w:val="24"/>
              </w:rPr>
              <w:t xml:space="preserve"> team;</w:t>
            </w:r>
          </w:p>
          <w:p w:rsidR="003A2EAE" w:rsidRPr="003A2EAE" w:rsidRDefault="003A2EAE" w:rsidP="003A2EAE">
            <w:pPr>
              <w:numPr>
                <w:ilvl w:val="0"/>
                <w:numId w:val="9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proofErr w:type="spellStart"/>
            <w:r>
              <w:rPr>
                <w:color w:val="000000"/>
                <w:sz w:val="24"/>
              </w:rPr>
              <w:t>d</w:t>
            </w:r>
            <w:r w:rsidRPr="003A2EAE">
              <w:rPr>
                <w:color w:val="000000"/>
                <w:sz w:val="24"/>
              </w:rPr>
              <w:t>raw</w:t>
            </w:r>
            <w:r>
              <w:rPr>
                <w:color w:val="000000"/>
                <w:sz w:val="24"/>
              </w:rPr>
              <w:t>s</w:t>
            </w:r>
            <w:proofErr w:type="spellEnd"/>
            <w:r>
              <w:rPr>
                <w:color w:val="000000"/>
                <w:sz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</w:rPr>
              <w:t>schedule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and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identifies</w:t>
            </w:r>
            <w:proofErr w:type="spellEnd"/>
            <w:r w:rsidRPr="003A2EAE">
              <w:rPr>
                <w:color w:val="000000"/>
                <w:sz w:val="24"/>
              </w:rPr>
              <w:t xml:space="preserve"> </w:t>
            </w:r>
            <w:proofErr w:type="spellStart"/>
            <w:r w:rsidRPr="003A2EAE">
              <w:rPr>
                <w:color w:val="000000"/>
                <w:sz w:val="24"/>
              </w:rPr>
              <w:t>resources</w:t>
            </w:r>
            <w:proofErr w:type="spellEnd"/>
            <w:r w:rsidRPr="003A2EAE">
              <w:rPr>
                <w:color w:val="000000"/>
                <w:sz w:val="24"/>
              </w:rPr>
              <w:t>;</w:t>
            </w:r>
          </w:p>
          <w:p w:rsidR="00916546" w:rsidRPr="00B66B7B" w:rsidRDefault="003A2EAE" w:rsidP="003A2EAE">
            <w:pPr>
              <w:numPr>
                <w:ilvl w:val="0"/>
                <w:numId w:val="9"/>
              </w:num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a</w:t>
            </w:r>
            <w:r w:rsidR="001022B2">
              <w:rPr>
                <w:color w:val="000000"/>
                <w:sz w:val="24"/>
              </w:rPr>
              <w:t>nalys</w:t>
            </w:r>
            <w:r w:rsidRPr="003A2EAE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s</w:t>
            </w:r>
            <w:proofErr w:type="spellEnd"/>
            <w:r w:rsidRPr="003A2EAE">
              <w:rPr>
                <w:color w:val="000000"/>
                <w:sz w:val="24"/>
              </w:rPr>
              <w:t xml:space="preserve"> </w:t>
            </w:r>
            <w:proofErr w:type="spellStart"/>
            <w:r w:rsidRPr="003A2EAE">
              <w:rPr>
                <w:color w:val="000000"/>
                <w:sz w:val="24"/>
              </w:rPr>
              <w:t>and</w:t>
            </w:r>
            <w:proofErr w:type="spellEnd"/>
            <w:r w:rsidRPr="003A2EAE">
              <w:rPr>
                <w:color w:val="000000"/>
                <w:sz w:val="24"/>
              </w:rPr>
              <w:t xml:space="preserve"> </w:t>
            </w:r>
            <w:proofErr w:type="spellStart"/>
            <w:r w:rsidRPr="003A2EAE">
              <w:rPr>
                <w:color w:val="000000"/>
                <w:sz w:val="24"/>
              </w:rPr>
              <w:t>evaluate</w:t>
            </w:r>
            <w:r>
              <w:rPr>
                <w:color w:val="000000"/>
                <w:sz w:val="24"/>
              </w:rPr>
              <w:t>s</w:t>
            </w:r>
            <w:proofErr w:type="spellEnd"/>
            <w:r w:rsidRPr="003A2EAE">
              <w:rPr>
                <w:color w:val="000000"/>
                <w:sz w:val="24"/>
              </w:rPr>
              <w:t xml:space="preserve"> </w:t>
            </w:r>
            <w:proofErr w:type="spellStart"/>
            <w:r w:rsidRPr="003A2EAE">
              <w:rPr>
                <w:color w:val="000000"/>
                <w:sz w:val="24"/>
              </w:rPr>
              <w:t>the</w:t>
            </w:r>
            <w:proofErr w:type="spellEnd"/>
            <w:r w:rsidRPr="003A2EAE">
              <w:rPr>
                <w:color w:val="000000"/>
                <w:sz w:val="24"/>
              </w:rPr>
              <w:t xml:space="preserve"> </w:t>
            </w:r>
            <w:proofErr w:type="spellStart"/>
            <w:r w:rsidRPr="003A2EAE">
              <w:rPr>
                <w:color w:val="000000"/>
                <w:sz w:val="24"/>
              </w:rPr>
              <w:t>effectiveness</w:t>
            </w:r>
            <w:proofErr w:type="spellEnd"/>
            <w:r w:rsidRPr="003A2EAE">
              <w:rPr>
                <w:color w:val="000000"/>
                <w:sz w:val="24"/>
              </w:rPr>
              <w:t xml:space="preserve"> </w:t>
            </w:r>
            <w:proofErr w:type="spellStart"/>
            <w:r w:rsidRPr="003A2EAE">
              <w:rPr>
                <w:color w:val="000000"/>
                <w:sz w:val="24"/>
              </w:rPr>
              <w:t>of</w:t>
            </w:r>
            <w:proofErr w:type="spellEnd"/>
            <w:r w:rsidRPr="003A2EAE">
              <w:rPr>
                <w:color w:val="000000"/>
                <w:sz w:val="24"/>
              </w:rPr>
              <w:t xml:space="preserve"> </w:t>
            </w:r>
            <w:proofErr w:type="spellStart"/>
            <w:r w:rsidRPr="003A2EAE">
              <w:rPr>
                <w:color w:val="000000"/>
                <w:sz w:val="24"/>
              </w:rPr>
              <w:t>the</w:t>
            </w:r>
            <w:proofErr w:type="spellEnd"/>
            <w:r w:rsidRPr="003A2EAE">
              <w:rPr>
                <w:color w:val="000000"/>
                <w:sz w:val="24"/>
              </w:rPr>
              <w:t xml:space="preserve"> </w:t>
            </w:r>
            <w:proofErr w:type="spellStart"/>
            <w:r w:rsidRPr="003A2EAE">
              <w:rPr>
                <w:color w:val="000000"/>
                <w:sz w:val="24"/>
              </w:rPr>
              <w:t>project</w:t>
            </w:r>
            <w:proofErr w:type="spellEnd"/>
            <w:r w:rsidRPr="003A2EAE">
              <w:rPr>
                <w:color w:val="000000"/>
                <w:sz w:val="24"/>
              </w:rPr>
              <w:t>.</w:t>
            </w:r>
          </w:p>
        </w:tc>
      </w:tr>
    </w:tbl>
    <w:p w:rsidR="00916546" w:rsidRPr="00B66B7B" w:rsidRDefault="00916546" w:rsidP="00916546">
      <w:pPr>
        <w:rPr>
          <w:sz w:val="24"/>
        </w:rPr>
      </w:pPr>
    </w:p>
    <w:p w:rsidR="00916546" w:rsidRDefault="00916546" w:rsidP="00916546"/>
    <w:p w:rsidR="00916546" w:rsidRDefault="00916546" w:rsidP="00916546"/>
    <w:p w:rsidR="003A2EAE" w:rsidRPr="003A2EAE" w:rsidRDefault="003A2EAE" w:rsidP="003A2EAE">
      <w:pPr>
        <w:rPr>
          <w:b/>
        </w:rPr>
      </w:pPr>
      <w:r w:rsidRPr="003A2EAE">
        <w:rPr>
          <w:b/>
        </w:rPr>
        <w:t>6. OBLIGATIONS OF STUDENTS AND SPECIAL FEATURES IN PERFORMANCE</w:t>
      </w:r>
    </w:p>
    <w:p w:rsidR="003A2EAE" w:rsidRDefault="003A2EAE" w:rsidP="003A2EAE"/>
    <w:p w:rsidR="00916546" w:rsidRDefault="003A2EAE" w:rsidP="003A2EAE">
      <w:proofErr w:type="spellStart"/>
      <w:r>
        <w:t>The</w:t>
      </w:r>
      <w:proofErr w:type="spellEnd"/>
      <w:r>
        <w:t xml:space="preserve"> total </w:t>
      </w:r>
      <w:proofErr w:type="spellStart"/>
      <w:r>
        <w:t>of</w:t>
      </w:r>
      <w:proofErr w:type="spellEnd"/>
      <w:r>
        <w:t xml:space="preserve"> 90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to 3 </w:t>
      </w:r>
      <w:proofErr w:type="spellStart"/>
      <w:r>
        <w:t>credits</w:t>
      </w:r>
      <w:proofErr w:type="spellEnd"/>
      <w:r>
        <w:t xml:space="preserve">. It is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on a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mentorship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mentor at </w:t>
      </w:r>
      <w:proofErr w:type="spellStart"/>
      <w:r>
        <w:t>school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out.</w:t>
      </w:r>
    </w:p>
    <w:p w:rsidR="00916546" w:rsidRDefault="00916546" w:rsidP="00916546"/>
    <w:p w:rsidR="00916546" w:rsidRDefault="00916546" w:rsidP="00916546"/>
    <w:p w:rsidR="00916546" w:rsidRDefault="00916546" w:rsidP="00916546"/>
    <w:p w:rsidR="00916546" w:rsidRDefault="00916546" w:rsidP="00916546"/>
    <w:p w:rsidR="00916546" w:rsidRDefault="00916546" w:rsidP="00916546"/>
    <w:p w:rsidR="00916546" w:rsidRDefault="00916546" w:rsidP="00916546"/>
    <w:sectPr w:rsidR="00916546" w:rsidSect="009B0CB2">
      <w:headerReference w:type="default" r:id="rId7"/>
      <w:footerReference w:type="even" r:id="rId8"/>
      <w:footerReference w:type="default" r:id="rId9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093" w:rsidRDefault="00C52093">
      <w:r>
        <w:separator/>
      </w:r>
    </w:p>
  </w:endnote>
  <w:endnote w:type="continuationSeparator" w:id="0">
    <w:p w:rsidR="00C52093" w:rsidRDefault="00C5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CB2" w:rsidRDefault="00B47267" w:rsidP="0005686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9B0CB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B0CB2" w:rsidRDefault="009B0CB2" w:rsidP="009B0CB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860" w:rsidRDefault="00B47267" w:rsidP="009B0CB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5686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022B2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9B0CB2" w:rsidRDefault="009B0CB2" w:rsidP="009B0CB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093" w:rsidRDefault="00C52093">
      <w:r>
        <w:separator/>
      </w:r>
    </w:p>
  </w:footnote>
  <w:footnote w:type="continuationSeparator" w:id="0">
    <w:p w:rsidR="00C52093" w:rsidRDefault="00C5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CB2" w:rsidRDefault="00916546" w:rsidP="009B0CB2">
    <w:pPr>
      <w:pStyle w:val="Glava"/>
      <w:rPr>
        <w:noProof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t>Higher Vocational College P</w:t>
    </w:r>
    <w:r w:rsidR="009B0CB2">
      <w:rPr>
        <w:noProof/>
        <w:color w:val="000000"/>
        <w:sz w:val="20"/>
        <w:szCs w:val="20"/>
      </w:rPr>
      <w:t>rogram</w:t>
    </w:r>
    <w:r>
      <w:rPr>
        <w:noProof/>
        <w:color w:val="000000"/>
        <w:sz w:val="20"/>
        <w:szCs w:val="20"/>
      </w:rPr>
      <w:t>me</w:t>
    </w:r>
    <w:r w:rsidR="009B0CB2">
      <w:rPr>
        <w:noProof/>
        <w:color w:val="000000"/>
        <w:sz w:val="20"/>
        <w:szCs w:val="20"/>
      </w:rPr>
      <w:t xml:space="preserve"> </w:t>
    </w:r>
    <w:r>
      <w:rPr>
        <w:noProof/>
        <w:color w:val="000000"/>
        <w:sz w:val="20"/>
        <w:szCs w:val="20"/>
      </w:rPr>
      <w:t>Nature Protection</w:t>
    </w:r>
    <w:r w:rsidR="009B0CB2">
      <w:rPr>
        <w:noProof/>
        <w:color w:val="000000"/>
        <w:sz w:val="20"/>
        <w:szCs w:val="20"/>
      </w:rPr>
      <w:t xml:space="preserve"> (2009)</w:t>
    </w:r>
  </w:p>
  <w:p w:rsidR="009B0CB2" w:rsidRDefault="009B0CB2" w:rsidP="009B0CB2">
    <w:pPr>
      <w:pStyle w:val="Glava"/>
      <w:pBdr>
        <w:bottom w:val="single" w:sz="4" w:space="1" w:color="auto"/>
      </w:pBdr>
      <w:rPr>
        <w:noProof/>
        <w:color w:val="000000"/>
        <w:sz w:val="20"/>
        <w:szCs w:val="20"/>
      </w:rPr>
    </w:pPr>
  </w:p>
  <w:p w:rsidR="009B0CB2" w:rsidRPr="00FC1A19" w:rsidRDefault="009B0CB2" w:rsidP="009B0CB2">
    <w:pPr>
      <w:pStyle w:val="Glava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8FD"/>
    <w:multiLevelType w:val="hybridMultilevel"/>
    <w:tmpl w:val="9EFA7EA4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165"/>
    <w:multiLevelType w:val="hybridMultilevel"/>
    <w:tmpl w:val="2340B5C2"/>
    <w:lvl w:ilvl="0" w:tplc="682A72D6">
      <w:start w:val="1"/>
      <w:numFmt w:val="bullet"/>
      <w:pStyle w:val="Nastevanj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41B3E"/>
    <w:multiLevelType w:val="hybridMultilevel"/>
    <w:tmpl w:val="AE0A2412"/>
    <w:lvl w:ilvl="0" w:tplc="1944876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F077D46"/>
    <w:multiLevelType w:val="hybridMultilevel"/>
    <w:tmpl w:val="52CE33DE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453E7"/>
    <w:multiLevelType w:val="hybridMultilevel"/>
    <w:tmpl w:val="8B70BC1C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233D3"/>
    <w:multiLevelType w:val="hybridMultilevel"/>
    <w:tmpl w:val="A3D48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6599D"/>
    <w:multiLevelType w:val="hybridMultilevel"/>
    <w:tmpl w:val="45B4948C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E0B7E"/>
    <w:multiLevelType w:val="hybridMultilevel"/>
    <w:tmpl w:val="3524F6AC"/>
    <w:lvl w:ilvl="0" w:tplc="04FA3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B751D"/>
    <w:multiLevelType w:val="hybridMultilevel"/>
    <w:tmpl w:val="391A2E16"/>
    <w:lvl w:ilvl="0" w:tplc="04FA3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846AD"/>
    <w:multiLevelType w:val="hybridMultilevel"/>
    <w:tmpl w:val="BB4E314A"/>
    <w:lvl w:ilvl="0" w:tplc="0686BF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  <w:lang w:val="sl-SI"/>
      </w:rPr>
    </w:lvl>
    <w:lvl w:ilvl="1" w:tplc="5C34D196">
      <w:start w:val="1"/>
      <w:numFmt w:val="bullet"/>
      <w:pStyle w:val="NastVtabVr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4"/>
        <w:lang w:val="sl-SI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47F20"/>
    <w:multiLevelType w:val="hybridMultilevel"/>
    <w:tmpl w:val="B67098C6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60"/>
    <w:rsid w:val="00003D66"/>
    <w:rsid w:val="0000512D"/>
    <w:rsid w:val="00006551"/>
    <w:rsid w:val="00010865"/>
    <w:rsid w:val="000230C4"/>
    <w:rsid w:val="00027B22"/>
    <w:rsid w:val="0003042D"/>
    <w:rsid w:val="000359BA"/>
    <w:rsid w:val="0004647C"/>
    <w:rsid w:val="000521EB"/>
    <w:rsid w:val="00056860"/>
    <w:rsid w:val="000624E2"/>
    <w:rsid w:val="00072986"/>
    <w:rsid w:val="000748FC"/>
    <w:rsid w:val="00076F0D"/>
    <w:rsid w:val="00086841"/>
    <w:rsid w:val="00086E31"/>
    <w:rsid w:val="000B48EB"/>
    <w:rsid w:val="000B50AB"/>
    <w:rsid w:val="000B5610"/>
    <w:rsid w:val="000F138B"/>
    <w:rsid w:val="000F1A74"/>
    <w:rsid w:val="00100EF9"/>
    <w:rsid w:val="001022B2"/>
    <w:rsid w:val="0010302E"/>
    <w:rsid w:val="00104504"/>
    <w:rsid w:val="00116BBF"/>
    <w:rsid w:val="001361B3"/>
    <w:rsid w:val="00142059"/>
    <w:rsid w:val="0015048B"/>
    <w:rsid w:val="00151077"/>
    <w:rsid w:val="00151FE4"/>
    <w:rsid w:val="00161376"/>
    <w:rsid w:val="00167562"/>
    <w:rsid w:val="0017273E"/>
    <w:rsid w:val="001755CE"/>
    <w:rsid w:val="001835D2"/>
    <w:rsid w:val="00185F16"/>
    <w:rsid w:val="001865BE"/>
    <w:rsid w:val="00192A65"/>
    <w:rsid w:val="00192F80"/>
    <w:rsid w:val="001948AE"/>
    <w:rsid w:val="00194EF5"/>
    <w:rsid w:val="001A71FA"/>
    <w:rsid w:val="001B09AA"/>
    <w:rsid w:val="001C34B1"/>
    <w:rsid w:val="001C44A6"/>
    <w:rsid w:val="001C6DF8"/>
    <w:rsid w:val="001C6EE3"/>
    <w:rsid w:val="001D6066"/>
    <w:rsid w:val="001E140E"/>
    <w:rsid w:val="001E47E2"/>
    <w:rsid w:val="001E5F3E"/>
    <w:rsid w:val="001F1748"/>
    <w:rsid w:val="00204751"/>
    <w:rsid w:val="00204A9E"/>
    <w:rsid w:val="00207240"/>
    <w:rsid w:val="002229BF"/>
    <w:rsid w:val="002374F0"/>
    <w:rsid w:val="002454AC"/>
    <w:rsid w:val="0026737D"/>
    <w:rsid w:val="00273813"/>
    <w:rsid w:val="00275ADF"/>
    <w:rsid w:val="0029569B"/>
    <w:rsid w:val="002A0EC1"/>
    <w:rsid w:val="002A13CF"/>
    <w:rsid w:val="002A6462"/>
    <w:rsid w:val="002B1BAD"/>
    <w:rsid w:val="002E5F2D"/>
    <w:rsid w:val="002E63AB"/>
    <w:rsid w:val="002E759F"/>
    <w:rsid w:val="00301A4E"/>
    <w:rsid w:val="003133BC"/>
    <w:rsid w:val="00326B56"/>
    <w:rsid w:val="00327B4C"/>
    <w:rsid w:val="0033528D"/>
    <w:rsid w:val="00351466"/>
    <w:rsid w:val="00351B37"/>
    <w:rsid w:val="00351FA6"/>
    <w:rsid w:val="0036293F"/>
    <w:rsid w:val="00365CFF"/>
    <w:rsid w:val="003661C5"/>
    <w:rsid w:val="00371D2B"/>
    <w:rsid w:val="00385A1F"/>
    <w:rsid w:val="003925B0"/>
    <w:rsid w:val="003929BF"/>
    <w:rsid w:val="003A0A65"/>
    <w:rsid w:val="003A2EAE"/>
    <w:rsid w:val="003A2F29"/>
    <w:rsid w:val="003A538D"/>
    <w:rsid w:val="003B4E40"/>
    <w:rsid w:val="003B770F"/>
    <w:rsid w:val="003C51A8"/>
    <w:rsid w:val="003E0D77"/>
    <w:rsid w:val="00402CA8"/>
    <w:rsid w:val="00417638"/>
    <w:rsid w:val="00433DDA"/>
    <w:rsid w:val="00435624"/>
    <w:rsid w:val="00440875"/>
    <w:rsid w:val="0044418D"/>
    <w:rsid w:val="004453B1"/>
    <w:rsid w:val="0045153B"/>
    <w:rsid w:val="004525DD"/>
    <w:rsid w:val="0045330C"/>
    <w:rsid w:val="004543FC"/>
    <w:rsid w:val="004641E0"/>
    <w:rsid w:val="00464594"/>
    <w:rsid w:val="00470F77"/>
    <w:rsid w:val="004765E0"/>
    <w:rsid w:val="00485BEB"/>
    <w:rsid w:val="0049182B"/>
    <w:rsid w:val="004A1945"/>
    <w:rsid w:val="004B07AB"/>
    <w:rsid w:val="004C538A"/>
    <w:rsid w:val="004D0A34"/>
    <w:rsid w:val="004E11F3"/>
    <w:rsid w:val="004F7545"/>
    <w:rsid w:val="004F7595"/>
    <w:rsid w:val="00502399"/>
    <w:rsid w:val="00512E79"/>
    <w:rsid w:val="00520DAD"/>
    <w:rsid w:val="005212DB"/>
    <w:rsid w:val="005263F5"/>
    <w:rsid w:val="00531B76"/>
    <w:rsid w:val="00536292"/>
    <w:rsid w:val="005374A2"/>
    <w:rsid w:val="00537D99"/>
    <w:rsid w:val="005512F7"/>
    <w:rsid w:val="005528EC"/>
    <w:rsid w:val="00554D5B"/>
    <w:rsid w:val="00567D61"/>
    <w:rsid w:val="005702D1"/>
    <w:rsid w:val="00573884"/>
    <w:rsid w:val="00581C2C"/>
    <w:rsid w:val="005852A2"/>
    <w:rsid w:val="0058720F"/>
    <w:rsid w:val="00594AC8"/>
    <w:rsid w:val="005962DC"/>
    <w:rsid w:val="00596ADD"/>
    <w:rsid w:val="005A03A1"/>
    <w:rsid w:val="005A2753"/>
    <w:rsid w:val="005A3B25"/>
    <w:rsid w:val="005A7EE7"/>
    <w:rsid w:val="005B2ACB"/>
    <w:rsid w:val="005B3899"/>
    <w:rsid w:val="005C3D0D"/>
    <w:rsid w:val="005D16F0"/>
    <w:rsid w:val="005E1A65"/>
    <w:rsid w:val="005E6B87"/>
    <w:rsid w:val="005F2291"/>
    <w:rsid w:val="005F2872"/>
    <w:rsid w:val="00600260"/>
    <w:rsid w:val="00620177"/>
    <w:rsid w:val="006237CB"/>
    <w:rsid w:val="006371E3"/>
    <w:rsid w:val="00640EAA"/>
    <w:rsid w:val="00642D71"/>
    <w:rsid w:val="006445D9"/>
    <w:rsid w:val="00680759"/>
    <w:rsid w:val="006831FF"/>
    <w:rsid w:val="006910D5"/>
    <w:rsid w:val="00691260"/>
    <w:rsid w:val="00696866"/>
    <w:rsid w:val="006A1A3B"/>
    <w:rsid w:val="006A28D6"/>
    <w:rsid w:val="006A2DC5"/>
    <w:rsid w:val="006B31BC"/>
    <w:rsid w:val="006C0810"/>
    <w:rsid w:val="006C6BAD"/>
    <w:rsid w:val="006D4703"/>
    <w:rsid w:val="006D79C3"/>
    <w:rsid w:val="006F646D"/>
    <w:rsid w:val="00700FCA"/>
    <w:rsid w:val="00705BDD"/>
    <w:rsid w:val="0070625E"/>
    <w:rsid w:val="00707D9E"/>
    <w:rsid w:val="00721C91"/>
    <w:rsid w:val="00724F32"/>
    <w:rsid w:val="00730FEA"/>
    <w:rsid w:val="007338FA"/>
    <w:rsid w:val="007356BB"/>
    <w:rsid w:val="007517FF"/>
    <w:rsid w:val="00751FB3"/>
    <w:rsid w:val="00752537"/>
    <w:rsid w:val="007604AE"/>
    <w:rsid w:val="0076234E"/>
    <w:rsid w:val="007A4275"/>
    <w:rsid w:val="007A4963"/>
    <w:rsid w:val="007A5066"/>
    <w:rsid w:val="007B129B"/>
    <w:rsid w:val="007B685D"/>
    <w:rsid w:val="007B7E71"/>
    <w:rsid w:val="007C62FD"/>
    <w:rsid w:val="007D6CDF"/>
    <w:rsid w:val="007F207E"/>
    <w:rsid w:val="0081360E"/>
    <w:rsid w:val="00814D3C"/>
    <w:rsid w:val="00825512"/>
    <w:rsid w:val="00830EA3"/>
    <w:rsid w:val="0083152A"/>
    <w:rsid w:val="0083224E"/>
    <w:rsid w:val="0083258E"/>
    <w:rsid w:val="008401B4"/>
    <w:rsid w:val="008403B1"/>
    <w:rsid w:val="00843FD6"/>
    <w:rsid w:val="008567DC"/>
    <w:rsid w:val="00862B90"/>
    <w:rsid w:val="00866B38"/>
    <w:rsid w:val="0089072D"/>
    <w:rsid w:val="0089603A"/>
    <w:rsid w:val="008A049D"/>
    <w:rsid w:val="008A0B38"/>
    <w:rsid w:val="008C264D"/>
    <w:rsid w:val="008C46B3"/>
    <w:rsid w:val="008C6F05"/>
    <w:rsid w:val="008D6A4A"/>
    <w:rsid w:val="008D7448"/>
    <w:rsid w:val="008D7F29"/>
    <w:rsid w:val="008F49DE"/>
    <w:rsid w:val="00916546"/>
    <w:rsid w:val="00924123"/>
    <w:rsid w:val="00936DF2"/>
    <w:rsid w:val="00940776"/>
    <w:rsid w:val="00945E74"/>
    <w:rsid w:val="00950D9A"/>
    <w:rsid w:val="00962495"/>
    <w:rsid w:val="00962DD0"/>
    <w:rsid w:val="00963A6C"/>
    <w:rsid w:val="009669FB"/>
    <w:rsid w:val="00970CA9"/>
    <w:rsid w:val="00983D2F"/>
    <w:rsid w:val="00991EB2"/>
    <w:rsid w:val="009A12A7"/>
    <w:rsid w:val="009A2BD7"/>
    <w:rsid w:val="009A6A4F"/>
    <w:rsid w:val="009B0CB2"/>
    <w:rsid w:val="009B4981"/>
    <w:rsid w:val="009B7702"/>
    <w:rsid w:val="009C0F94"/>
    <w:rsid w:val="009E187B"/>
    <w:rsid w:val="009E67B2"/>
    <w:rsid w:val="009F1922"/>
    <w:rsid w:val="009F3D62"/>
    <w:rsid w:val="009F56EC"/>
    <w:rsid w:val="009F7774"/>
    <w:rsid w:val="00A01958"/>
    <w:rsid w:val="00A11E52"/>
    <w:rsid w:val="00A159C7"/>
    <w:rsid w:val="00A415C1"/>
    <w:rsid w:val="00A47111"/>
    <w:rsid w:val="00A477F7"/>
    <w:rsid w:val="00A537C7"/>
    <w:rsid w:val="00A56DA1"/>
    <w:rsid w:val="00A64ADF"/>
    <w:rsid w:val="00A82547"/>
    <w:rsid w:val="00A870C5"/>
    <w:rsid w:val="00AA39DB"/>
    <w:rsid w:val="00AA5D71"/>
    <w:rsid w:val="00AB27F3"/>
    <w:rsid w:val="00AB4C5C"/>
    <w:rsid w:val="00AC414E"/>
    <w:rsid w:val="00AC7C3B"/>
    <w:rsid w:val="00AD4483"/>
    <w:rsid w:val="00AD4A5A"/>
    <w:rsid w:val="00AD5F95"/>
    <w:rsid w:val="00AD6CC6"/>
    <w:rsid w:val="00AE22A3"/>
    <w:rsid w:val="00B028B3"/>
    <w:rsid w:val="00B0583F"/>
    <w:rsid w:val="00B23FB5"/>
    <w:rsid w:val="00B25414"/>
    <w:rsid w:val="00B31ADD"/>
    <w:rsid w:val="00B328FF"/>
    <w:rsid w:val="00B32C1B"/>
    <w:rsid w:val="00B3356B"/>
    <w:rsid w:val="00B34F7D"/>
    <w:rsid w:val="00B47267"/>
    <w:rsid w:val="00B52D59"/>
    <w:rsid w:val="00B577C1"/>
    <w:rsid w:val="00B61A42"/>
    <w:rsid w:val="00B65CF3"/>
    <w:rsid w:val="00B66E41"/>
    <w:rsid w:val="00B808A0"/>
    <w:rsid w:val="00B80ACA"/>
    <w:rsid w:val="00B828FE"/>
    <w:rsid w:val="00B82B16"/>
    <w:rsid w:val="00B86472"/>
    <w:rsid w:val="00B976C4"/>
    <w:rsid w:val="00BA710E"/>
    <w:rsid w:val="00BB0B8C"/>
    <w:rsid w:val="00BB1184"/>
    <w:rsid w:val="00BB3F12"/>
    <w:rsid w:val="00BC04E9"/>
    <w:rsid w:val="00BC2163"/>
    <w:rsid w:val="00BD49A0"/>
    <w:rsid w:val="00BD7A33"/>
    <w:rsid w:val="00C05C44"/>
    <w:rsid w:val="00C131A9"/>
    <w:rsid w:val="00C52093"/>
    <w:rsid w:val="00C54096"/>
    <w:rsid w:val="00C558A8"/>
    <w:rsid w:val="00C6149E"/>
    <w:rsid w:val="00C622F5"/>
    <w:rsid w:val="00C63FDE"/>
    <w:rsid w:val="00C642A6"/>
    <w:rsid w:val="00C66136"/>
    <w:rsid w:val="00C66823"/>
    <w:rsid w:val="00C66D8C"/>
    <w:rsid w:val="00C77739"/>
    <w:rsid w:val="00C80183"/>
    <w:rsid w:val="00C840F7"/>
    <w:rsid w:val="00C846C2"/>
    <w:rsid w:val="00C876C7"/>
    <w:rsid w:val="00C92F1F"/>
    <w:rsid w:val="00C9314B"/>
    <w:rsid w:val="00C951A6"/>
    <w:rsid w:val="00C95EC0"/>
    <w:rsid w:val="00CA00B9"/>
    <w:rsid w:val="00CA31DC"/>
    <w:rsid w:val="00CC7007"/>
    <w:rsid w:val="00CD462A"/>
    <w:rsid w:val="00CD4B95"/>
    <w:rsid w:val="00CD771B"/>
    <w:rsid w:val="00CD780F"/>
    <w:rsid w:val="00CE44B6"/>
    <w:rsid w:val="00CF2071"/>
    <w:rsid w:val="00D00528"/>
    <w:rsid w:val="00D1047A"/>
    <w:rsid w:val="00D17DD0"/>
    <w:rsid w:val="00D35252"/>
    <w:rsid w:val="00D40866"/>
    <w:rsid w:val="00D42B5C"/>
    <w:rsid w:val="00D45CC4"/>
    <w:rsid w:val="00D464AF"/>
    <w:rsid w:val="00D51261"/>
    <w:rsid w:val="00D67DB7"/>
    <w:rsid w:val="00D7198E"/>
    <w:rsid w:val="00D83B47"/>
    <w:rsid w:val="00D91255"/>
    <w:rsid w:val="00D93C22"/>
    <w:rsid w:val="00DA2881"/>
    <w:rsid w:val="00DA4400"/>
    <w:rsid w:val="00DA6861"/>
    <w:rsid w:val="00DA7514"/>
    <w:rsid w:val="00DB65ED"/>
    <w:rsid w:val="00DB69E9"/>
    <w:rsid w:val="00DC34E7"/>
    <w:rsid w:val="00DE194E"/>
    <w:rsid w:val="00DE3429"/>
    <w:rsid w:val="00DF0030"/>
    <w:rsid w:val="00DF1E92"/>
    <w:rsid w:val="00E018C2"/>
    <w:rsid w:val="00E0375A"/>
    <w:rsid w:val="00E271C6"/>
    <w:rsid w:val="00E278C8"/>
    <w:rsid w:val="00E36572"/>
    <w:rsid w:val="00E45A88"/>
    <w:rsid w:val="00E675AF"/>
    <w:rsid w:val="00E70466"/>
    <w:rsid w:val="00E72D14"/>
    <w:rsid w:val="00E80561"/>
    <w:rsid w:val="00E80CE9"/>
    <w:rsid w:val="00E81536"/>
    <w:rsid w:val="00E87B70"/>
    <w:rsid w:val="00E91990"/>
    <w:rsid w:val="00EA7E61"/>
    <w:rsid w:val="00EB7CB7"/>
    <w:rsid w:val="00ED1BFA"/>
    <w:rsid w:val="00EE6228"/>
    <w:rsid w:val="00F030F1"/>
    <w:rsid w:val="00F0583D"/>
    <w:rsid w:val="00F120F4"/>
    <w:rsid w:val="00F34E3B"/>
    <w:rsid w:val="00F35865"/>
    <w:rsid w:val="00F44DDC"/>
    <w:rsid w:val="00F5358F"/>
    <w:rsid w:val="00F645DF"/>
    <w:rsid w:val="00F64EB5"/>
    <w:rsid w:val="00F71E90"/>
    <w:rsid w:val="00F7600E"/>
    <w:rsid w:val="00F8250A"/>
    <w:rsid w:val="00F82A6A"/>
    <w:rsid w:val="00F83CD5"/>
    <w:rsid w:val="00F936EE"/>
    <w:rsid w:val="00F95E73"/>
    <w:rsid w:val="00FB34F1"/>
    <w:rsid w:val="00FB4944"/>
    <w:rsid w:val="00FC0B56"/>
    <w:rsid w:val="00FD4BF6"/>
    <w:rsid w:val="00FD6079"/>
    <w:rsid w:val="00FD72FB"/>
    <w:rsid w:val="00FE0C01"/>
    <w:rsid w:val="00FE2E52"/>
    <w:rsid w:val="00FE3B93"/>
    <w:rsid w:val="00FF2B1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EFBEF6-2081-4EC6-844D-C208CB17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56860"/>
    <w:rPr>
      <w:sz w:val="28"/>
      <w:szCs w:val="24"/>
    </w:rPr>
  </w:style>
  <w:style w:type="paragraph" w:styleId="Naslov1">
    <w:name w:val="heading 1"/>
    <w:aliases w:val=" Znak, Znak Znak"/>
    <w:basedOn w:val="Navaden"/>
    <w:next w:val="Navaden"/>
    <w:link w:val="Naslov1Znak"/>
    <w:qFormat/>
    <w:rsid w:val="00056860"/>
    <w:pPr>
      <w:keepNext/>
      <w:tabs>
        <w:tab w:val="left" w:pos="227"/>
      </w:tabs>
      <w:spacing w:before="360" w:after="120"/>
      <w:outlineLvl w:val="0"/>
    </w:pPr>
    <w:rPr>
      <w:rFonts w:ascii="Arial" w:hAnsi="Arial"/>
      <w:b/>
      <w:cap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05686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56860"/>
  </w:style>
  <w:style w:type="paragraph" w:customStyle="1" w:styleId="Nastevanje1">
    <w:name w:val="Nastevanje1"/>
    <w:basedOn w:val="Navaden"/>
    <w:rsid w:val="00056860"/>
    <w:pPr>
      <w:numPr>
        <w:numId w:val="5"/>
      </w:numPr>
    </w:pPr>
    <w:rPr>
      <w:bCs/>
      <w:sz w:val="22"/>
      <w:lang w:val="en-US"/>
    </w:rPr>
  </w:style>
  <w:style w:type="paragraph" w:customStyle="1" w:styleId="NastVtabVr">
    <w:name w:val="NastVtabVr"/>
    <w:basedOn w:val="Navaden"/>
    <w:rsid w:val="00056860"/>
    <w:pPr>
      <w:numPr>
        <w:ilvl w:val="1"/>
        <w:numId w:val="8"/>
      </w:numPr>
    </w:pPr>
    <w:rPr>
      <w:sz w:val="22"/>
    </w:rPr>
  </w:style>
  <w:style w:type="character" w:customStyle="1" w:styleId="Naslov1Znak">
    <w:name w:val="Naslov 1 Znak"/>
    <w:aliases w:val=" Znak Znak1, Znak Znak Znak"/>
    <w:basedOn w:val="Privzetapisavaodstavka"/>
    <w:link w:val="Naslov1"/>
    <w:rsid w:val="00056860"/>
    <w:rPr>
      <w:rFonts w:ascii="Arial" w:hAnsi="Arial"/>
      <w:b/>
      <w:caps/>
      <w:sz w:val="32"/>
      <w:szCs w:val="24"/>
      <w:lang w:val="sl-SI" w:eastAsia="sl-SI" w:bidi="ar-SA"/>
    </w:rPr>
  </w:style>
  <w:style w:type="paragraph" w:styleId="Glava">
    <w:name w:val="header"/>
    <w:basedOn w:val="Navaden"/>
    <w:rsid w:val="0005686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ZNANJA</vt:lpstr>
    </vt:vector>
  </TitlesOfParts>
  <Company>MSZS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ZNANJA</dc:title>
  <dc:creator>primozh</dc:creator>
  <cp:lastModifiedBy>Tina Košir</cp:lastModifiedBy>
  <cp:revision>2</cp:revision>
  <dcterms:created xsi:type="dcterms:W3CDTF">2021-11-05T08:40:00Z</dcterms:created>
  <dcterms:modified xsi:type="dcterms:W3CDTF">2021-11-05T08:40:00Z</dcterms:modified>
</cp:coreProperties>
</file>